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幼儿园小班老师个人工作计划表 幼儿园小班老师个人工作计划(大全9篇)</w:t>
      </w:r>
      <w:bookmarkEnd w:id="1"/>
    </w:p>
    <w:p>
      <w:pPr>
        <w:jc w:val="center"/>
        <w:spacing w:before="0" w:after="450"/>
      </w:pPr>
      <w:r>
        <w:rPr>
          <w:rFonts w:ascii="Arial" w:hAnsi="Arial" w:eastAsia="Arial" w:cs="Arial"/>
          <w:color w:val="999999"/>
          <w:sz w:val="20"/>
          <w:szCs w:val="20"/>
        </w:rPr>
        <w:t xml:space="preserve">作者：悠然小筑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个人工作计划表一新的学年工作开始了，为了使孩子们健康、快乐地成长，保质保量地做好各项教育教学工作，结合本班实际情况，特制订如下工作计划：积极响应国家制定的各项法律法规，遵守园内的各项规章制度，以热爱本职工作为出发点，认真努力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幼儿园小班老师个人工作计划表一</w:t>
      </w:r>
    </w:p>
    <w:p>
      <w:pPr>
        <w:ind w:left="0" w:right="0" w:firstLine="560"/>
        <w:spacing w:before="450" w:after="450" w:line="312" w:lineRule="auto"/>
      </w:pPr>
      <w:r>
        <w:rPr>
          <w:rFonts w:ascii="宋体" w:hAnsi="宋体" w:eastAsia="宋体" w:cs="宋体"/>
          <w:color w:val="000"/>
          <w:sz w:val="28"/>
          <w:szCs w:val="28"/>
        </w:rPr>
        <w:t xml:space="preserve">新的学年工作开始了，为了使孩子们健康、快乐地成长，保质保量地做好各项教育教学工作，结合本班实际情况，特制订如下工作计划：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将积极和家长取得联系，共同探讨制定适合每个幼儿的教育方法，使家园结成教育伙伴，充分发挥教育的潜能。让每位幼儿都高高兴兴来园，安安全全回家，使每位家长都能放心将孩子交到配班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幼儿园小班老师个人工作计划表二</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重视幼儿德智体美全面发展，富有创新精神。因材施教，注重做好个案的转化工作，效果明显。认真完成园内布置的各项任务与工作。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w:t>
      </w:r>
    </w:p>
    <w:p>
      <w:pPr>
        <w:ind w:left="0" w:right="0" w:firstLine="560"/>
        <w:spacing w:before="450" w:after="450" w:line="312" w:lineRule="auto"/>
      </w:pPr>
      <w:r>
        <w:rPr>
          <w:rFonts w:ascii="宋体" w:hAnsi="宋体" w:eastAsia="宋体" w:cs="宋体"/>
          <w:color w:val="000"/>
          <w:sz w:val="28"/>
          <w:szCs w:val="28"/>
        </w:rPr>
        <w:t xml:space="preserve">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幼儿园小班老师个人工作计划表三</w:t>
      </w:r>
    </w:p>
    <w:p>
      <w:pPr>
        <w:ind w:left="0" w:right="0" w:firstLine="560"/>
        <w:spacing w:before="450" w:after="450" w:line="312" w:lineRule="auto"/>
      </w:pPr>
      <w:r>
        <w:rPr>
          <w:rFonts w:ascii="宋体" w:hAnsi="宋体" w:eastAsia="宋体" w:cs="宋体"/>
          <w:color w:val="000"/>
          <w:sz w:val="28"/>
          <w:szCs w:val="28"/>
        </w:rPr>
        <w:t xml:space="preserve">下面是工作计划网为大家提供的幼儿园小班老师个人工作计划，感谢阅读，更多有关幼儿园小班老师个人工作计划内容请访问工作计划网工作计划栏目。</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xx名幼儿，其中女孩x名，男孩x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幼儿园小班老师个人工作计划表四</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幼儿园小班老师个人工作计划表五</w:t>
      </w:r>
    </w:p>
    <w:p>
      <w:pPr>
        <w:ind w:left="0" w:right="0" w:firstLine="560"/>
        <w:spacing w:before="450" w:after="450" w:line="312" w:lineRule="auto"/>
      </w:pPr>
      <w:r>
        <w:rPr>
          <w:rFonts w:ascii="宋体" w:hAnsi="宋体" w:eastAsia="宋体" w:cs="宋体"/>
          <w:color w:val="000"/>
          <w:sz w:val="28"/>
          <w:szCs w:val="28"/>
        </w:rPr>
        <w:t xml:space="preserve">班主任老师工作是幼儿园工作管理的一部分，为了切实地搞好班级工作，本学年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年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年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2.加强幼儿一日活动各个环节中的安全管理，增强幼儿的自我保护意识，力保班级无事故发生。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3.加强幼儿生活活动的指导与管理，培养幼儿基本的生活自理能力。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4.加强预防疾病的管理，降低幼儿发病率，提高出勤率。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5.做好幼儿的日常饮食管理，力争学年末的体检合格率达到95%以上。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年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年末认真写好幼儿学年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年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年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幼儿园小班老师个人工作计划表六</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幼儿园小班老师个人工作计划表七</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幼儿园小班老师个人工作计划表八</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幼儿园小班老师个人工作计划表九</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其他配班老师们融洽相处，做一个受欢迎的的配班老师。另外，我、童老师、丁老师一起承担小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2025-06-18T02:12:47+08:00</dcterms:created>
  <dcterms:modified xsi:type="dcterms:W3CDTF">2025-06-18T02:12:47+08:00</dcterms:modified>
</cp:coreProperties>
</file>

<file path=docProps/custom.xml><?xml version="1.0" encoding="utf-8"?>
<Properties xmlns="http://schemas.openxmlformats.org/officeDocument/2006/custom-properties" xmlns:vt="http://schemas.openxmlformats.org/officeDocument/2006/docPropsVTypes"/>
</file>