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2024年疫情防控期间学校线上教学工作计划实用(10篇)</w:t>
      </w:r>
      <w:bookmarkEnd w:id="1"/>
    </w:p>
    <w:p>
      <w:pPr>
        <w:jc w:val="center"/>
        <w:spacing w:before="0" w:after="450"/>
      </w:pPr>
      <w:r>
        <w:rPr>
          <w:rFonts w:ascii="Arial" w:hAnsi="Arial" w:eastAsia="Arial" w:cs="Arial"/>
          <w:color w:val="999999"/>
          <w:sz w:val="20"/>
          <w:szCs w:val="20"/>
        </w:rPr>
        <w:t xml:space="preserve">作者：倾听心灵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学校线上教学工作计划一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疫情防控期间学校线上教学工作计划一</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疫情防控期间学校线上教学工作计划二</w:t>
      </w:r>
    </w:p>
    <w:p>
      <w:pPr>
        <w:ind w:left="0" w:right="0" w:firstLine="560"/>
        <w:spacing w:before="450" w:after="450" w:line="312" w:lineRule="auto"/>
      </w:pPr>
      <w:r>
        <w:rPr>
          <w:rFonts w:ascii="宋体" w:hAnsi="宋体" w:eastAsia="宋体" w:cs="宋体"/>
          <w:color w:val="000"/>
          <w:sz w:val="28"/>
          <w:szCs w:val="28"/>
        </w:rPr>
        <w:t xml:space="preserve">面对当前这一次突发性的疫情，开学无法开课，市局要求我们开展在线直播授课，就今天的开课情况，总结如下:</w:t>
      </w:r>
    </w:p>
    <w:p>
      <w:pPr>
        <w:ind w:left="0" w:right="0" w:firstLine="560"/>
        <w:spacing w:before="450" w:after="450" w:line="312" w:lineRule="auto"/>
      </w:pPr>
      <w:r>
        <w:rPr>
          <w:rFonts w:ascii="宋体" w:hAnsi="宋体" w:eastAsia="宋体" w:cs="宋体"/>
          <w:color w:val="000"/>
          <w:sz w:val="28"/>
          <w:szCs w:val="28"/>
        </w:rPr>
        <w:t xml:space="preserve">全市选拔出优秀教师直播网课，这一点深入人心。毕竟优秀教师吃透教材，经验丰富。我们老师听完直播课后，还需要给学生加以强调以及补充。因为学生身边并没有多少学习资料，甚至连课本都不是人人都有的。老师也基本是书一本，一些电子资料毕竟太费眼睛，所以基本接下来是点拨课本上的习题，可以适当补充一二。</w:t>
      </w:r>
    </w:p>
    <w:p>
      <w:pPr>
        <w:ind w:left="0" w:right="0" w:firstLine="560"/>
        <w:spacing w:before="450" w:after="450" w:line="312" w:lineRule="auto"/>
      </w:pPr>
      <w:r>
        <w:rPr>
          <w:rFonts w:ascii="宋体" w:hAnsi="宋体" w:eastAsia="宋体" w:cs="宋体"/>
          <w:color w:val="000"/>
          <w:sz w:val="28"/>
          <w:szCs w:val="28"/>
        </w:rPr>
        <w:t xml:space="preserve">在线学习的效果不一定会高，学生可能走神了或者对上课完全不感兴趣，而这个时候老师是无法知晓的。如果没有明确的学习任务，学生的学习效果会很差，同时产生非常大的生生差异。所以，我们一定要让学生明确学习任务，每节课的学习目标及重难点，还有随后的巩固练习题型。这个时候切忌着急，我们要慢下来，让学生逐渐的跟上节奏适应起来。本节课报到学生34人，5人迟到，5人未到。</w:t>
      </w:r>
    </w:p>
    <w:p>
      <w:pPr>
        <w:ind w:left="0" w:right="0" w:firstLine="560"/>
        <w:spacing w:before="450" w:after="450" w:line="312" w:lineRule="auto"/>
      </w:pPr>
      <w:r>
        <w:rPr>
          <w:rFonts w:ascii="宋体" w:hAnsi="宋体" w:eastAsia="宋体" w:cs="宋体"/>
          <w:color w:val="000"/>
          <w:sz w:val="28"/>
          <w:szCs w:val="28"/>
        </w:rPr>
        <w:t xml:space="preserve">1 上课用于查找学生人数的时间过长，不查找的话一些同学会钻空子，在线不听课，这又给后面的学习造成困难。仍有学生迟到或不上线。</w:t>
      </w:r>
    </w:p>
    <w:p>
      <w:pPr>
        <w:ind w:left="0" w:right="0" w:firstLine="560"/>
        <w:spacing w:before="450" w:after="450" w:line="312" w:lineRule="auto"/>
      </w:pPr>
      <w:r>
        <w:rPr>
          <w:rFonts w:ascii="宋体" w:hAnsi="宋体" w:eastAsia="宋体" w:cs="宋体"/>
          <w:color w:val="000"/>
          <w:sz w:val="28"/>
          <w:szCs w:val="28"/>
        </w:rPr>
        <w:t xml:space="preserve">2讲课过程中照顾不到学生的情绪反应，提问和回答都显得有点呆板而迟缓。</w:t>
      </w:r>
    </w:p>
    <w:p>
      <w:pPr>
        <w:ind w:left="0" w:right="0" w:firstLine="560"/>
        <w:spacing w:before="450" w:after="450" w:line="312" w:lineRule="auto"/>
      </w:pPr>
      <w:r>
        <w:rPr>
          <w:rFonts w:ascii="宋体" w:hAnsi="宋体" w:eastAsia="宋体" w:cs="宋体"/>
          <w:color w:val="000"/>
          <w:sz w:val="28"/>
          <w:szCs w:val="28"/>
        </w:rPr>
        <w:t xml:space="preserve">3 提交作业时仍有学生不提交，有的学生提交了完后检查又不能及时改错，今天提交作业 36人，未提交8人，全对的10人 ，改错的21 人，未改错的5人。</w:t>
      </w:r>
    </w:p>
    <w:p>
      <w:pPr>
        <w:ind w:left="0" w:right="0" w:firstLine="560"/>
        <w:spacing w:before="450" w:after="450" w:line="312" w:lineRule="auto"/>
      </w:pPr>
      <w:r>
        <w:rPr>
          <w:rFonts w:ascii="宋体" w:hAnsi="宋体" w:eastAsia="宋体" w:cs="宋体"/>
          <w:color w:val="000"/>
          <w:sz w:val="28"/>
          <w:szCs w:val="28"/>
        </w:rPr>
        <w:t xml:space="preserve">1 及时联系家长问明不上课或迟到原因，对其进行思想教育，让学生及家长重视线上学习。</w:t>
      </w:r>
    </w:p>
    <w:p>
      <w:pPr>
        <w:ind w:left="0" w:right="0" w:firstLine="560"/>
        <w:spacing w:before="450" w:after="450" w:line="312" w:lineRule="auto"/>
      </w:pPr>
      <w:r>
        <w:rPr>
          <w:rFonts w:ascii="宋体" w:hAnsi="宋体" w:eastAsia="宋体" w:cs="宋体"/>
          <w:color w:val="000"/>
          <w:sz w:val="28"/>
          <w:szCs w:val="28"/>
        </w:rPr>
        <w:t xml:space="preserve">2 虽然是线上学习，上课也要尽量照顾大部分学生的学习情况，节奏慢下来，上课内容做到让多数学生都能掌握，针对不同层次的学生设计问题，让学生获得学习成功的喜悦感。</w:t>
      </w:r>
    </w:p>
    <w:p>
      <w:pPr>
        <w:ind w:left="0" w:right="0" w:firstLine="560"/>
        <w:spacing w:before="450" w:after="450" w:line="312" w:lineRule="auto"/>
      </w:pPr>
      <w:r>
        <w:rPr>
          <w:rFonts w:ascii="宋体" w:hAnsi="宋体" w:eastAsia="宋体" w:cs="宋体"/>
          <w:color w:val="000"/>
          <w:sz w:val="28"/>
          <w:szCs w:val="28"/>
        </w:rPr>
        <w:t xml:space="preserve">4 作业布置做到少而精，钉钉的家校本已经很好用了，一目了然的看出提交和未提交人数，批改完后有错误的作业可以直接发给学生本人，是共性的问题发到班级群，让学生都能看到自己的错误并及时改正。</w:t>
      </w:r>
    </w:p>
    <w:p>
      <w:pPr>
        <w:ind w:left="0" w:right="0" w:firstLine="560"/>
        <w:spacing w:before="450" w:after="450" w:line="312" w:lineRule="auto"/>
      </w:pPr>
      <w:r>
        <w:rPr>
          <w:rFonts w:ascii="宋体" w:hAnsi="宋体" w:eastAsia="宋体" w:cs="宋体"/>
          <w:color w:val="000"/>
          <w:sz w:val="28"/>
          <w:szCs w:val="28"/>
        </w:rPr>
        <w:t xml:space="preserve">在今后的线上授课中，我会听从学校的安排，积极和同事们交流意见，争取最大限度的利用资源，积极有效的投入到教学工作中去。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疫情防控期间学校线上教学工作计划三</w:t>
      </w:r>
    </w:p>
    <w:p>
      <w:pPr>
        <w:ind w:left="0" w:right="0" w:firstLine="560"/>
        <w:spacing w:before="450" w:after="450" w:line="312" w:lineRule="auto"/>
      </w:pPr>
      <w:r>
        <w:rPr>
          <w:rFonts w:ascii="宋体" w:hAnsi="宋体" w:eastAsia="宋体" w:cs="宋体"/>
          <w:color w:val="000"/>
          <w:sz w:val="28"/>
          <w:szCs w:val="28"/>
        </w:rPr>
        <w:t xml:space="preserve">网络教学工作并不容易，因为没有了学生在眼前，很多时候都是把视频录制好然后把视频发送给学生，这就不能很好的与学生互动。这样做的做法没有了以前在课堂的方便，毕竟所有的学生都在视频的另一端，不方便管理。</w:t>
      </w:r>
    </w:p>
    <w:p>
      <w:pPr>
        <w:ind w:left="0" w:right="0" w:firstLine="560"/>
        <w:spacing w:before="450" w:after="450" w:line="312" w:lineRule="auto"/>
      </w:pPr>
      <w:r>
        <w:rPr>
          <w:rFonts w:ascii="宋体" w:hAnsi="宋体" w:eastAsia="宋体" w:cs="宋体"/>
          <w:color w:val="000"/>
          <w:sz w:val="28"/>
          <w:szCs w:val="28"/>
        </w:rPr>
        <w:t xml:space="preserve">网络教学我是头一次，对着摄像头讲课是一种新鲜的体会，但是要把一门课本教好，我们就必须要把教材讲透，让学生听明白，为了能够让学生听懂我讲的课，我都努力的去做好工作，为了备课我都会提前做好工作，把ppt做好，哪怕前面没有学生我也都会努力的把在三个时候用到的教学方式及时的用起来，当然为了让学什么学好，一些问题是必须的，比如让学生学会自主的寻找问题。</w:t>
      </w:r>
    </w:p>
    <w:p>
      <w:pPr>
        <w:ind w:left="0" w:right="0" w:firstLine="560"/>
        <w:spacing w:before="450" w:after="450" w:line="312" w:lineRule="auto"/>
      </w:pPr>
      <w:r>
        <w:rPr>
          <w:rFonts w:ascii="宋体" w:hAnsi="宋体" w:eastAsia="宋体" w:cs="宋体"/>
          <w:color w:val="000"/>
          <w:sz w:val="28"/>
          <w:szCs w:val="28"/>
        </w:rPr>
        <w:t xml:space="preserve">我把每个问题都放在一节课的前面，通过视频会把这些重要的问题让学生们及时的通过上课从课堂中寻找答案，一般答案都在课堂中，只要努力还是可以找到的，着也是为了让学生可以多学些东西，多动脑，如果一个学生只知道生硬的接受只是这和复制有什么用，学生需要学习，更需要他们不断的开拓思维，扩宽思路，不要被局限也不要总是单纯的学习，培养学生自主思考能力，让他们学会举一反三才是我们工作的重点。</w:t>
      </w:r>
    </w:p>
    <w:p>
      <w:pPr>
        <w:ind w:left="0" w:right="0" w:firstLine="560"/>
        <w:spacing w:before="450" w:after="450" w:line="312" w:lineRule="auto"/>
      </w:pPr>
      <w:r>
        <w:rPr>
          <w:rFonts w:ascii="宋体" w:hAnsi="宋体" w:eastAsia="宋体" w:cs="宋体"/>
          <w:color w:val="000"/>
          <w:sz w:val="28"/>
          <w:szCs w:val="28"/>
        </w:rPr>
        <w:t xml:space="preserve">我每天都会把前一天的一些问题在第二天的课上及时的给学生送上答案，很多学生并不会主动的去学习，他们更多的是想着等待老师的解答，所以这些问题即成为了家庭作业也成为了他们上课思考的问题。对于远程教学的方式，虽然不需要大家再在学校里面学习但是学生的学习积极性和学习的努力还是要保证的，我会在上完课只有在班级群里里面提问，如果学生没有及时回到就会联系到他们的父母让他们的父母监督他们学习，毕竟只有让他们学习好努力去学习才能够让他们走的更远。</w:t>
      </w:r>
    </w:p>
    <w:p>
      <w:pPr>
        <w:ind w:left="0" w:right="0" w:firstLine="560"/>
        <w:spacing w:before="450" w:after="450" w:line="312" w:lineRule="auto"/>
      </w:pPr>
      <w:r>
        <w:rPr>
          <w:rFonts w:ascii="宋体" w:hAnsi="宋体" w:eastAsia="宋体" w:cs="宋体"/>
          <w:color w:val="000"/>
          <w:sz w:val="28"/>
          <w:szCs w:val="28"/>
        </w:rPr>
        <w:t xml:space="preserve">每天的教学不能多，毕竟缺少了约束，也缺少了学习氛围，学生的学习积极性还是会有很大的影响的，除了每天的教学任务，还要给学生布置迆考察学生，通过电话微信qq等获得学生的学习情况，对于学生在课堂上遇到的问题也要及时的去发现，主动联系，主动询问，毕竟我得掌握学生的情况，还有每天学生的词语默写既然不能够亲自检查和监督，只有通过学生的父母让他们的父母监督和掌控，让他们能够不断的朝着好的方向发展。</w:t>
      </w:r>
    </w:p>
    <w:p>
      <w:pPr>
        <w:ind w:left="0" w:right="0" w:firstLine="560"/>
        <w:spacing w:before="450" w:after="450" w:line="312" w:lineRule="auto"/>
      </w:pPr>
      <w:r>
        <w:rPr>
          <w:rFonts w:ascii="宋体" w:hAnsi="宋体" w:eastAsia="宋体" w:cs="宋体"/>
          <w:color w:val="000"/>
          <w:sz w:val="28"/>
          <w:szCs w:val="28"/>
        </w:rPr>
        <w:t xml:space="preserve">成为一个老师就要教导好，对于视频中的一些不足之处我自己也会看去发现遇到了就会解决去改正，毕竟视频可以让学生反复学习让他们掌握更多的知识，但是想要他们学到更多的东西就要让他们看视频，需要家长的默契配合。</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疫情防控期间学校线上教学工作计划四</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1、课前督促学生在线上课费时费力，且有个別学生不论采取何种方法，总是不上课。疫情过后，这类学生必然学习退步很大。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疫情防控期间学校线上教学工作计划五</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疫情防控期间学校线上教学工作计划六</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疫情防控期间学校线上教学工作计划七</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 让“疫”路成为育人教材</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 8 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 1 个小时里共捐款 6**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 月 12 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疫情防控期间学校线上教学工作计划八</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xxx条为xx加油的视频，xx中学室外led屏播放宣传语数量5个，悬挂条幅2条，通过12个微信群(包括7个家长群)转发有关科普知识、疫情新闻等，发布82条“为xx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疫情防控期间学校线上教学工作计划九</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疫情防控期间学校线上教学工作计划篇十</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2025-06-17T07:57:56+08:00</dcterms:created>
  <dcterms:modified xsi:type="dcterms:W3CDTF">2025-06-17T07:57:56+08:00</dcterms:modified>
</cp:coreProperties>
</file>

<file path=docProps/custom.xml><?xml version="1.0" encoding="utf-8"?>
<Properties xmlns="http://schemas.openxmlformats.org/officeDocument/2006/custom-properties" xmlns:vt="http://schemas.openxmlformats.org/officeDocument/2006/docPropsVTypes"/>
</file>