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采购年度工作计划免费(十五篇)</w:t>
      </w:r>
      <w:bookmarkEnd w:id="1"/>
    </w:p>
    <w:p>
      <w:pPr>
        <w:jc w:val="center"/>
        <w:spacing w:before="0" w:after="450"/>
      </w:pPr>
      <w:r>
        <w:rPr>
          <w:rFonts w:ascii="Arial" w:hAnsi="Arial" w:eastAsia="Arial" w:cs="Arial"/>
          <w:color w:val="999999"/>
          <w:sz w:val="20"/>
          <w:szCs w:val="20"/>
        </w:rPr>
        <w:t xml:space="preserve">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采购年度工作计划免费一一、组织实施“阳光采购策略”—公开透明的按采购制度程序办事，在采购前、采购中、采购后的各个环节中主动接受审计及其他部门监督。20xx年我们进一步强调采购工作透明，在采购工作中做到公开、公平、公正。不论是大宗材料、设备还...</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采购年度工作计划免费二</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09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09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采购年度工作计划免费四</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采购年度工作计划免费五</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采购年度工作计划免费七</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采购年度工作计划免费八</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采购年度工作计划免费九</w:t>
      </w:r>
    </w:p>
    <w:p>
      <w:pPr>
        <w:ind w:left="0" w:right="0" w:firstLine="560"/>
        <w:spacing w:before="450" w:after="450" w:line="312" w:lineRule="auto"/>
      </w:pPr>
      <w:r>
        <w:rPr>
          <w:rFonts w:ascii="宋体" w:hAnsi="宋体" w:eastAsia="宋体" w:cs="宋体"/>
          <w:color w:val="000"/>
          <w:sz w:val="28"/>
          <w:szCs w:val="28"/>
        </w:rPr>
        <w:t xml:space="preserve">转眼间时光就翻到20xx年了， 细细回味梳理着已经送走的20xx年，感慨万千，收益颇多! 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xx这个大家庭。一直喜欢用家来形容公司，或许有家的感觉是比较温暖，而个人又容易对家产生依恋和赋于责任感。突然想引用一句话“xx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采购年度工作计划免费篇十</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最后，祝大家兔年工作顺利，心想事成！让我们携起手来，为我们美好、灿烂的明天努力奋斗吧！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采购年度工作计划免费篇十一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w:t>
      </w:r>
    </w:p>
    <w:p>
      <w:pPr>
        <w:ind w:left="0" w:right="0" w:firstLine="560"/>
        <w:spacing w:before="450" w:after="450" w:line="312" w:lineRule="auto"/>
      </w:pPr>
      <w:r>
        <w:rPr>
          <w:rFonts w:ascii="宋体" w:hAnsi="宋体" w:eastAsia="宋体" w:cs="宋体"/>
          <w:color w:val="000"/>
          <w:sz w:val="28"/>
          <w:szCs w:val="28"/>
        </w:rPr>
        <w:t xml:space="preserve">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w:t>
      </w:r>
    </w:p>
    <w:p>
      <w:pPr>
        <w:ind w:left="0" w:right="0" w:firstLine="560"/>
        <w:spacing w:before="450" w:after="450" w:line="312" w:lineRule="auto"/>
      </w:pPr>
      <w:r>
        <w:rPr>
          <w:rFonts w:ascii="宋体" w:hAnsi="宋体" w:eastAsia="宋体" w:cs="宋体"/>
          <w:color w:val="000"/>
          <w:sz w:val="28"/>
          <w:szCs w:val="28"/>
        </w:rPr>
        <w:t xml:space="preserve">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采购年度工作计划免费篇十二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x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x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采购年度工作计划免费篇十三</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某价格为中心的信息方式，向某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某分析时，只有当年的数据，缺少以往的数据，无法进行对比分析，得出的结论只能反映当年的情况，不能反映变化趋势，结果是静态的，不是动态的。建立年度数据库，为将来的数据动态分析和采购决策提供依据，比如公司要按照某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采购年度工作计划免费篇十四</w:t>
      </w:r>
    </w:p>
    <w:p>
      <w:pPr>
        <w:ind w:left="0" w:right="0" w:firstLine="560"/>
        <w:spacing w:before="450" w:after="450" w:line="312" w:lineRule="auto"/>
      </w:pPr>
      <w:r>
        <w:rPr>
          <w:rFonts w:ascii="宋体" w:hAnsi="宋体" w:eastAsia="宋体" w:cs="宋体"/>
          <w:color w:val="000"/>
          <w:sz w:val="28"/>
          <w:szCs w:val="28"/>
        </w:rPr>
        <w:t xml:space="preserve">xx年以匆匆过去了，回想走过的这一年里，有过欢笑，有过苦水，有小小的成功，也有淡淡的失落。xx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xx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在xx年我希望公司各个部门各个员工、都对我的工作提出好的意见和建议出来为公司在新的一年里更上一层楼，贡献出自己的一份力量。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采购年度工作计划免费篇十五</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