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行政部门个人工作计划十八篇(通用)</w:t>
      </w:r>
      <w:bookmarkEnd w:id="1"/>
    </w:p>
    <w:p>
      <w:pPr>
        <w:jc w:val="center"/>
        <w:spacing w:before="0" w:after="450"/>
      </w:pPr>
      <w:r>
        <w:rPr>
          <w:rFonts w:ascii="Arial" w:hAnsi="Arial" w:eastAsia="Arial" w:cs="Arial"/>
          <w:color w:val="999999"/>
          <w:sz w:val="20"/>
          <w:szCs w:val="20"/>
        </w:rPr>
        <w:t xml:space="preserve">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行政部门个人工作计划一第一部分 人力资源工作计划一、人员招聘__年是公司发展转折的一年，人力需求迅速增加，主要体现在公司结构调整，所需人员进一步增加。而明年二期项目的启动无论在原有经营范围还是扩张的部分需求将进一步提升，所以人事行政部应逐步...</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行政部门个人工作计划一</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①多参加各类费用低或免费的招聘会或校园招聘会，非基层管理员工和技能员工采用网络或报刊。鼓励员工间的转介绍，但关键岗位或管理岗位原则上不接受推荐。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w:t>
      </w:r>
    </w:p>
    <w:p>
      <w:pPr>
        <w:ind w:left="0" w:right="0" w:firstLine="560"/>
        <w:spacing w:before="450" w:after="450" w:line="312" w:lineRule="auto"/>
      </w:pPr>
      <w:r>
        <w:rPr>
          <w:rFonts w:ascii="宋体" w:hAnsi="宋体" w:eastAsia="宋体" w:cs="宋体"/>
          <w:color w:val="000"/>
          <w:sz w:val="28"/>
          <w:szCs w:val="28"/>
        </w:rPr>
        <w:t xml:space="preserve">②建立规范使用工作联系单，部门间的信息传递多用口头传达，容易造成因一方忘记而导致工作疏忽和责任不清，从而造成个人误会与矛盾，不利于工作的开展，行政人事部在__年1月底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w:t>
      </w:r>
    </w:p>
    <w:p>
      <w:pPr>
        <w:ind w:left="0" w:right="0" w:firstLine="560"/>
        <w:spacing w:before="450" w:after="450" w:line="312" w:lineRule="auto"/>
      </w:pPr>
      <w:r>
        <w:rPr>
          <w:rFonts w:ascii="宋体" w:hAnsi="宋体" w:eastAsia="宋体" w:cs="宋体"/>
          <w:color w:val="000"/>
          <w:sz w:val="28"/>
          <w:szCs w:val="28"/>
        </w:rPr>
        <w:t xml:space="preserve">②__年3月底经总经理审批通过。</w:t>
      </w:r>
    </w:p>
    <w:p>
      <w:pPr>
        <w:ind w:left="0" w:right="0" w:firstLine="560"/>
        <w:spacing w:before="450" w:after="450" w:line="312" w:lineRule="auto"/>
      </w:pPr>
      <w:r>
        <w:rPr>
          <w:rFonts w:ascii="宋体" w:hAnsi="宋体" w:eastAsia="宋体" w:cs="宋体"/>
          <w:color w:val="000"/>
          <w:sz w:val="28"/>
          <w:szCs w:val="28"/>
        </w:rPr>
        <w:t xml:space="preserve">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①考勤管理。在既定的考勤管理制度下执行，有原则有标准有奖有罚，兼顾人性化管理。</w:t>
      </w:r>
    </w:p>
    <w:p>
      <w:pPr>
        <w:ind w:left="0" w:right="0" w:firstLine="560"/>
        <w:spacing w:before="450" w:after="450" w:line="312" w:lineRule="auto"/>
      </w:pPr>
      <w:r>
        <w:rPr>
          <w:rFonts w:ascii="宋体" w:hAnsi="宋体" w:eastAsia="宋体" w:cs="宋体"/>
          <w:color w:val="000"/>
          <w:sz w:val="28"/>
          <w:szCs w:val="28"/>
        </w:rPr>
        <w:t xml:space="preserve">②办公室环境卫生管理。针对上网做与工作无关事项等现象管理。环境卫生排班值日管理，让大家都参与进来而不只是行政部一个部门的事情。</w:t>
      </w:r>
    </w:p>
    <w:p>
      <w:pPr>
        <w:ind w:left="0" w:right="0" w:firstLine="560"/>
        <w:spacing w:before="450" w:after="450" w:line="312" w:lineRule="auto"/>
      </w:pPr>
      <w:r>
        <w:rPr>
          <w:rFonts w:ascii="宋体" w:hAnsi="宋体" w:eastAsia="宋体" w:cs="宋体"/>
          <w:color w:val="000"/>
          <w:sz w:val="28"/>
          <w:szCs w:val="28"/>
        </w:rPr>
        <w:t xml:space="preserve">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行政部门个人工作计划二</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公司将全年销售工作的重点立足在差异化营销和提升营销服务质量两个方面。面对市场愈演愈烈的价格竞争，针对内部管理，公司将做到请进来，走出去，以此来打破以往固步自封和闭门造车心理和现态。</w:t>
      </w:r>
    </w:p>
    <w:p>
      <w:pPr>
        <w:ind w:left="0" w:right="0" w:firstLine="560"/>
        <w:spacing w:before="450" w:after="450" w:line="312" w:lineRule="auto"/>
      </w:pPr>
      <w:r>
        <w:rPr>
          <w:rFonts w:ascii="宋体" w:hAnsi="宋体" w:eastAsia="宋体" w:cs="宋体"/>
          <w:color w:val="000"/>
          <w:sz w:val="28"/>
          <w:szCs w:val="28"/>
        </w:rPr>
        <w:t xml:space="preserve">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新年伊始公司就确定了全年为“服务管理年”，提出“以服务带动销售靠管理创造效益”的经营方针。公司将全年销售工作的重点立足在差异化营销和提升营销服务质量两个方面。面对市场愈演愈烈的价格竞争，针对内部管理，公司将做到请进来，走出去，以此来打破以往固步自封和闭门造车心理和现态。</w:t>
      </w:r>
    </w:p>
    <w:p>
      <w:pPr>
        <w:ind w:left="0" w:right="0" w:firstLine="560"/>
        <w:spacing w:before="450" w:after="450" w:line="312" w:lineRule="auto"/>
      </w:pPr>
      <w:r>
        <w:rPr>
          <w:rFonts w:ascii="宋体" w:hAnsi="宋体" w:eastAsia="宋体" w:cs="宋体"/>
          <w:color w:val="000"/>
          <w:sz w:val="28"/>
          <w:szCs w:val="28"/>
        </w:rPr>
        <w:t xml:space="preserve">年初，行政人事部按照公司全年的工作指导思想，根据部门的工作特点，确定了全年的部门工作思路、重点和需要做好的四项工作：</w:t>
      </w:r>
    </w:p>
    <w:p>
      <w:pPr>
        <w:ind w:left="0" w:right="0" w:firstLine="560"/>
        <w:spacing w:before="450" w:after="450" w:line="312" w:lineRule="auto"/>
      </w:pPr>
      <w:r>
        <w:rPr>
          <w:rFonts w:ascii="宋体" w:hAnsi="宋体" w:eastAsia="宋体" w:cs="宋体"/>
          <w:color w:val="000"/>
          <w:sz w:val="28"/>
          <w:szCs w:val="28"/>
        </w:rPr>
        <w:t xml:space="preserve">1.做好常规性工作，进一步提高其工作效率和工作标准、工作质量，确保公司各项工作的正常、高效运转;</w:t>
      </w:r>
    </w:p>
    <w:p>
      <w:pPr>
        <w:ind w:left="0" w:right="0" w:firstLine="560"/>
        <w:spacing w:before="450" w:after="450" w:line="312" w:lineRule="auto"/>
      </w:pPr>
      <w:r>
        <w:rPr>
          <w:rFonts w:ascii="宋体" w:hAnsi="宋体" w:eastAsia="宋体" w:cs="宋体"/>
          <w:color w:val="000"/>
          <w:sz w:val="28"/>
          <w:szCs w:val="28"/>
        </w:rPr>
        <w:t xml:space="preserve">2.进一步强化各项服务工作，为营销工作及售后服务提供周到快捷的后勤保障服务;</w:t>
      </w:r>
    </w:p>
    <w:p>
      <w:pPr>
        <w:ind w:left="0" w:right="0" w:firstLine="560"/>
        <w:spacing w:before="450" w:after="450" w:line="312" w:lineRule="auto"/>
      </w:pPr>
      <w:r>
        <w:rPr>
          <w:rFonts w:ascii="宋体" w:hAnsi="宋体" w:eastAsia="宋体" w:cs="宋体"/>
          <w:color w:val="000"/>
          <w:sz w:val="28"/>
          <w:szCs w:val="28"/>
        </w:rPr>
        <w:t xml:space="preserve">3.创新人力资源管理，为公司发展、营销工作及售后服务提供动力支持;加强企业基础、综合管理工作和企业执行力建设，为企业发展夯实管理基础;</w:t>
      </w:r>
    </w:p>
    <w:p>
      <w:pPr>
        <w:ind w:left="0" w:right="0" w:firstLine="560"/>
        <w:spacing w:before="450" w:after="450" w:line="312" w:lineRule="auto"/>
      </w:pPr>
      <w:r>
        <w:rPr>
          <w:rFonts w:ascii="宋体" w:hAnsi="宋体" w:eastAsia="宋体" w:cs="宋体"/>
          <w:color w:val="000"/>
          <w:sz w:val="28"/>
          <w:szCs w:val="28"/>
        </w:rPr>
        <w:t xml:space="preserve">4.加强企业文化建设，营造积极向上企业氛围。行政人事部虽然在前期的工作中还存在不少的问题和困难,但是工作重心都是围绕上述中心思路来展开的。以后的工作将按照以下计划来开展：</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和建议。</w:t>
      </w:r>
    </w:p>
    <w:p>
      <w:pPr>
        <w:ind w:left="0" w:right="0" w:firstLine="560"/>
        <w:spacing w:before="450" w:after="450" w:line="312" w:lineRule="auto"/>
      </w:pPr>
      <w:r>
        <w:rPr>
          <w:rFonts w:ascii="宋体" w:hAnsi="宋体" w:eastAsia="宋体" w:cs="宋体"/>
          <w:color w:val="000"/>
          <w:sz w:val="28"/>
          <w:szCs w:val="28"/>
        </w:rPr>
        <w:t xml:space="preserve">⒉逐步完善公司监督机制。基于这个原因，本年度将加强对员工的监督管理力度。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的负责人，已经充分认识到自己首先是一个服务者、执行者，其后才是一个管理者。要想带好一个团队，除了熟悉业务外，还需要负责具体的工作及业务，以身作则，做到服务与监督并重，在提供周到、快捷的后勤保障服务的前提下，使公司各项工作正常进行。</w:t>
      </w:r>
    </w:p>
    <w:p>
      <w:pPr>
        <w:ind w:left="0" w:right="0" w:firstLine="560"/>
        <w:spacing w:before="450" w:after="450" w:line="312" w:lineRule="auto"/>
      </w:pPr>
      <w:r>
        <w:rPr>
          <w:rFonts w:ascii="宋体" w:hAnsi="宋体" w:eastAsia="宋体" w:cs="宋体"/>
          <w:color w:val="000"/>
          <w:sz w:val="28"/>
          <w:szCs w:val="28"/>
        </w:rPr>
        <w:t xml:space="preserve">现在我们能够清醒地看到公司在营销工作及售后服务工作中的诸多不足，尤其在市场开拓的创造性，精品服务理念的创新上，还大有潜力可挖。还要提高我们对市场变化的快速反应能力。为此，面对形势严峻的20__年，公司领导一定会充分发挥团队合作精神，群策群力，紧紧围绕“服务管理”这个主旨，将“品牌营销”、“服务营销”和“文化营销”三者紧密结合，确保分公司20__年经营工作的顺利完汽车公司行政人事部计划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行政部门个人工作计划三</w:t>
      </w:r>
    </w:p>
    <w:p>
      <w:pPr>
        <w:ind w:left="0" w:right="0" w:firstLine="560"/>
        <w:spacing w:before="450" w:after="450" w:line="312" w:lineRule="auto"/>
      </w:pPr>
      <w:r>
        <w:rPr>
          <w:rFonts w:ascii="宋体" w:hAnsi="宋体" w:eastAsia="宋体" w:cs="宋体"/>
          <w:color w:val="000"/>
          <w:sz w:val="28"/>
          <w:szCs w:val="28"/>
        </w:rPr>
        <w:t xml:space="preserve">回顾过去的一年，我行政部在公司领导的指导和关心下，做了一定的工作，但还有很多的不足。新的一年，行政部将按20__年度行政部的整体发展规划及企业发展方向，以__年工作情况为基础，本着“多沟通、多协调、积极主动、创造性地开展工作”的指导思想，发扬“以公司管理者的角度看待公司发展和管理”的工作作风，本着主人翁精神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鉴于大量的人才引入和公司办公区域的扩展，公司的组织架构也就相应的随之改变。在公司的组织架构建设也决定着企业的发展方向，所以在20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对于公司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看是行政部的工作职责之一。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1、按完成20个亿的业务量计算，均摊到各部门的年度业绩核定设计各部门人员定员数，保证公司员工的稳定性。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(1)在招聘过程中行政部门需要有明晰的用人需求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行政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一位员工的成功标准各有不同，但追求成功却是每一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七、办公资源的有效控制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行政部门个人工作计划四</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__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(一)结合20__年工作的失误，立足公司的经营现状与发展，突出提升管理的重点。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(四)注意事项：行政工作是一个系统工程。不可能一蹴而就，因此行政部在设计制订年度目标时，按循序渐进的原则进行。如果一味追求速度，行政部将无法对目标完成质量提供保证。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__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二、确立任务</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三、工作计划内容</w:t>
      </w:r>
    </w:p>
    <w:p>
      <w:pPr>
        <w:ind w:left="0" w:right="0" w:firstLine="560"/>
        <w:spacing w:before="450" w:after="450" w:line="312" w:lineRule="auto"/>
      </w:pPr>
      <w:r>
        <w:rPr>
          <w:rFonts w:ascii="宋体" w:hAnsi="宋体" w:eastAsia="宋体" w:cs="宋体"/>
          <w:color w:val="000"/>
          <w:sz w:val="28"/>
          <w:szCs w:val="28"/>
        </w:rPr>
        <w:t xml:space="preserve">行政部工作繁而又琐碎，但又不能直接体现出业绩和效益，这就要求行政人员必须具备勤勤恳恳、任劳任怨的工作品质和作风，心甘情愿、默默无闻的为公司其他部门做好后勤保障和服务工作，虽然工作没有指标，但我们有标准有方向。在努力工作的同时，动脑筋，想办法，严格控制行政开支，合理降低行政费用，以高度的责任心为公司开源节流，杜绝铺张浪费，因此将服务和费用的控制将成为行政部考核的指标，督促行政部更好地完成本部门的工作。自4月份起，行政部将严格按照既定的目标、政策、制度进行落实。此项工作为持续性工作。并在运行后一个季度内(6月30日前)进行一次员工满意度调查。通过调查信息向公司反馈，根据调查结果和公司领导的答复对公司制度再行调整和完善。</w:t>
      </w:r>
    </w:p>
    <w:p>
      <w:pPr>
        <w:ind w:left="0" w:right="0" w:firstLine="560"/>
        <w:spacing w:before="450" w:after="450" w:line="312" w:lineRule="auto"/>
      </w:pPr>
      <w:r>
        <w:rPr>
          <w:rFonts w:ascii="宋体" w:hAnsi="宋体" w:eastAsia="宋体" w:cs="宋体"/>
          <w:color w:val="000"/>
          <w:sz w:val="28"/>
          <w:szCs w:val="28"/>
        </w:rPr>
        <w:t xml:space="preserve">四、培训计划和各部门的支持</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2、完成单位各部门各职位的工作分析，为人才招募与评定薪资、绩效考核提供科学依据;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1、单位现有组织架构和职位编制的合理性调查和单位各部门未来发展趋势的调查需各职能部门填写相关调查表格，行政部需调阅单位现有各部门职务说明书;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公司行政部办公室__年工作计划规划。行政部第九年度自身建设目标为：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__年公司办公室继续以提高素质，强化服务为宗旨，紧紧围绕公司的工作中心，狠抓工作作风和工作质量，努力争创学习型科室、服务型科室，__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 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行政部门个人工作计划八</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行政部门个人工作计划九</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行政部门个人工作计划篇十</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行政部门个人工作计划篇十一</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20__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20__ 年3月至 20__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20__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20__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四、行政部日常工作方面：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以上就是关于行政部全年工作计划的内容，希望能帮助大家!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行政部门个人工作计划篇十二</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四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1、组织本部门员工认真学习“xx大”文件，统一思想认识，强化职业道德教育，增强责任感，进一步提高员工的服务意识和业务素质，以胜任形势的发展和工作的需要。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行政部门个人工作计划篇十五</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①多参加各类费用低或免费的招聘会或校园招聘会，非基层管理员工和技能员工采用网络或报刊。鼓励员工间的转介绍，但关键岗位或管理岗位原则上不接受推荐。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w:t>
      </w:r>
    </w:p>
    <w:p>
      <w:pPr>
        <w:ind w:left="0" w:right="0" w:firstLine="560"/>
        <w:spacing w:before="450" w:after="450" w:line="312" w:lineRule="auto"/>
      </w:pPr>
      <w:r>
        <w:rPr>
          <w:rFonts w:ascii="宋体" w:hAnsi="宋体" w:eastAsia="宋体" w:cs="宋体"/>
          <w:color w:val="000"/>
          <w:sz w:val="28"/>
          <w:szCs w:val="28"/>
        </w:rPr>
        <w:t xml:space="preserve">②建立规范使用工作联系单，部门间的信息传递多用口头传达，容易造成因一方忘记而导致工作疏忽和责任不清，从而造成个人误会与矛盾，不利于工作的开展，行政人事部在__年1月底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w:t>
      </w:r>
    </w:p>
    <w:p>
      <w:pPr>
        <w:ind w:left="0" w:right="0" w:firstLine="560"/>
        <w:spacing w:before="450" w:after="450" w:line="312" w:lineRule="auto"/>
      </w:pPr>
      <w:r>
        <w:rPr>
          <w:rFonts w:ascii="宋体" w:hAnsi="宋体" w:eastAsia="宋体" w:cs="宋体"/>
          <w:color w:val="000"/>
          <w:sz w:val="28"/>
          <w:szCs w:val="28"/>
        </w:rPr>
        <w:t xml:space="preserve">②__年3月底经总经理审批通过。</w:t>
      </w:r>
    </w:p>
    <w:p>
      <w:pPr>
        <w:ind w:left="0" w:right="0" w:firstLine="560"/>
        <w:spacing w:before="450" w:after="450" w:line="312" w:lineRule="auto"/>
      </w:pPr>
      <w:r>
        <w:rPr>
          <w:rFonts w:ascii="宋体" w:hAnsi="宋体" w:eastAsia="宋体" w:cs="宋体"/>
          <w:color w:val="000"/>
          <w:sz w:val="28"/>
          <w:szCs w:val="28"/>
        </w:rPr>
        <w:t xml:space="preserve">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①考勤管理。在既定的考勤管理制度下执行，有原则有标准有奖有罚，兼顾人性化管理。</w:t>
      </w:r>
    </w:p>
    <w:p>
      <w:pPr>
        <w:ind w:left="0" w:right="0" w:firstLine="560"/>
        <w:spacing w:before="450" w:after="450" w:line="312" w:lineRule="auto"/>
      </w:pPr>
      <w:r>
        <w:rPr>
          <w:rFonts w:ascii="宋体" w:hAnsi="宋体" w:eastAsia="宋体" w:cs="宋体"/>
          <w:color w:val="000"/>
          <w:sz w:val="28"/>
          <w:szCs w:val="28"/>
        </w:rPr>
        <w:t xml:space="preserve">②办公室环境卫生管理。针对上网做与工作无关事项等现象管理。环境卫生排班值日管理，让大家都参与进来而不只是行政部一个部门的事情。</w:t>
      </w:r>
    </w:p>
    <w:p>
      <w:pPr>
        <w:ind w:left="0" w:right="0" w:firstLine="560"/>
        <w:spacing w:before="450" w:after="450" w:line="312" w:lineRule="auto"/>
      </w:pPr>
      <w:r>
        <w:rPr>
          <w:rFonts w:ascii="宋体" w:hAnsi="宋体" w:eastAsia="宋体" w:cs="宋体"/>
          <w:color w:val="000"/>
          <w:sz w:val="28"/>
          <w:szCs w:val="28"/>
        </w:rPr>
        <w:t xml:space="preserve">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2025-06-17T15:20:58+08:00</dcterms:created>
  <dcterms:modified xsi:type="dcterms:W3CDTF">2025-06-17T15:20:58+08:00</dcterms:modified>
</cp:coreProperties>
</file>

<file path=docProps/custom.xml><?xml version="1.0" encoding="utf-8"?>
<Properties xmlns="http://schemas.openxmlformats.org/officeDocument/2006/custom-properties" xmlns:vt="http://schemas.openxmlformats.org/officeDocument/2006/docPropsVTypes"/>
</file>