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最新内勤工作计划考勤(通用16篇)</w:t>
      </w:r>
      <w:bookmarkEnd w:id="1"/>
    </w:p>
    <w:p>
      <w:pPr>
        <w:jc w:val="center"/>
        <w:spacing w:before="0" w:after="450"/>
      </w:pPr>
      <w:r>
        <w:rPr>
          <w:rFonts w:ascii="Arial" w:hAnsi="Arial" w:eastAsia="Arial" w:cs="Arial"/>
          <w:color w:val="999999"/>
          <w:sz w:val="20"/>
          <w:szCs w:val="20"/>
        </w:rPr>
        <w:t xml:space="preserve">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内勤工作计划考勤一一、在以质量为前提的情况下，货比三家，直接降低药品价格。坚持“同等质量比价格，同等价格比质量，最大限度为公司节约成本”的工作原则。二、对于非现款供货单位发货遵循少量多次的原则，充分利用供方信贷期。三、发货方式尽量以送货上门...</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内勤工作计划考勤一</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内勤工作计划考勤二</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要通过学习，努力提高勤于想事的能力、善于谋事的能力、乐于干事的能力、诚于共事的能力、敢于断事的能(20_最新学校学年度工作计划)力、自主创新成事的能力。使办公室工作在务实中创新。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内勤工作计划考勤四</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内勤工作计划考勤五</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内勤工作计划考勤七</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内勤工作计划考勤八</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内勤工作计划考勤九</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内勤工作计划考勤篇十</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内勤工作计划考勤篇十一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内勤工作计划考勤篇十二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内勤工作计划考勤篇十三</w:t>
      </w:r>
    </w:p>
    <w:p>
      <w:pPr>
        <w:ind w:left="0" w:right="0" w:firstLine="560"/>
        <w:spacing w:before="450" w:after="450" w:line="312" w:lineRule="auto"/>
      </w:pPr>
      <w:r>
        <w:rPr>
          <w:rFonts w:ascii="宋体" w:hAnsi="宋体" w:eastAsia="宋体" w:cs="宋体"/>
          <w:color w:val="000"/>
          <w:sz w:val="28"/>
          <w:szCs w:val="28"/>
        </w:rPr>
        <w:t xml:space="preserve">在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 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内勤工作计划考勤篇十四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篇二：x年采购员工作计划</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 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内勤工作计划考勤篇十五</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内勤工作计划考勤篇十六</w:t>
      </w:r>
    </w:p>
    <w:p>
      <w:pPr>
        <w:ind w:left="0" w:right="0" w:firstLine="560"/>
        <w:spacing w:before="450" w:after="450" w:line="312" w:lineRule="auto"/>
      </w:pPr>
      <w:r>
        <w:rPr>
          <w:rFonts w:ascii="宋体" w:hAnsi="宋体" w:eastAsia="宋体" w:cs="宋体"/>
          <w:color w:val="000"/>
          <w:sz w:val="28"/>
          <w:szCs w:val="28"/>
        </w:rPr>
        <w:t xml:space="preserve">在公司的正确领导和支持下，紧密围绕市公司总经理室贯彻的“保增长，调结构，防风险，促稳定”的工作指导方针，全体内勤人员不断进取，共同奋斗经过一年的努力各项主要工作取得了一定的效果。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下面是20xx年保险公司内勤具体的工作计划：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20xx年对公司内勤人员提出以下要求：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xx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2025-06-17T07:55:34+08:00</dcterms:created>
  <dcterms:modified xsi:type="dcterms:W3CDTF">2025-06-17T07:55:34+08:00</dcterms:modified>
</cp:coreProperties>
</file>

<file path=docProps/custom.xml><?xml version="1.0" encoding="utf-8"?>
<Properties xmlns="http://schemas.openxmlformats.org/officeDocument/2006/custom-properties" xmlns:vt="http://schemas.openxmlformats.org/officeDocument/2006/docPropsVTypes"/>
</file>