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体育部干事的个人工作计划 体育部干事工作内容(13篇)</w:t>
      </w:r>
      <w:bookmarkEnd w:id="1"/>
    </w:p>
    <w:p>
      <w:pPr>
        <w:jc w:val="center"/>
        <w:spacing w:before="0" w:after="450"/>
      </w:pPr>
      <w:r>
        <w:rPr>
          <w:rFonts w:ascii="Arial" w:hAnsi="Arial" w:eastAsia="Arial" w:cs="Arial"/>
          <w:color w:val="999999"/>
          <w:sz w:val="20"/>
          <w:szCs w:val="20"/>
        </w:rPr>
        <w:t xml:space="preserve">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体育部干事的个人工作计划 体育部干事工作内容一1.做好自己的本职工作，同时了解他部或是其他社团的处事经验，在工作中向其他人学习，努力完善自己;2.协助其他部门完成工作，团结合作，友谊互助;3.积极参加系内组织的运动员训练4.向学长学姐学习工...</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体育部干事工作内容一</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体育部干事工作内容二</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体育部干事工作内容三</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艺术学院情况，结合我院的实际情况一切从实际出发，组织全院学生开展体育活动认真完成院团委领导所布置的任务，虚心接受院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一、首先，就是我们体育部的内部改造，在开学初我们部要对刚刚加入体育部的大一新生进行一些关于本部的培训与指导，争取让他们尽早的能够全力的投入到学生会的工作中来。</w:t>
      </w:r>
    </w:p>
    <w:p>
      <w:pPr>
        <w:ind w:left="0" w:right="0" w:firstLine="560"/>
        <w:spacing w:before="450" w:after="450" w:line="312" w:lineRule="auto"/>
      </w:pPr>
      <w:r>
        <w:rPr>
          <w:rFonts w:ascii="宋体" w:hAnsi="宋体" w:eastAsia="宋体" w:cs="宋体"/>
          <w:color w:val="000"/>
          <w:sz w:val="28"/>
          <w:szCs w:val="28"/>
        </w:rPr>
        <w:t xml:space="preserve">二、在11月份前后，我们体育部拟组织进行院里的迎新篮球比赛，继续举办这项活动的意义在于篮球比赛是一项协作性很强的运动。因为现在基本是独生子女，所以我们希望通过这项比赛能加强同学间友谊，更能增强大家的团体合作和集体荣誉感，这就是我们坚持将这项活动延续下去的意义所在。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我们体育部会根据以往的经验加于总结尽我们全力办好此活动;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三、再次，还要组织进行好学校级别的足球、篮球、乒乓球等体育竞赛，认真服从校级领导、学生会竞赛章程，认真进行运动员选拔，认真宣传竞赛项目，争取做到人人参与，全民健身的目的，展现出艺术学院的面貌与特色。</w:t>
      </w:r>
    </w:p>
    <w:p>
      <w:pPr>
        <w:ind w:left="0" w:right="0" w:firstLine="560"/>
        <w:spacing w:before="450" w:after="450" w:line="312" w:lineRule="auto"/>
      </w:pPr>
      <w:r>
        <w:rPr>
          <w:rFonts w:ascii="宋体" w:hAnsi="宋体" w:eastAsia="宋体" w:cs="宋体"/>
          <w:color w:val="000"/>
          <w:sz w:val="28"/>
          <w:szCs w:val="28"/>
        </w:rPr>
        <w:t xml:space="preserve">四、最后，全力为四月末的运动会做准备，前期做好运动员选拔、方队训练、运动员训练等工作。备战学校运动会，这是每年体育部的工作重点也是工作难点，不过我相信我们大家不会在困难面前低头，我们要提高运动员的激情、观众的热情。我们有信心也有能力出色的完成运动员的训练以及保障后勤工作，为我院能取得好成绩而奋战到底!</w:t>
      </w:r>
    </w:p>
    <w:p>
      <w:pPr>
        <w:ind w:left="0" w:right="0" w:firstLine="560"/>
        <w:spacing w:before="450" w:after="450" w:line="312" w:lineRule="auto"/>
      </w:pPr>
      <w:r>
        <w:rPr>
          <w:rFonts w:ascii="宋体" w:hAnsi="宋体" w:eastAsia="宋体" w:cs="宋体"/>
          <w:color w:val="000"/>
          <w:sz w:val="28"/>
          <w:szCs w:val="28"/>
        </w:rPr>
        <w:t xml:space="preserve">? 以上是体育部20xx-20xx年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学院道德风尚突出的优良传统。再次，我们还将在每次活动之前开展前期宣传工作，使尽可能多的同学参与进来。最后，在活动结束后，体育部内还会进行总结，为下次活动积累经验。我们真诚希望体育部能够真正起到活跃学院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体育部干事工作内容五</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体育部干事工作内容六</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体育部干事工作内容七</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体育部干事工作内容八</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体育部干事工作内容九</w:t>
      </w:r>
    </w:p>
    <w:p>
      <w:pPr>
        <w:ind w:left="0" w:right="0" w:firstLine="560"/>
        <w:spacing w:before="450" w:after="450" w:line="312" w:lineRule="auto"/>
      </w:pPr>
      <w:r>
        <w:rPr>
          <w:rFonts w:ascii="宋体" w:hAnsi="宋体" w:eastAsia="宋体" w:cs="宋体"/>
          <w:color w:val="000"/>
          <w:sz w:val="28"/>
          <w:szCs w:val="28"/>
        </w:rPr>
        <w:t xml:space="preserve">体育部会同各部门和主席团及各班级打好体育部会在适当时候举办一些小活动，团结体育部，增加部长和干事以及运动员之间的感情关系，以保证，促进体育部各项工作的顺利开展。</w:t>
      </w:r>
    </w:p>
    <w:p>
      <w:pPr>
        <w:ind w:left="0" w:right="0" w:firstLine="560"/>
        <w:spacing w:before="450" w:after="450" w:line="312" w:lineRule="auto"/>
      </w:pPr>
      <w:r>
        <w:rPr>
          <w:rFonts w:ascii="宋体" w:hAnsi="宋体" w:eastAsia="宋体" w:cs="宋体"/>
          <w:color w:val="000"/>
          <w:sz w:val="28"/>
          <w:szCs w:val="28"/>
        </w:rPr>
        <w:t xml:space="preserve">学生会体育部12月份工作计划书 忙完了一年一度的新生篮球赛,院学生会体育部开始了新一轮的工作,在十二月里,院学生会体育部有以下计划:一:加强部门内部建设。院学生会体育部在十二月里工作的重点是部门的内部建设。严格例会制度,对部门新干事进行培训,加强内部团结,采用新的例会制度——干事主持例会制,挖掘部门内在潜力,提高干事的办事能力和增强干事的积极性。二:配合院学生会的各项工作,积极参加院学生会各部门举办的活动,三:确定院学生会体育部干部名单后,干部进行交流讨论,制定一系列改革和发展方案。四:制定对各系体育部的考核方案。五:加强与院学生会各部门的交流,例如和其他部门进行友谊篮球赛。六:策划十二月份的院学生会内部趣味运动会。在这个月里,院学生会体育部将不断完善自我,努力更出色。</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体育部工作具有工作时间相对集中、工作强度大、工作针对性强等一系列特点。其主要可以分为院篮球比赛、院拔河比赛、院长跑比赛以及执行团委学生会所给予的各项任务。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具体部分的计划内容院篮球比赛</w:t>
      </w:r>
    </w:p>
    <w:p>
      <w:pPr>
        <w:ind w:left="0" w:right="0" w:firstLine="560"/>
        <w:spacing w:before="450" w:after="450" w:line="312" w:lineRule="auto"/>
      </w:pPr>
      <w:r>
        <w:rPr>
          <w:rFonts w:ascii="宋体" w:hAnsi="宋体" w:eastAsia="宋体" w:cs="宋体"/>
          <w:color w:val="000"/>
          <w:sz w:val="28"/>
          <w:szCs w:val="28"/>
        </w:rPr>
        <w:t xml:space="preserve">为增进我院各系学生之间的交流，由体育部举办院20xx年学生篮球赛。届时，我部将向学校相关部门请批场地；同时对各系班级进行宣传。积极组织，周密准备，合理安排，公平裁判。保证球赛公平公正，并且达到促进学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同时我们还会举办院拔河比赛、院长跑比赛等一系列活动以丰富同学们的校园生活并加强各系间的联系与合作。</w:t>
      </w:r>
    </w:p>
    <w:p>
      <w:pPr>
        <w:ind w:left="0" w:right="0" w:firstLine="560"/>
        <w:spacing w:before="450" w:after="450" w:line="312" w:lineRule="auto"/>
      </w:pPr>
      <w:r>
        <w:rPr>
          <w:rFonts w:ascii="宋体" w:hAnsi="宋体" w:eastAsia="宋体" w:cs="宋体"/>
          <w:color w:val="000"/>
          <w:sz w:val="28"/>
          <w:szCs w:val="28"/>
        </w:rPr>
        <w:t xml:space="preserve">下学期体育部将随时待命，根据团委学生会所下达的各项命令，积极完成。对于其他部门的工作，体育部也将尽力配合，使学生会的工作得以更顺利的进行。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体育部干事工作内容篇十</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体育部干事的个人工作计划 体育部干事工作内容篇十一</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早操，还要一如既往的认真的去对各班级的出勤人数进行检查；由于去年忙于校庆的各项工作和活动，原定的篮球排球比赛被取消，今年3月23日我部将举办男篮女排比赛；四月中下旬我部将配合生活部举办“趣味运动会”。五月份，校运动会将与大家见面。具体事宜和计划如下：</w:t>
      </w:r>
    </w:p>
    <w:p>
      <w:pPr>
        <w:ind w:left="0" w:right="0" w:firstLine="560"/>
        <w:spacing w:before="450" w:after="450" w:line="312" w:lineRule="auto"/>
      </w:pPr>
      <w:r>
        <w:rPr>
          <w:rFonts w:ascii="宋体" w:hAnsi="宋体" w:eastAsia="宋体" w:cs="宋体"/>
          <w:color w:val="000"/>
          <w:sz w:val="28"/>
          <w:szCs w:val="28"/>
        </w:rPr>
        <w:t xml:space="preserve">一、早操情况</w:t>
      </w:r>
    </w:p>
    <w:p>
      <w:pPr>
        <w:ind w:left="0" w:right="0" w:firstLine="560"/>
        <w:spacing w:before="450" w:after="450" w:line="312" w:lineRule="auto"/>
      </w:pPr>
      <w:r>
        <w:rPr>
          <w:rFonts w:ascii="宋体" w:hAnsi="宋体" w:eastAsia="宋体" w:cs="宋体"/>
          <w:color w:val="000"/>
          <w:sz w:val="28"/>
          <w:szCs w:val="28"/>
        </w:rPr>
        <w:t xml:space="preserve">早操一直是我部非常重视的一项活动，这学期我们还是要以一种严格认真的态度去对待早操，我觉得我们要向同学们传达这样一种思想，我们出操不仅仅是代表我们个人是代表我们学院是在给我们学院争光，对于不能出操的我们要严格审查。确保每个人都能出操，假如有无原因旷操者一次口头警告，两次通知导员，三次直接下通知全院进行批评，望同学们能理解</w:t>
      </w:r>
    </w:p>
    <w:p>
      <w:pPr>
        <w:ind w:left="0" w:right="0" w:firstLine="560"/>
        <w:spacing w:before="450" w:after="450" w:line="312" w:lineRule="auto"/>
      </w:pPr>
      <w:r>
        <w:rPr>
          <w:rFonts w:ascii="宋体" w:hAnsi="宋体" w:eastAsia="宋体" w:cs="宋体"/>
          <w:color w:val="000"/>
          <w:sz w:val="28"/>
          <w:szCs w:val="28"/>
        </w:rPr>
        <w:t xml:space="preserve">二、篮球、排球比赛</w:t>
      </w:r>
    </w:p>
    <w:p>
      <w:pPr>
        <w:ind w:left="0" w:right="0" w:firstLine="560"/>
        <w:spacing w:before="450" w:after="450" w:line="312" w:lineRule="auto"/>
      </w:pPr>
      <w:r>
        <w:rPr>
          <w:rFonts w:ascii="宋体" w:hAnsi="宋体" w:eastAsia="宋体" w:cs="宋体"/>
          <w:color w:val="000"/>
          <w:sz w:val="28"/>
          <w:szCs w:val="28"/>
        </w:rPr>
        <w:t xml:space="preserve">3月23日我院将举办男篮女排比赛这也是我院比较传统的比赛项目。这也是这一学期的第一个比赛，所以我部一定会把它弄好，我们会做好充足的准备，可能的多想一些问题，具体事宜，我部将安排出一个详细的活动计划。</w:t>
      </w:r>
    </w:p>
    <w:p>
      <w:pPr>
        <w:ind w:left="0" w:right="0" w:firstLine="560"/>
        <w:spacing w:before="450" w:after="450" w:line="312" w:lineRule="auto"/>
      </w:pPr>
      <w:r>
        <w:rPr>
          <w:rFonts w:ascii="宋体" w:hAnsi="宋体" w:eastAsia="宋体" w:cs="宋体"/>
          <w:color w:val="000"/>
          <w:sz w:val="28"/>
          <w:szCs w:val="28"/>
        </w:rPr>
        <w:t xml:space="preserve">三、趣味运动会</w:t>
      </w:r>
    </w:p>
    <w:p>
      <w:pPr>
        <w:ind w:left="0" w:right="0" w:firstLine="560"/>
        <w:spacing w:before="450" w:after="450" w:line="312" w:lineRule="auto"/>
      </w:pPr>
      <w:r>
        <w:rPr>
          <w:rFonts w:ascii="宋体" w:hAnsi="宋体" w:eastAsia="宋体" w:cs="宋体"/>
          <w:color w:val="000"/>
          <w:sz w:val="28"/>
          <w:szCs w:val="28"/>
        </w:rPr>
        <w:t xml:space="preserve">四月份由生活部与体育部共同举办的趣味运动会又要和大家见面了，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四、校运动会</w:t>
      </w:r>
    </w:p>
    <w:p>
      <w:pPr>
        <w:ind w:left="0" w:right="0" w:firstLine="560"/>
        <w:spacing w:before="450" w:after="450" w:line="312" w:lineRule="auto"/>
      </w:pPr>
      <w:r>
        <w:rPr>
          <w:rFonts w:ascii="宋体" w:hAnsi="宋体" w:eastAsia="宋体" w:cs="宋体"/>
          <w:color w:val="000"/>
          <w:sz w:val="28"/>
          <w:szCs w:val="28"/>
        </w:rPr>
        <w:t xml:space="preserve">五月份，烈日炎炎，我们也迎来了第三十四届校运动会。上届运动会我院取得了传统项目第一，运动项目第四的成绩。这一次有08同学这股新鲜血液的注入，我们针灸推拿学院在比赛项目中一定会再创新高。我们部则会负责为这次运动会选拔运动员，对他们进行适当的训练，为取得好的成绩奠定基础。</w:t>
      </w:r>
    </w:p>
    <w:p>
      <w:pPr>
        <w:ind w:left="0" w:right="0" w:firstLine="560"/>
        <w:spacing w:before="450" w:after="450" w:line="312" w:lineRule="auto"/>
      </w:pPr>
      <w:r>
        <w:rPr>
          <w:rFonts w:ascii="宋体" w:hAnsi="宋体" w:eastAsia="宋体" w:cs="宋体"/>
          <w:color w:val="000"/>
          <w:sz w:val="28"/>
          <w:szCs w:val="28"/>
        </w:rPr>
        <w:t xml:space="preserve">这学期的活动比较多，但我们部会秉承我们“针推精神”发扬不怕苦，不怕累的精神，为各项</w:t>
      </w:r>
    </w:p>
    <w:p>
      <w:pPr>
        <w:ind w:left="0" w:right="0" w:firstLine="560"/>
        <w:spacing w:before="450" w:after="450" w:line="312" w:lineRule="auto"/>
      </w:pPr>
      <w:r>
        <w:rPr>
          <w:rFonts w:ascii="宋体" w:hAnsi="宋体" w:eastAsia="宋体" w:cs="宋体"/>
          <w:color w:val="000"/>
          <w:sz w:val="28"/>
          <w:szCs w:val="28"/>
        </w:rPr>
        <w:t xml:space="preserve">活动成功的举办贡献我们自己的力量。</w:t>
      </w:r>
    </w:p>
    <w:p>
      <w:pPr>
        <w:ind w:left="0" w:right="0" w:firstLine="560"/>
        <w:spacing w:before="450" w:after="450" w:line="312" w:lineRule="auto"/>
      </w:pPr>
      <w:r>
        <w:rPr>
          <w:rFonts w:ascii="宋体" w:hAnsi="宋体" w:eastAsia="宋体" w:cs="宋体"/>
          <w:color w:val="000"/>
          <w:sz w:val="28"/>
          <w:szCs w:val="28"/>
        </w:rPr>
        <w:t xml:space="preserve">此上是体育部年下学年工作计划，望老师给予点评和重视。</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体育部干事工作内容篇十二</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体育部干事的个人工作计划 体育部干事工作内容篇十三</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能力，我深深的喜欢上了这里，我会好好的珍惜这次机会，态度决定一切，细节决定成败”这句话我铭记于心。 在这一年里时光飞逝，转眼一个学期即将结束，让我们不得不叹息时间的无情，美好的时光在稍不留意间就悄悄溜走，我们体育部在这一学期中也开展了各种活动，从这些活动中发现了很多值得深思的问题，在经验方面都有所欠缺，在许多方面都做的不足，从竞选到正式考核成为体育部干事都是困难重重，但是值得我高兴的是，我们是从最开始的一无所有到现在的有点成绩，从最开始的生疏到现在的了解，从最开始的胆怯到现在的可以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二、具体部分的计划内容</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己的才能，作为备战运动会的前期基础准备。积极联系往届运动会具有夺分能力的运动员，并根据具体情况安排其项目。新生军训结束后，对新生宣传有关运动会报名的工作。之后，对12级进行运动会的初选，选定新生运动员，最终拟订运动会录取名单，上报系里。根据具体情况，及时组织各年级运动员进行运动会的准备训练工作，本着严谨的工作态度和热情的服务精神，体育部将确保所有运动员的检录点名、参赛，并及时对运动员突发情况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将随时待命，根据团委、系里所下达的各项命令，积极完成。对于其他部门的工作，体育部也将尽力配合，来达到学生会工作一体化的目标。让我们为了下一年加油努力奋斗吧!争取把工作做的更好做的更出色。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