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2024年公司市场营销的工作计划通用(十六篇)</w:t>
      </w:r>
      <w:bookmarkEnd w:id="1"/>
    </w:p>
    <w:p>
      <w:pPr>
        <w:jc w:val="center"/>
        <w:spacing w:before="0" w:after="450"/>
      </w:pPr>
      <w:r>
        <w:rPr>
          <w:rFonts w:ascii="Arial" w:hAnsi="Arial" w:eastAsia="Arial" w:cs="Arial"/>
          <w:color w:val="999999"/>
          <w:sz w:val="20"/>
          <w:szCs w:val="20"/>
        </w:rPr>
        <w:t xml:space="preserve">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司市场营销的工作计划一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胜作的关键。</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公司市场营销的工作计划二</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十、及时处理好市场突发事件做好各职能部门的工作，制造优良的经营气氛。</w:t>
      </w:r>
    </w:p>
    <w:p>
      <w:pPr>
        <w:ind w:left="0" w:right="0" w:firstLine="560"/>
        <w:spacing w:before="450" w:after="450" w:line="312" w:lineRule="auto"/>
      </w:pPr>
      <w:r>
        <w:rPr>
          <w:rFonts w:ascii="宋体" w:hAnsi="宋体" w:eastAsia="宋体" w:cs="宋体"/>
          <w:color w:val="000"/>
          <w:sz w:val="28"/>
          <w:szCs w:val="28"/>
        </w:rPr>
        <w:t xml:space="preserve">以上是我xx年的工作计划，虽不完善但是我会在工作中不断的寻找的方法;我将带领我的伙伴们团结一致，努力拼搏，超越自我树立必胜的信心，全力投入二次创业的潮流中，为二次创业实现努力工作。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公司市场营销的工作计划三</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2.加盟伙伴到达深圳之后网络群发短信息强调欢迎到深，并再次提醒参观立新旗舰店以及相关合作洽谈事项。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电话。</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公司市场营销的工作计划四</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4、一切从公司大局出发，强调营销体系一盘棋。积极做好协调营销系统各部门之间的联系与协调工作，从而提高营销系统整体战斗力，为完成20xx年的业绩目标做好质的服务工作。</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公司市场营销的工作计划六</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 勤俭节约，节省开支、避免浪费，工程方案设计要合理; 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 员工素质的高低直接影响到企业的社会地位和社会形象。只有具有一支高素质、技术水平过硬的队伍的企业才会有进步、有发展。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 电脑耗材; 打印机耗材; 打字复印; 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 打印机维修; 计算机维修; 电脑会员制。20xx年我们被授权为七喜电脑授权维修站; 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 无线网络工程。由于本地网络实施基本建成，无线网络一旦推广开来可以带来的利润点，便于计算机网络工程的顺利开</w:t>
      </w:r>
    </w:p>
    <w:p>
      <w:pPr>
        <w:ind w:left="0" w:right="0" w:firstLine="560"/>
        <w:spacing w:before="450" w:after="450" w:line="312" w:lineRule="auto"/>
      </w:pPr>
      <w:r>
        <w:rPr>
          <w:rFonts w:ascii="宋体" w:hAnsi="宋体" w:eastAsia="宋体" w:cs="宋体"/>
          <w:color w:val="000"/>
          <w:sz w:val="28"/>
          <w:szCs w:val="28"/>
        </w:rPr>
        <w:t xml:space="preserve">展，还能为其他部门创造出一个切入点，便于开展相应的业务工作。今年主要目标也是利润的增长点-----无线网，和一部分的上网费预计利润在*万元; 单机多用户系统、集团电话、售饭系统这部分的利润*万元; 多功能电子教室、多媒体会议室*万元; 其余网络工程部分*万元; 新业务部分*万元; 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公司市场营销的工作计划七</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超多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英语推销的有利切入点。(3)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带给了更多的方便。同时思考到男生进入女生宿舍不方便，推销人员应有必须的男女比例，透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推销的艰难性，我将招募比较有职责心的、想做的并且想执着地干下去的同学和朋友，个性是以前有过推销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就应有团队精神，同心协力将推销的事情做好。团队精神的培养需要团队成员更多的相处和彼此的了解。为了获得更好的推销成果，掌握必须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能够为考试做些准备，找回英语的感觉，同样能够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必须要开正规的订阅发票，最好该杂志专用的。还要留下校园主管的联系方式，如有任何报纸发送方面的问题能够向校园主管反映。同时推销人员还要主动留下自己的联系方式，主动提出什么问题都能够找我们学长或学姐。即使在某个宿舍没能推销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(1)每一天从各队长处收集整理最新征订状况。</w:t>
      </w:r>
    </w:p>
    <w:p>
      <w:pPr>
        <w:ind w:left="0" w:right="0" w:firstLine="560"/>
        <w:spacing w:before="450" w:after="450" w:line="312" w:lineRule="auto"/>
      </w:pPr>
      <w:r>
        <w:rPr>
          <w:rFonts w:ascii="宋体" w:hAnsi="宋体" w:eastAsia="宋体" w:cs="宋体"/>
          <w:color w:val="000"/>
          <w:sz w:val="28"/>
          <w:szCs w:val="28"/>
        </w:rPr>
        <w:t xml:space="preserve">(2)每一天开队长会，共同解决推销中遇到的问题。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应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必须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透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公司市场营销的工作计划八</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一 巩固，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 检查本社团的活动计划，进一步完善社团的规范化，制度化建设。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三 定期举办本社团干部培训和经验交流适时举办活动现场大会，大力促进社团健康发展。以内部稳定为基础，力求新起点，新发展，新飞跃。以引导管理为手段，重点建设成为本校的精品社团，逐步形成精品社团的特色，社团活动吸引力强，学生参与面广，活动品位，层次相对较的社团文化格局</w:t>
      </w:r>
    </w:p>
    <w:p>
      <w:pPr>
        <w:ind w:left="0" w:right="0" w:firstLine="560"/>
        <w:spacing w:before="450" w:after="450" w:line="312" w:lineRule="auto"/>
      </w:pPr>
      <w:r>
        <w:rPr>
          <w:rFonts w:ascii="宋体" w:hAnsi="宋体" w:eastAsia="宋体" w:cs="宋体"/>
          <w:color w:val="000"/>
          <w:sz w:val="28"/>
          <w:szCs w:val="28"/>
        </w:rPr>
        <w:t xml:space="preserve">四 继续推动本社团与外校社团之间的合作交流，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五 继续推动与企业的联姻活动。以期借助市场获取赞助，扩大影响，搞活社团。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六 依托社团资源，发挥社团优势，积极推进市场营销协会的社团文化，鼓励学生在社团活动中张扬自身个性，展现自身活力，挖掘自身潜力，把学生个性发展和自身成长相结合起来。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公司市场营销的工作计划九</w:t>
      </w:r>
    </w:p>
    <w:p>
      <w:pPr>
        <w:ind w:left="0" w:right="0" w:firstLine="560"/>
        <w:spacing w:before="450" w:after="450" w:line="312" w:lineRule="auto"/>
      </w:pPr>
      <w:r>
        <w:rPr>
          <w:rFonts w:ascii="宋体" w:hAnsi="宋体" w:eastAsia="宋体" w:cs="宋体"/>
          <w:color w:val="000"/>
          <w:sz w:val="28"/>
          <w:szCs w:val="28"/>
        </w:rPr>
        <w:t xml:space="preserve">在我们大家一起努力之后，公司产品的知名度在市场上逐步提高，也取得了宝贵的销售经验和一些成功的客户案例，这是我认为我们做的比较好的地方。但在其他方面仍有不足，特对个人销售工作计划进行分析：</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公司市场营销的工作计划篇十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胜作的关键。</w:t>
      </w:r>
    </w:p>
    <w:p>
      <w:pPr>
        <w:ind w:left="0" w:right="0" w:firstLine="560"/>
        <w:spacing w:before="450" w:after="450" w:line="312" w:lineRule="auto"/>
      </w:pPr>
      <w:r>
        <w:rPr>
          <w:rFonts w:ascii="黑体" w:hAnsi="黑体" w:eastAsia="黑体" w:cs="黑体"/>
          <w:color w:val="000000"/>
          <w:sz w:val="34"/>
          <w:szCs w:val="34"/>
          <w:b w:val="1"/>
          <w:bCs w:val="1"/>
        </w:rPr>
        <w:t xml:space="preserve">公司市场营销的工作计划篇十一</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毛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下面诗司xx年总的销售情况：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毛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毛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毛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以上是我对201x年销售工作计划的一些不成熟的建议和看法，如有不妥之处敬请谅解。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公司市场营销的工作计划篇十二</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 ：工业大学20xx级本科新生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 ：预计本科新生在3600人左右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w:t>
      </w:r>
    </w:p>
    <w:p>
      <w:pPr>
        <w:ind w:left="0" w:right="0" w:firstLine="560"/>
        <w:spacing w:before="450" w:after="450" w:line="312" w:lineRule="auto"/>
      </w:pPr>
      <w:r>
        <w:rPr>
          <w:rFonts w:ascii="宋体" w:hAnsi="宋体" w:eastAsia="宋体" w:cs="宋体"/>
          <w:color w:val="000"/>
          <w:sz w:val="28"/>
          <w:szCs w:val="28"/>
        </w:rPr>
        <w:t xml:space="preserve">(2)宣传与推销：新生入学的时段到新生宿舍进行宣传推销。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公司市场营销的工作计划篇十三</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胜作的关键。</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公司市场营销的工作计划篇十四</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胜作的关键。</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公司市场营销的工作计划篇十五</w:t>
      </w:r>
    </w:p>
    <w:p>
      <w:pPr>
        <w:ind w:left="0" w:right="0" w:firstLine="560"/>
        <w:spacing w:before="450" w:after="450" w:line="312" w:lineRule="auto"/>
      </w:pPr>
      <w:r>
        <w:rPr>
          <w:rFonts w:ascii="宋体" w:hAnsi="宋体" w:eastAsia="宋体" w:cs="宋体"/>
          <w:color w:val="000"/>
          <w:sz w:val="28"/>
          <w:szCs w:val="28"/>
        </w:rPr>
        <w:t xml:space="preserve">在这一年里，作为一名营销员，为了做好新一年的工作，我现拟定一份营销计划，力取在20__年干出漂亮的成绩。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五、店面5s。“极度推崇5s理论”。销售导购的5s，就是微笑(smile)、迅速(s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3、诚恳(sincerity)</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4、灵巧(smart)</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5、研究(study)</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 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虎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6"/>
          <w:szCs w:val="36"/>
          <w:b w:val="1"/>
          <w:bCs w:val="1"/>
        </w:rPr>
        <w:t xml:space="preserve">公司市场营销的工作计划篇十六</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十、及时处理好市场突发事件做好各职能部门的工作，制造良好的经营气氛。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2025-06-17T11:23:52+08:00</dcterms:created>
  <dcterms:modified xsi:type="dcterms:W3CDTF">2025-06-17T11:23:52+08:00</dcterms:modified>
</cp:coreProperties>
</file>

<file path=docProps/custom.xml><?xml version="1.0" encoding="utf-8"?>
<Properties xmlns="http://schemas.openxmlformats.org/officeDocument/2006/custom-properties" xmlns:vt="http://schemas.openxmlformats.org/officeDocument/2006/docPropsVTypes"/>
</file>