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办事处工作计划和目标通用(十七篇)</w:t>
      </w:r>
      <w:bookmarkEnd w:id="1"/>
    </w:p>
    <w:p>
      <w:pPr>
        <w:jc w:val="center"/>
        <w:spacing w:before="0" w:after="450"/>
      </w:pPr>
      <w:r>
        <w:rPr>
          <w:rFonts w:ascii="Arial" w:hAnsi="Arial" w:eastAsia="Arial" w:cs="Arial"/>
          <w:color w:val="999999"/>
          <w:sz w:val="20"/>
          <w:szCs w:val="20"/>
        </w:rPr>
        <w:t xml:space="preserve">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办事处工作计划 办事处工作计划和目标一一、细化制度，打造法治后勤贯彻落实《机关事务管理条例》和《党政机关厉行节约反对方法条例》，夯实制度建设和管理机制的基础。根据省、市、区相关政策精神，对机关办公用房、党政社群共治项目实施工作进行法制化、规...</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办事处工作计划和目标一</w:t>
      </w:r>
    </w:p>
    <w:p>
      <w:pPr>
        <w:ind w:left="0" w:right="0" w:firstLine="560"/>
        <w:spacing w:before="450" w:after="450" w:line="312" w:lineRule="auto"/>
      </w:pPr>
      <w:r>
        <w:rPr>
          <w:rFonts w:ascii="宋体" w:hAnsi="宋体" w:eastAsia="宋体" w:cs="宋体"/>
          <w:color w:val="000"/>
          <w:sz w:val="28"/>
          <w:szCs w:val="28"/>
        </w:rPr>
        <w:t xml:space="preserve">一、细化制度，打造法治后勤</w:t>
      </w:r>
    </w:p>
    <w:p>
      <w:pPr>
        <w:ind w:left="0" w:right="0" w:firstLine="560"/>
        <w:spacing w:before="450" w:after="450" w:line="312" w:lineRule="auto"/>
      </w:pPr>
      <w:r>
        <w:rPr>
          <w:rFonts w:ascii="宋体" w:hAnsi="宋体" w:eastAsia="宋体" w:cs="宋体"/>
          <w:color w:val="000"/>
          <w:sz w:val="28"/>
          <w:szCs w:val="28"/>
        </w:rPr>
        <w:t xml:space="preserve">贯彻落实《机关事务管理条例》和《党政机关厉行节约反对方法条例》，夯实制度建设和管理机制的基础。根据省、市、区相关政策精神，对机关办公用房、党政社群共治项目实施工作进行法制化、规范化管理。</w:t>
      </w:r>
    </w:p>
    <w:p>
      <w:pPr>
        <w:ind w:left="0" w:right="0" w:firstLine="560"/>
        <w:spacing w:before="450" w:after="450" w:line="312" w:lineRule="auto"/>
      </w:pPr>
      <w:r>
        <w:rPr>
          <w:rFonts w:ascii="宋体" w:hAnsi="宋体" w:eastAsia="宋体" w:cs="宋体"/>
          <w:color w:val="000"/>
          <w:sz w:val="28"/>
          <w:szCs w:val="28"/>
        </w:rPr>
        <w:t xml:space="preserve">(一)加强办公用房管理</w:t>
      </w:r>
    </w:p>
    <w:p>
      <w:pPr>
        <w:ind w:left="0" w:right="0" w:firstLine="560"/>
        <w:spacing w:before="450" w:after="450" w:line="312" w:lineRule="auto"/>
      </w:pPr>
      <w:r>
        <w:rPr>
          <w:rFonts w:ascii="宋体" w:hAnsi="宋体" w:eastAsia="宋体" w:cs="宋体"/>
          <w:color w:val="000"/>
          <w:sz w:val="28"/>
          <w:szCs w:val="28"/>
        </w:rPr>
        <w:t xml:space="preserve">贯彻《关于党政机关停止新建楼堂馆所和清理办公用房的通知》精神，建立健全办公用房集中统一管理制度，形成长效管理机制。科学优化办公用房调配管理，稳步推进综合楼回收工作，适时整合部分机关零散办公现状，从分散走向相对集中。</w:t>
      </w:r>
    </w:p>
    <w:p>
      <w:pPr>
        <w:ind w:left="0" w:right="0" w:firstLine="560"/>
        <w:spacing w:before="450" w:after="450" w:line="312" w:lineRule="auto"/>
      </w:pPr>
      <w:r>
        <w:rPr>
          <w:rFonts w:ascii="宋体" w:hAnsi="宋体" w:eastAsia="宋体" w:cs="宋体"/>
          <w:color w:val="000"/>
          <w:sz w:val="28"/>
          <w:szCs w:val="28"/>
        </w:rPr>
        <w:t xml:space="preserve">(二)严把党政社群共治项目实施工作管理。</w:t>
      </w:r>
    </w:p>
    <w:p>
      <w:pPr>
        <w:ind w:left="0" w:right="0" w:firstLine="560"/>
        <w:spacing w:before="450" w:after="450" w:line="312" w:lineRule="auto"/>
      </w:pPr>
      <w:r>
        <w:rPr>
          <w:rFonts w:ascii="宋体" w:hAnsi="宋体" w:eastAsia="宋体" w:cs="宋体"/>
          <w:color w:val="000"/>
          <w:sz w:val="28"/>
          <w:szCs w:val="28"/>
        </w:rPr>
        <w:t xml:space="preserve">加快推行党政社群共治项目实施工作，在项目调研、规划设计、计划安排、施工管理、验收标准等环节，融合施工企业的一些先进做法，实现标准化管理，规范化服务，提高项目管理精细度。</w:t>
      </w:r>
    </w:p>
    <w:p>
      <w:pPr>
        <w:ind w:left="0" w:right="0" w:firstLine="560"/>
        <w:spacing w:before="450" w:after="450" w:line="312" w:lineRule="auto"/>
      </w:pPr>
      <w:r>
        <w:rPr>
          <w:rFonts w:ascii="宋体" w:hAnsi="宋体" w:eastAsia="宋体" w:cs="宋体"/>
          <w:color w:val="000"/>
          <w:sz w:val="28"/>
          <w:szCs w:val="28"/>
        </w:rPr>
        <w:t xml:space="preserve">二、优化管理，打造满意后勤</w:t>
      </w:r>
    </w:p>
    <w:p>
      <w:pPr>
        <w:ind w:left="0" w:right="0" w:firstLine="560"/>
        <w:spacing w:before="450" w:after="450" w:line="312" w:lineRule="auto"/>
      </w:pPr>
      <w:r>
        <w:rPr>
          <w:rFonts w:ascii="宋体" w:hAnsi="宋体" w:eastAsia="宋体" w:cs="宋体"/>
          <w:color w:val="000"/>
          <w:sz w:val="28"/>
          <w:szCs w:val="28"/>
        </w:rPr>
        <w:t xml:space="preserve">机关事务办拟通过绩效管理、考核管理、奖惩管理等手段，挖掘内部潜力，形成保稳定、促发展、增效益的内部氛围，努力为广大机关干部职工做好服务，树立机关后勤窗口服务形象，积极打造满意后勤。</w:t>
      </w:r>
    </w:p>
    <w:p>
      <w:pPr>
        <w:ind w:left="0" w:right="0" w:firstLine="560"/>
        <w:spacing w:before="450" w:after="450" w:line="312" w:lineRule="auto"/>
      </w:pPr>
      <w:r>
        <w:rPr>
          <w:rFonts w:ascii="宋体" w:hAnsi="宋体" w:eastAsia="宋体" w:cs="宋体"/>
          <w:color w:val="000"/>
          <w:sz w:val="28"/>
          <w:szCs w:val="28"/>
        </w:rPr>
        <w:t xml:space="preserve">(一)机关事务后勤保障工作：着力在内部管理上下功夫，结合岗位类别多、人员编制不同的特点，对每一位工作人员的工作任务、职责以及管理制度进行修订，制定详细、操作性强的a/b角分工制度，理顺管理机制，强化内部管理，不断提高管理效能和工作效率。机关饭堂要在“五心工作法”基础上，学习借鉴现代餐饮管理模式和手段，积极探索实施绩效化管理、精细化管理和标准化管理，进一步提高配菜服务的安全性。计划引入第三方机构开展深入的、专业的饭堂满意度调查，广泛征求意见，实现饭堂服务管理质的提升。</w:t>
      </w:r>
    </w:p>
    <w:p>
      <w:pPr>
        <w:ind w:left="0" w:right="0" w:firstLine="560"/>
        <w:spacing w:before="450" w:after="450" w:line="312" w:lineRule="auto"/>
      </w:pPr>
      <w:r>
        <w:rPr>
          <w:rFonts w:ascii="宋体" w:hAnsi="宋体" w:eastAsia="宋体" w:cs="宋体"/>
          <w:color w:val="000"/>
          <w:sz w:val="28"/>
          <w:szCs w:val="28"/>
        </w:rPr>
        <w:t xml:space="preserve">(二)机关公务用车管理工作：紧紧围绕“保障后勤服务、提升服务质量、确保行车安全”，加强对司驾人员的岗位培训，提升集中公务用车车容车况，完善值班司机和应急司机等相关制度，做到调配及时热情服务，保证各类政务活动及应急工作用车。</w:t>
      </w:r>
    </w:p>
    <w:p>
      <w:pPr>
        <w:ind w:left="0" w:right="0" w:firstLine="560"/>
        <w:spacing w:before="450" w:after="450" w:line="312" w:lineRule="auto"/>
      </w:pPr>
      <w:r>
        <w:rPr>
          <w:rFonts w:ascii="宋体" w:hAnsi="宋体" w:eastAsia="宋体" w:cs="宋体"/>
          <w:color w:val="000"/>
          <w:sz w:val="28"/>
          <w:szCs w:val="28"/>
        </w:rPr>
        <w:t xml:space="preserve">(三)街道采购工作：机关事务办计划将社区工作站(含居委会)的办公自动化a.b类商品，统一纳入我办采购管理。建立程序化、制度化和公开化透明的采购及报废机制，建立完善的固定资产管理体系。</w:t>
      </w:r>
    </w:p>
    <w:p>
      <w:pPr>
        <w:ind w:left="0" w:right="0" w:firstLine="560"/>
        <w:spacing w:before="450" w:after="450" w:line="312" w:lineRule="auto"/>
      </w:pPr>
      <w:r>
        <w:rPr>
          <w:rFonts w:ascii="宋体" w:hAnsi="宋体" w:eastAsia="宋体" w:cs="宋体"/>
          <w:color w:val="000"/>
          <w:sz w:val="28"/>
          <w:szCs w:val="28"/>
        </w:rPr>
        <w:t xml:space="preserve">三、树立意识、完善机制，打造节约后勤</w:t>
      </w:r>
    </w:p>
    <w:p>
      <w:pPr>
        <w:ind w:left="0" w:right="0" w:firstLine="560"/>
        <w:spacing w:before="450" w:after="450" w:line="312" w:lineRule="auto"/>
      </w:pPr>
      <w:r>
        <w:rPr>
          <w:rFonts w:ascii="宋体" w:hAnsi="宋体" w:eastAsia="宋体" w:cs="宋体"/>
          <w:color w:val="000"/>
          <w:sz w:val="28"/>
          <w:szCs w:val="28"/>
        </w:rPr>
        <w:t xml:space="preserve">坚持把“符合政策规定，保证使用功能，体现以人为本，满足服务需求，务必履行节约”作为制定具体节能降耗方案的指导原则，从节能降耗的长期性着眼，从节能降耗的可行性着手，做好节能降耗的整体方案。</w:t>
      </w:r>
    </w:p>
    <w:p>
      <w:pPr>
        <w:ind w:left="0" w:right="0" w:firstLine="560"/>
        <w:spacing w:before="450" w:after="450" w:line="312" w:lineRule="auto"/>
      </w:pPr>
      <w:r>
        <w:rPr>
          <w:rFonts w:ascii="宋体" w:hAnsi="宋体" w:eastAsia="宋体" w:cs="宋体"/>
          <w:color w:val="000"/>
          <w:sz w:val="28"/>
          <w:szCs w:val="28"/>
        </w:rPr>
        <w:t xml:space="preserve">一是深入开展节能宣传。通过张贴宣传广告、节能温馨提示、举办节能讲座等各类宣传平台加大宣传力度，进一步提高干部职工对节约能源的重视程度。加强机关干部节能宣传，倡导低碳出行，公务出行尽量乘坐公共交通或拼车出行，通过节约一度电、节约一张纸、节约一滴水等活动引导机关工作人员养成节约用能的良好习惯，变“要我节约”为“我要节约”，真正从主观上提升节能意识，带动节能工作的开展。</w:t>
      </w:r>
    </w:p>
    <w:p>
      <w:pPr>
        <w:ind w:left="0" w:right="0" w:firstLine="560"/>
        <w:spacing w:before="450" w:after="450" w:line="312" w:lineRule="auto"/>
      </w:pPr>
      <w:r>
        <w:rPr>
          <w:rFonts w:ascii="宋体" w:hAnsi="宋体" w:eastAsia="宋体" w:cs="宋体"/>
          <w:color w:val="000"/>
          <w:sz w:val="28"/>
          <w:szCs w:val="28"/>
        </w:rPr>
        <w:t xml:space="preserve">二是完善节能机制建设。建立健全全5街道能耗统计管理体系和制度，狠抓基础节能各项措施。抓住重点环节和重点领域，积极推广应用节能照明用具、节能供水用具、节能空调设备等节能新技术、新产品、新材料。</w:t>
      </w:r>
    </w:p>
    <w:p>
      <w:pPr>
        <w:ind w:left="0" w:right="0" w:firstLine="560"/>
        <w:spacing w:before="450" w:after="450" w:line="312" w:lineRule="auto"/>
      </w:pPr>
      <w:r>
        <w:rPr>
          <w:rFonts w:ascii="宋体" w:hAnsi="宋体" w:eastAsia="宋体" w:cs="宋体"/>
          <w:color w:val="000"/>
          <w:sz w:val="28"/>
          <w:szCs w:val="28"/>
        </w:rPr>
        <w:t xml:space="preserve">三是提高各项经费使用效率。深化经费使用意识，提高经费使用效率，制定详细的专项经费使用计划，改变专项经费使用缺乏计划性、上半年资金使用滞缓、年末资金使用集中的状况。同时，严格执行中央“八项规定”，《党政机关厉行节约反对浪费条例》等规定，严格履行廉政承诺。一方面节约资金，另一方面，用足用好每一分钱。</w:t>
      </w:r>
    </w:p>
    <w:p>
      <w:pPr>
        <w:ind w:left="0" w:right="0" w:firstLine="560"/>
        <w:spacing w:before="450" w:after="450" w:line="312" w:lineRule="auto"/>
      </w:pPr>
      <w:r>
        <w:rPr>
          <w:rFonts w:ascii="宋体" w:hAnsi="宋体" w:eastAsia="宋体" w:cs="宋体"/>
          <w:color w:val="000"/>
          <w:sz w:val="28"/>
          <w:szCs w:val="28"/>
        </w:rPr>
        <w:t xml:space="preserve">(三)廉洁自律，打造阳光后勤</w:t>
      </w:r>
    </w:p>
    <w:p>
      <w:pPr>
        <w:ind w:left="0" w:right="0" w:firstLine="560"/>
        <w:spacing w:before="450" w:after="450" w:line="312" w:lineRule="auto"/>
      </w:pPr>
      <w:r>
        <w:rPr>
          <w:rFonts w:ascii="宋体" w:hAnsi="宋体" w:eastAsia="宋体" w:cs="宋体"/>
          <w:color w:val="000"/>
          <w:sz w:val="28"/>
          <w:szCs w:val="28"/>
        </w:rPr>
        <w:t xml:space="preserve">机关事务办拟通过三个狠抓，从作风、制度、监督制约三方面，扛稳主体责任，打造阳光后勤，</w:t>
      </w:r>
    </w:p>
    <w:p>
      <w:pPr>
        <w:ind w:left="0" w:right="0" w:firstLine="560"/>
        <w:spacing w:before="450" w:after="450" w:line="312" w:lineRule="auto"/>
      </w:pPr>
      <w:r>
        <w:rPr>
          <w:rFonts w:ascii="宋体" w:hAnsi="宋体" w:eastAsia="宋体" w:cs="宋体"/>
          <w:color w:val="000"/>
          <w:sz w:val="28"/>
          <w:szCs w:val="28"/>
        </w:rPr>
        <w:t xml:space="preserve">(一)狠抓作风建设。习近平总书记强调，作风建设永远在路上。今后，要继续围绕中央“八项规定”和省委、市委若干规定，抓好作风建设，做到有令必行、有禁必止，倡导艰苦奋斗的工作作风，坚持勤俭办事。</w:t>
      </w:r>
    </w:p>
    <w:p>
      <w:pPr>
        <w:ind w:left="0" w:right="0" w:firstLine="560"/>
        <w:spacing w:before="450" w:after="450" w:line="312" w:lineRule="auto"/>
      </w:pPr>
      <w:r>
        <w:rPr>
          <w:rFonts w:ascii="宋体" w:hAnsi="宋体" w:eastAsia="宋体" w:cs="宋体"/>
          <w:color w:val="000"/>
          <w:sz w:val="28"/>
          <w:szCs w:val="28"/>
        </w:rPr>
        <w:t xml:space="preserve">(二)狠抓制度建设。执行制度要严格，违反制度要追责。作为后勤部门，必须着眼于“管细、管小、管用”，紧紧抓住人权、财权、物权、事权等关键环节和廉政风险大的重点岗位，建立健全操作性强、切实管用的采购制度规定、办公用品报废制度、固定资产管理体系，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狠抓监督制约。在担当党风廉政建设主体责任的同时，也要充分发挥纪检(监察室)和群众的监督力量，加强事前防范、事中监督、事后问责。认真执行落实政府采购制度，一切办公采购按区采购中心下发的金额标准采办。规范采购行为，节约采购成本;规范项目合同签订，层层把关，阳光操作;加大机关事务公开力度，提高后勤工作透明度，努力让后勤工作在阳光下运行、在法治轨道内运行。</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办事处工作计划和目标二</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办事处工作计划和目标三</w:t>
      </w:r>
    </w:p>
    <w:p>
      <w:pPr>
        <w:ind w:left="0" w:right="0" w:firstLine="560"/>
        <w:spacing w:before="450" w:after="450" w:line="312" w:lineRule="auto"/>
      </w:pPr>
      <w:r>
        <w:rPr>
          <w:rFonts w:ascii="宋体" w:hAnsi="宋体" w:eastAsia="宋体" w:cs="宋体"/>
          <w:color w:val="000"/>
          <w:sz w:val="28"/>
          <w:szCs w:val="28"/>
        </w:rPr>
        <w:t xml:space="preserve">按照《区政府办公室关于为起草政府工作报告提供相关材料的通知》的要求，文化街高度重视，对201x年主要任务目标预计完成情况、重点工作进展情况、取得成绩进行了详实的总结，同时立足发展，结合街道工作实际，规划制定了201x年的工作计划。下面，就201x年预工作总结和201x年工作计划的有关情况报告如下。</w:t>
      </w:r>
    </w:p>
    <w:p>
      <w:pPr>
        <w:ind w:left="0" w:right="0" w:firstLine="560"/>
        <w:spacing w:before="450" w:after="450" w:line="312" w:lineRule="auto"/>
      </w:pPr>
      <w:r>
        <w:rPr>
          <w:rFonts w:ascii="宋体" w:hAnsi="宋体" w:eastAsia="宋体" w:cs="宋体"/>
          <w:color w:val="000"/>
          <w:sz w:val="28"/>
          <w:szCs w:val="28"/>
        </w:rPr>
        <w:t xml:space="preserve">一、201x年工作预总结</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深入学习“三个代表”重要思想的一年。这一年，文化街道办事处在区委区政府的正确领导下，团结带领全体街社干部，以招商引资和项目开发为中心，以社区建设和管理为重点，以优化辖区环境为基础，以为辖区居民服务为己任，突出抓好了招商引资、社会治安综合治理、环境卫生整治、民政、司法、计划生育、劳动保障以及党建等项工作，大力发展社区服务和辖区第三产业，全面推进了街区建设，提高了街政管理水平，街道的各项事业有了长足的发展，为全区的三个文明建设做出了突出的贡献。</w:t>
      </w:r>
    </w:p>
    <w:p>
      <w:pPr>
        <w:ind w:left="0" w:right="0" w:firstLine="560"/>
        <w:spacing w:before="450" w:after="450" w:line="312" w:lineRule="auto"/>
      </w:pPr>
      <w:r>
        <w:rPr>
          <w:rFonts w:ascii="宋体" w:hAnsi="宋体" w:eastAsia="宋体" w:cs="宋体"/>
          <w:color w:val="000"/>
          <w:sz w:val="28"/>
          <w:szCs w:val="28"/>
        </w:rPr>
        <w:t xml:space="preserve">(一)、招商引资工作硕果累累</w:t>
      </w:r>
    </w:p>
    <w:p>
      <w:pPr>
        <w:ind w:left="0" w:right="0" w:firstLine="560"/>
        <w:spacing w:before="450" w:after="450" w:line="312" w:lineRule="auto"/>
      </w:pPr>
      <w:r>
        <w:rPr>
          <w:rFonts w:ascii="宋体" w:hAnsi="宋体" w:eastAsia="宋体" w:cs="宋体"/>
          <w:color w:val="000"/>
          <w:sz w:val="28"/>
          <w:szCs w:val="28"/>
        </w:rPr>
        <w:t xml:space="preserve">在区委区政府的领导下，文化街始终把招商引资和项目开发放在第一位，认真执行宁江区实施的工业强区战略和中心城区发展战略，并结合实际制定了一系列的优惠政策，着重提高了招商引资质量，不断加大了项目开发力度，在xx年年-201x年的招商引资攻坚战中引进了嘉禾洗浴及宾馆一体综合楼3000万元的开发项目和庄园房地产开发公司投资4000万元的商企住宅综合开发总计2个项目7000万元;意向性达成201x年第二轮项目攻坚战项目一个，计划投资5000万元。民营经济已步入了健康发展的轨道，201x年辖区民营经济总户数981</w:t>
      </w:r>
    </w:p>
    <w:p>
      <w:pPr>
        <w:ind w:left="0" w:right="0" w:firstLine="560"/>
        <w:spacing w:before="450" w:after="450" w:line="312" w:lineRule="auto"/>
      </w:pPr>
      <w:r>
        <w:rPr>
          <w:rFonts w:ascii="宋体" w:hAnsi="宋体" w:eastAsia="宋体" w:cs="宋体"/>
          <w:color w:val="000"/>
          <w:sz w:val="28"/>
          <w:szCs w:val="28"/>
        </w:rPr>
        <w:t xml:space="preserve">户，年总投资约17，266万元，营业总面积128，985.5平方米，年营业收入13，975万元，利税687万元，从业人员4177人。民营经济已经成为辖区居民增收、财政增长、剩余劳动力转移的重要途径。</w:t>
      </w:r>
    </w:p>
    <w:p>
      <w:pPr>
        <w:ind w:left="0" w:right="0" w:firstLine="560"/>
        <w:spacing w:before="450" w:after="450" w:line="312" w:lineRule="auto"/>
      </w:pPr>
      <w:r>
        <w:rPr>
          <w:rFonts w:ascii="宋体" w:hAnsi="宋体" w:eastAsia="宋体" w:cs="宋体"/>
          <w:color w:val="000"/>
          <w:sz w:val="28"/>
          <w:szCs w:val="28"/>
        </w:rPr>
        <w:t xml:space="preserve">(二)社区建设不断完善</w:t>
      </w:r>
    </w:p>
    <w:p>
      <w:pPr>
        <w:ind w:left="0" w:right="0" w:firstLine="560"/>
        <w:spacing w:before="450" w:after="450" w:line="312" w:lineRule="auto"/>
      </w:pPr>
      <w:r>
        <w:rPr>
          <w:rFonts w:ascii="宋体" w:hAnsi="宋体" w:eastAsia="宋体" w:cs="宋体"/>
          <w:color w:val="000"/>
          <w:sz w:val="28"/>
          <w:szCs w:val="28"/>
        </w:rPr>
        <w:t xml:space="preserve">文化街在社区建设上从加强组织建设入手，充分利用现有办公用房，普遍建立了“五室三站二栏一校一所”，即：社区居委会办公室、社区党建活动室、社区劳动和社会保障室、警务室、图书室，生活服务站、卫生服务站、计生服务站，党(居)务公开栏、宣传栏，居民学校和文化健身场所，配备了电教设备，实现了电脑办公，为拓展社区服务空间、创新服务方式、提升社区服务效率创造了良好的环境，加强了基础建设，强化了领导管理功能;9月份，经街道和社区精心组织，积极行动，周密部署，细致安排，严格依照《中华人民共和国城市居民委员会组织法》，全面完成了社区换届选举工作。从加强自身建设、提高领导水平入手，建立了各项工作责任制，普遍建立两委班子工作守则、干部工作纪律、各项制度，干部有章可循，有效提高了社区党组织的决策能力，加强了制度建设，强化了社区规范化管理;街道成立服务中心，社区分设服务站，扩大服务覆盖面，最终形成街道为社区服务，社区为党员服务，各级党组织和党员为群众服务的三级网络，加强了长效管理，健全了社区服务体系;</w:t>
      </w:r>
    </w:p>
    <w:p>
      <w:pPr>
        <w:ind w:left="0" w:right="0" w:firstLine="560"/>
        <w:spacing w:before="450" w:after="450" w:line="312" w:lineRule="auto"/>
      </w:pPr>
      <w:r>
        <w:rPr>
          <w:rFonts w:ascii="宋体" w:hAnsi="宋体" w:eastAsia="宋体" w:cs="宋体"/>
          <w:color w:val="000"/>
          <w:sz w:val="28"/>
          <w:szCs w:val="28"/>
        </w:rPr>
        <w:t xml:space="preserve">(三)、人口与计划生育工作成效显著</w:t>
      </w:r>
    </w:p>
    <w:p>
      <w:pPr>
        <w:ind w:left="0" w:right="0" w:firstLine="560"/>
        <w:spacing w:before="450" w:after="450" w:line="312" w:lineRule="auto"/>
      </w:pPr>
      <w:r>
        <w:rPr>
          <w:rFonts w:ascii="宋体" w:hAnsi="宋体" w:eastAsia="宋体" w:cs="宋体"/>
          <w:color w:val="000"/>
          <w:sz w:val="28"/>
          <w:szCs w:val="28"/>
        </w:rPr>
        <w:t xml:space="preserve">文化街共育龄妇女11610人、已婚育龄妇女9067人。年内出生人口126人，死亡66人，人口出生率为98.4%，计划生育率为98.15﹪，人口自然增长率控制在1.766‰以内。几年来本着“以人为本”的原则，树立以“人性关爱、人情关爱、人文关爱”的理念，以宣传教育为主，认真贯彻执行《中华人民共和国人口与计划生育法》、《吉林省人口与计划生育条例》，坚持依法管理，搞好优质服务，组织带领全体街社干部，以控制人口数量、提高人口素质为出发点，深入开展了“三结合”与“五关爱”活动和婚育新风进万家活动，促进婚育观念的转变;继续加强了计划外生育社会抚养费征收工作力度，搞好了计生。</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办事处工作计划和目标四</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办事处工作计划和目标六</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办事处工作计划和目标七</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办事处工作计划和目标八</w:t>
      </w:r>
    </w:p>
    <w:p>
      <w:pPr>
        <w:ind w:left="0" w:right="0" w:firstLine="560"/>
        <w:spacing w:before="450" w:after="450" w:line="312" w:lineRule="auto"/>
      </w:pPr>
      <w:r>
        <w:rPr>
          <w:rFonts w:ascii="宋体" w:hAnsi="宋体" w:eastAsia="宋体" w:cs="宋体"/>
          <w:color w:val="000"/>
          <w:sz w:val="28"/>
          <w:szCs w:val="28"/>
        </w:rPr>
        <w:t xml:space="preserve">一、突出社会救助，落实好城乡低保工作。严格申请审核程序，坚持“三榜”公示，把好低保入口关，打造“阳光低保”，实行动态管理，做到“应保尽保、应退尽退”。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二、认真落实双拥优抚工作，加强双拥宣传共建活动，做好优抚对象、“八一”、春节走访慰问活动，落实好优抚政策，严格按上级文件标准，及时足额发放到位。</w:t>
      </w:r>
    </w:p>
    <w:p>
      <w:pPr>
        <w:ind w:left="0" w:right="0" w:firstLine="560"/>
        <w:spacing w:before="450" w:after="450" w:line="312" w:lineRule="auto"/>
      </w:pPr>
      <w:r>
        <w:rPr>
          <w:rFonts w:ascii="宋体" w:hAnsi="宋体" w:eastAsia="宋体" w:cs="宋体"/>
          <w:color w:val="000"/>
          <w:sz w:val="28"/>
          <w:szCs w:val="28"/>
        </w:rPr>
        <w:t xml:space="preserve">三、做好救灾救济工作，进一步健全救灾工作程序，提高救灾救济工作透明度，确保救灾工作及时、准确到位。</w:t>
      </w:r>
    </w:p>
    <w:p>
      <w:pPr>
        <w:ind w:left="0" w:right="0" w:firstLine="560"/>
        <w:spacing w:before="450" w:after="450" w:line="312" w:lineRule="auto"/>
      </w:pPr>
      <w:r>
        <w:rPr>
          <w:rFonts w:ascii="宋体" w:hAnsi="宋体" w:eastAsia="宋体" w:cs="宋体"/>
          <w:color w:val="000"/>
          <w:sz w:val="28"/>
          <w:szCs w:val="28"/>
        </w:rPr>
        <w:t xml:space="preserve">四、完善社会养老服务体系建设，开办居家养老、日间照料、幸福院等社会养老服务项目，完成县民政局下达的新建幸福院一处任务。</w:t>
      </w:r>
    </w:p>
    <w:p>
      <w:pPr>
        <w:ind w:left="0" w:right="0" w:firstLine="560"/>
        <w:spacing w:before="450" w:after="450" w:line="312" w:lineRule="auto"/>
      </w:pPr>
      <w:r>
        <w:rPr>
          <w:rFonts w:ascii="宋体" w:hAnsi="宋体" w:eastAsia="宋体" w:cs="宋体"/>
          <w:color w:val="000"/>
          <w:sz w:val="28"/>
          <w:szCs w:val="28"/>
        </w:rPr>
        <w:t xml:space="preserve">五、进一步加大城乡社区建设力度，积极申报社区建设资金项目，打造农村社区新亮点，完成2处农村社区服务中心任务。</w:t>
      </w:r>
    </w:p>
    <w:p>
      <w:pPr>
        <w:ind w:left="0" w:right="0" w:firstLine="560"/>
        <w:spacing w:before="450" w:after="450" w:line="312" w:lineRule="auto"/>
      </w:pPr>
      <w:r>
        <w:rPr>
          <w:rFonts w:ascii="宋体" w:hAnsi="宋体" w:eastAsia="宋体" w:cs="宋体"/>
          <w:color w:val="000"/>
          <w:sz w:val="28"/>
          <w:szCs w:val="28"/>
        </w:rPr>
        <w:t xml:space="preserve">六、落实好孤儿救助政策，加强对流浪、乞讨人员的救助管理，确保在辖区内不出现冻死、饿死等现象，及时对孤儿、流浪乞讨人员进行妥善处理。</w:t>
      </w:r>
    </w:p>
    <w:p>
      <w:pPr>
        <w:ind w:left="0" w:right="0" w:firstLine="560"/>
        <w:spacing w:before="450" w:after="450" w:line="312" w:lineRule="auto"/>
      </w:pPr>
      <w:r>
        <w:rPr>
          <w:rFonts w:ascii="宋体" w:hAnsi="宋体" w:eastAsia="宋体" w:cs="宋体"/>
          <w:color w:val="000"/>
          <w:sz w:val="28"/>
          <w:szCs w:val="28"/>
        </w:rPr>
        <w:t xml:space="preserve">七、做好社会组织管理工作，加快社会工作人才队伍建设，壮大慈善义工、双拥志愿者队伍，深入开展救助、帮弱、献爱心为重点的慈善救助工作。</w:t>
      </w:r>
    </w:p>
    <w:p>
      <w:pPr>
        <w:ind w:left="0" w:right="0" w:firstLine="560"/>
        <w:spacing w:before="450" w:after="450" w:line="312" w:lineRule="auto"/>
      </w:pPr>
      <w:r>
        <w:rPr>
          <w:rFonts w:ascii="宋体" w:hAnsi="宋体" w:eastAsia="宋体" w:cs="宋体"/>
          <w:color w:val="000"/>
          <w:sz w:val="28"/>
          <w:szCs w:val="28"/>
        </w:rPr>
        <w:t xml:space="preserve">八、做好民政信访工作，对民政上访本着热情接待、耐心解答的原则，把问题解决在基层。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办事处工作计划和目标九</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w:t>
      </w:r>
    </w:p>
    <w:p>
      <w:pPr>
        <w:ind w:left="0" w:right="0" w:firstLine="560"/>
        <w:spacing w:before="450" w:after="450" w:line="312" w:lineRule="auto"/>
      </w:pPr>
      <w:r>
        <w:rPr>
          <w:rFonts w:ascii="宋体" w:hAnsi="宋体" w:eastAsia="宋体" w:cs="宋体"/>
          <w:color w:val="000"/>
          <w:sz w:val="28"/>
          <w:szCs w:val="28"/>
        </w:rPr>
        <w:t xml:space="preserve">20__年是高水平全面小康决胜之年、“十三五”收官之年，也是羽林加快转型发展、精彩蝶变的重要一年。我们将在县委县政府的坚强领导下，聚焦聚力高质量发展，以更高站位、更宽视野、更深谋划，开创美丽羽林发展新局面。</w:t>
      </w:r>
    </w:p>
    <w:p>
      <w:pPr>
        <w:ind w:left="0" w:right="0" w:firstLine="560"/>
        <w:spacing w:before="450" w:after="450" w:line="312" w:lineRule="auto"/>
      </w:pPr>
      <w:r>
        <w:rPr>
          <w:rFonts w:ascii="宋体" w:hAnsi="宋体" w:eastAsia="宋体" w:cs="宋体"/>
          <w:color w:val="000"/>
          <w:sz w:val="28"/>
          <w:szCs w:val="28"/>
        </w:rPr>
        <w:t xml:space="preserve">一、聚力产业兴旺，发展动能进一步汇聚。着力推动传统产业转型升级，做大做强农村实体经济，为乡村振兴提供源源不断的经济动能。</w:t>
      </w:r>
    </w:p>
    <w:p>
      <w:pPr>
        <w:ind w:left="0" w:right="0" w:firstLine="560"/>
        <w:spacing w:before="450" w:after="450" w:line="312" w:lineRule="auto"/>
      </w:pPr>
      <w:r>
        <w:rPr>
          <w:rFonts w:ascii="宋体" w:hAnsi="宋体" w:eastAsia="宋体" w:cs="宋体"/>
          <w:color w:val="000"/>
          <w:sz w:val="28"/>
          <w:szCs w:val="28"/>
        </w:rPr>
        <w:t xml:space="preserve">1、打造美丽经济。围绕“两江一台地”做好乡旅深化文章，重点打造“两线一基地”精品旅游线路，结合空倒房整治、美丽庭院、垃圾分类等工作打造更加美丽的“一村一景”。培育一批美丽休闲村，三合村、芦士村、央于村是乡旅项目重点村，部分乡旅项目已开始设计。进一步做好乡旅招商，通过招商手册、招商短片等形式加大推广力度。三合引入专业团队打造休闲茶吧、大灶头等业态，芦士村完成农村人居环境提升等多个项目，明年将计划打造省级美丽宜居示范村，芦士村还计划通过招商项目打造芦士驿站，建设一批精品民宿、旅游综合体项目。同时，要加快推进创a村庄建设，加快继续办好旅游节会，推出一批新颖的乡村农事节庆活动，完善旅游配套设施，提早谋划停车场，旅游厕所，提升游客旅游舒适度。深入实施“新昌炒年糕”富民工程，确保完成县外开炒年糕示范点的任务。</w:t>
      </w:r>
    </w:p>
    <w:p>
      <w:pPr>
        <w:ind w:left="0" w:right="0" w:firstLine="560"/>
        <w:spacing w:before="450" w:after="450" w:line="312" w:lineRule="auto"/>
      </w:pPr>
      <w:r>
        <w:rPr>
          <w:rFonts w:ascii="宋体" w:hAnsi="宋体" w:eastAsia="宋体" w:cs="宋体"/>
          <w:color w:val="000"/>
          <w:sz w:val="28"/>
          <w:szCs w:val="28"/>
        </w:rPr>
        <w:t xml:space="preserve">2、做强现代农业。围绕农业强，农村美，农业富的目标高水平推进农业农村现代化。拓展农业休闲功能，重点以东高、世豪、葛藤湾等为龙头，积极培育特色农业水果种植。将精品果园与农家乐相结合，形成以农业观光、水果采摘、农家餐饮、农家娱乐为主体的休闲观光农业。狠抓乡村振兴机遇，全力打造“大抓落实”的村干部队伍、“引领发展”的党员队伍和“回归奉献”的乡贤人才队伍，带动和助力特色水果产业发展。加大与科研院校合作，加快融合“互联网+水果”线上与线下的经营模式，持续打响羽林四季鲜果之旅品牌，切实增强特色水果竞争力，加大农民增收力度。制定乡村旅游等4个模式增收项目共18个，充分利用村级集体闲置的资源，吸引社会资本5100万元，激活项目24个，激活农房67幢，全面消除经济薄弱村。</w:t>
      </w:r>
    </w:p>
    <w:p>
      <w:pPr>
        <w:ind w:left="0" w:right="0" w:firstLine="560"/>
        <w:spacing w:before="450" w:after="450" w:line="312" w:lineRule="auto"/>
      </w:pPr>
      <w:r>
        <w:rPr>
          <w:rFonts w:ascii="宋体" w:hAnsi="宋体" w:eastAsia="宋体" w:cs="宋体"/>
          <w:color w:val="000"/>
          <w:sz w:val="28"/>
          <w:szCs w:val="28"/>
        </w:rPr>
        <w:t xml:space="preserve">3、构建现代产业新体系。致力转型升级，做好落后产能淘汰和“低小散”企业(作坊)整治工作。鼓励高新企业、科技型中小企业、研发机构多投入研发经费，多出新产品和高科技产品。强化主体培育，分类建立小升规、下升上企业培育库，营造“个转企、小升规”良好工作氛围。积极搭建中小企业综合服务平台，通过“线上+线下”的方式为辖区内中小企业提供信息咨询、技术创新等服务，激发企业创新转型动力，推动企业发展。加大招商选资力度，紧紧围绕大明市跨国并购产业园开发建设机遇，加快开放发展，优化发展环境，争取大企业、好项目落户羽林，为明年经济发展“开门红”奠定基础。</w:t>
      </w:r>
    </w:p>
    <w:p>
      <w:pPr>
        <w:ind w:left="0" w:right="0" w:firstLine="560"/>
        <w:spacing w:before="450" w:after="450" w:line="312" w:lineRule="auto"/>
      </w:pPr>
      <w:r>
        <w:rPr>
          <w:rFonts w:ascii="宋体" w:hAnsi="宋体" w:eastAsia="宋体" w:cs="宋体"/>
          <w:color w:val="000"/>
          <w:sz w:val="28"/>
          <w:szCs w:val="28"/>
        </w:rPr>
        <w:t xml:space="preserve">二、加快融合发展，城乡建设进一步提质。街道地处城乡结合部，辖区内有青山头片老工业园区和正在建设中大明市新区，围绕“宜居宜业宜游”的目标，街道加快推进城乡融合协调发展，让辖区居民的生活环境质量得到实实在在的提升。</w:t>
      </w:r>
    </w:p>
    <w:p>
      <w:pPr>
        <w:ind w:left="0" w:right="0" w:firstLine="560"/>
        <w:spacing w:before="450" w:after="450" w:line="312" w:lineRule="auto"/>
      </w:pPr>
      <w:r>
        <w:rPr>
          <w:rFonts w:ascii="宋体" w:hAnsi="宋体" w:eastAsia="宋体" w:cs="宋体"/>
          <w:color w:val="000"/>
          <w:sz w:val="28"/>
          <w:szCs w:val="28"/>
        </w:rPr>
        <w:t xml:space="preserve">1、致力城镇精细化管理。不断完善临江社区、羽东社区的基础设施建设，打造“卫生洁、环境美、秩序好、设施全、邻里和”的宜居环境。强化农贸市场周边环境治理和居民小区乱象治理，社区面貌升级提档，群众满意度持续提升。今年新建文明实践站29个，明年将在活动开展、队伍组织、志愿者服务等方面下功夫，推动实践活动常态化，为辖区群众打造精神文化家园。</w:t>
      </w:r>
    </w:p>
    <w:p>
      <w:pPr>
        <w:ind w:left="0" w:right="0" w:firstLine="560"/>
        <w:spacing w:before="450" w:after="450" w:line="312" w:lineRule="auto"/>
      </w:pPr>
      <w:r>
        <w:rPr>
          <w:rFonts w:ascii="宋体" w:hAnsi="宋体" w:eastAsia="宋体" w:cs="宋体"/>
          <w:color w:val="000"/>
          <w:sz w:val="28"/>
          <w:szCs w:val="28"/>
        </w:rPr>
        <w:t xml:space="preserve">2、倾力打造美丽好风景。以“五星达标、3a争创”为抓手，高质量打造美丽羽林。不断在生活垃圾分类、清理空倒房、清理乱堆乱放、“三线”序化、庭院美化等方面集中攻坚，扎实解决一批影响村容村貌、影响群众生产生活的农村环境问题，进一步提升群众幸福感。持续深入开展“三治一提升”行动，在继续实行各村交叉检查制度的基础上，探索实施农村保洁员和垃圾收集员第三方公司职业化管理模式，推动美丽乡村建设从“一时美”变为“持久美”。持续发力治水拆违，全力抓好“污水零直排区”建设，优化河湖长工作机制。继续推进“无违建”街道创建工作，锁定新增违章建筑“一网打尽”，存量违建“逐步减少”的目标，分类化解消防隐患及重点区域违建，加强拆后利用，提高土地利用率。</w:t>
      </w:r>
    </w:p>
    <w:p>
      <w:pPr>
        <w:ind w:left="0" w:right="0" w:firstLine="560"/>
        <w:spacing w:before="450" w:after="450" w:line="312" w:lineRule="auto"/>
      </w:pPr>
      <w:r>
        <w:rPr>
          <w:rFonts w:ascii="宋体" w:hAnsi="宋体" w:eastAsia="宋体" w:cs="宋体"/>
          <w:color w:val="000"/>
          <w:sz w:val="28"/>
          <w:szCs w:val="28"/>
        </w:rPr>
        <w:t xml:space="preserve">3、全力推进新区建设。按照上级要求部署，继续推进大明市新区整村拆改项目，做好大明市新区六期房屋拆改腾空验收、房屋拆除等扫尾工作。继续推进527国道(羽林段)建设，加强与各527国道土地征收工作组配合，加快推进土地清表及施工过程中的政策处理工作。配合经开区、相关村加快公墓建设，确保工程项目顺利推进。加快落实五丰、孟家塘和藕岸蟠龙山等地块的迁建安置房建设，让搬迁群众早日得到安置。继续做好清表验收、失土农民保险、零星政策处理、信访维稳等常规性工作，确保新区建设顺利推进。</w:t>
      </w:r>
    </w:p>
    <w:p>
      <w:pPr>
        <w:ind w:left="0" w:right="0" w:firstLine="560"/>
        <w:spacing w:before="450" w:after="450" w:line="312" w:lineRule="auto"/>
      </w:pPr>
      <w:r>
        <w:rPr>
          <w:rFonts w:ascii="宋体" w:hAnsi="宋体" w:eastAsia="宋体" w:cs="宋体"/>
          <w:color w:val="000"/>
          <w:sz w:val="28"/>
          <w:szCs w:val="28"/>
        </w:rPr>
        <w:t xml:space="preserve">三、坚持民生为本，幸福指数进一步攀升。坚持将群众对美好生活向往作为持之以恒的奋斗目标，全力从群众最直接、最现实、最关心的问题发力，使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1、提升基础设施水平。不断提升农村饮用水品质，紧抓浙江省全面启动农村饮用水达标提标三年行动有利契机，全力推进城北台地和大明市区块24个村饮用水提标工作，力争到20__年基本实现全街道居民同质饮水。继续推进农村文化礼堂建设，打造村民文化生活的主阵地，积极推动文化礼堂在辖区行政村全面普及。持续推进农村家宴中心建设，保障农村村民的饮食安全。加快体育场所建设，增加健身步道、篮球场、兜球场等活动场所，进一步丰富居民业务生活。交通区位优势逐步凸显，金甬铁路开工建设、泉清至五丰隧道开通，辖区内县社会养老服务中心公路，三丰、新中等村8个港湾式公交车停靠站，野猪棚至三合等4个公路工程建设完成并通过验收。</w:t>
      </w:r>
    </w:p>
    <w:p>
      <w:pPr>
        <w:ind w:left="0" w:right="0" w:firstLine="560"/>
        <w:spacing w:before="450" w:after="450" w:line="312" w:lineRule="auto"/>
      </w:pPr>
      <w:r>
        <w:rPr>
          <w:rFonts w:ascii="宋体" w:hAnsi="宋体" w:eastAsia="宋体" w:cs="宋体"/>
          <w:color w:val="000"/>
          <w:sz w:val="28"/>
          <w:szCs w:val="28"/>
        </w:rPr>
        <w:t xml:space="preserve">2、提升公共服务水平。大力实施文化惠民工程，积极组建“三团三社”，依托文化礼堂、新时代文明实践站等广泛开展各类群众性文化活动，尤其是在春节、元宵、国庆等重要节会期间组织主题活动，不断丰富村民群众的精神文化生活。持续深入推进“最多跑一次”改革，完善街道便民服务中心大厅建设，更大力度推进村级便民代办点建设，让更多的群众办事能够在本村解决。切实做好农村居民基本医疗保险和基本养老保险的参保工作，确保大病救助、贫困户帮扶资金等钱款按时到位，解决群众燃眉之急。</w:t>
      </w:r>
    </w:p>
    <w:p>
      <w:pPr>
        <w:ind w:left="0" w:right="0" w:firstLine="560"/>
        <w:spacing w:before="450" w:after="450" w:line="312" w:lineRule="auto"/>
      </w:pPr>
      <w:r>
        <w:rPr>
          <w:rFonts w:ascii="宋体" w:hAnsi="宋体" w:eastAsia="宋体" w:cs="宋体"/>
          <w:color w:val="000"/>
          <w:sz w:val="28"/>
          <w:szCs w:val="28"/>
        </w:rPr>
        <w:t xml:space="preserve">3、提升社会治理水平。抓实信访维稳，提升信访积案和初信初访化解率，全力化解一批久拖未决的疑难复杂信访。积案。重点关注大明市新区土地征收、房屋搬迁、控违拆违等热点问题，确保重要节会、重要时段等期间街道平稳有序。坚持和发展新时代“枫桥经验”，加快构建矛盾纠纷多元化解体系，全面完善“基层治理四平台”建设，进一步规范全科网格，从源头上防范化解社会矛盾和风险隐患。同时，深入开展食品药品、安全生产、消防安全等领域的大排查、大整治行动，全力以赴消除各类安全生产隐患。</w:t>
      </w:r>
    </w:p>
    <w:p>
      <w:pPr>
        <w:ind w:left="0" w:right="0" w:firstLine="560"/>
        <w:spacing w:before="450" w:after="450" w:line="312" w:lineRule="auto"/>
      </w:pPr>
      <w:r>
        <w:rPr>
          <w:rFonts w:ascii="宋体" w:hAnsi="宋体" w:eastAsia="宋体" w:cs="宋体"/>
          <w:color w:val="000"/>
          <w:sz w:val="28"/>
          <w:szCs w:val="28"/>
        </w:rPr>
        <w:t xml:space="preserve">四、全面从严治党，引领美丽羽林新一轮发展</w:t>
      </w:r>
    </w:p>
    <w:p>
      <w:pPr>
        <w:ind w:left="0" w:right="0" w:firstLine="560"/>
        <w:spacing w:before="450" w:after="450" w:line="312" w:lineRule="auto"/>
      </w:pPr>
      <w:r>
        <w:rPr>
          <w:rFonts w:ascii="宋体" w:hAnsi="宋体" w:eastAsia="宋体" w:cs="宋体"/>
          <w:color w:val="000"/>
          <w:sz w:val="28"/>
          <w:szCs w:val="28"/>
        </w:rPr>
        <w:t xml:space="preserve">建设“美丽羽林”，各党支部和广大党员干部要自觉扛起使命担当，坚决做到“两个维护”内化于心、外化于形，切实扛起管党治党责任，教育引导党员干部保持为民务实的整治本色，扎实推进各项工作，形成党建强、发展强的良好态势。</w:t>
      </w:r>
    </w:p>
    <w:p>
      <w:pPr>
        <w:ind w:left="0" w:right="0" w:firstLine="560"/>
        <w:spacing w:before="450" w:after="450" w:line="312" w:lineRule="auto"/>
      </w:pPr>
      <w:r>
        <w:rPr>
          <w:rFonts w:ascii="宋体" w:hAnsi="宋体" w:eastAsia="宋体" w:cs="宋体"/>
          <w:color w:val="000"/>
          <w:sz w:val="28"/>
          <w:szCs w:val="28"/>
        </w:rPr>
        <w:t xml:space="preserve">1、强化羽林铁军锻造。深化和巩固“不忘初心、牢记使命”主题教育成果，更加自觉运用思想武装头脑，提高政治站位，坚定理想信念，筑牢信仰之基，紧扣提升战斗力要求，继续把街道党工委自身建设摆在首要位置，以学习促实干，以实干促发展，充分调动党员干部干事创业热情。发挥班子成员带头示范作用，带头转变作风，身体力行，一级跟着一级学，一级带着一级干，形成“头雁效应”。加强街道机关干部宗旨信念教育，重视年轻干部培养，提升干部业务能力。加强村两委班子建设，努力提升村级党组织在新常态、新时期驾驭工作全局、服务群众的能力，全力推动夯实党的基层基础建设。完善街道机关干部和村干部考核激励机制，切实提高执行力。探索推行党建工作“积分制”，真正把各项工作落实到支部。</w:t>
      </w:r>
    </w:p>
    <w:p>
      <w:pPr>
        <w:ind w:left="0" w:right="0" w:firstLine="560"/>
        <w:spacing w:before="450" w:after="450" w:line="312" w:lineRule="auto"/>
      </w:pPr>
      <w:r>
        <w:rPr>
          <w:rFonts w:ascii="宋体" w:hAnsi="宋体" w:eastAsia="宋体" w:cs="宋体"/>
          <w:color w:val="000"/>
          <w:sz w:val="28"/>
          <w:szCs w:val="28"/>
        </w:rPr>
        <w:t xml:space="preserve">2、擦亮基层党建品牌。以建设“美丽羽林”为目标，擦亮“红石榴”基层党建品牌，在知行合一中主动担当作为。在社区层面，开展“一个党员一面旗帜”和“争做社区党员志愿者”活动，进一步优化组织设置，创新服务机制，打响服务品牌。在机关层面，党员干部组建“百大项目”精准服务小组，以项目建设为载体，以“三服务”为抓手，在服务企业、服务基层、服务群众中激发党建新活力，助推街道各项工作顺利展开。在企业层面，持续加大人才引进、培训和服务力度，为推动街道经济社会实现高质量发展提供强有力的支撑。</w:t>
      </w:r>
    </w:p>
    <w:p>
      <w:pPr>
        <w:ind w:left="0" w:right="0" w:firstLine="560"/>
        <w:spacing w:before="450" w:after="450" w:line="312" w:lineRule="auto"/>
      </w:pPr>
      <w:r>
        <w:rPr>
          <w:rFonts w:ascii="宋体" w:hAnsi="宋体" w:eastAsia="宋体" w:cs="宋体"/>
          <w:color w:val="000"/>
          <w:sz w:val="28"/>
          <w:szCs w:val="28"/>
        </w:rPr>
        <w:t xml:space="preserve">3、开创廉政建设新局面。进一步深化作风建设，构建风清气正的良好政治生态。持续推进清廉村居建设，推动全面从严治党不断向农村基层延伸。重点开展“九看九查”，确保正风肃纪有回音;畅通问题线索举报渠道，确保正风肃纪落到实处;压实管党治党“两个责任”，高标准落实全面从严治党有关纪律规矩要求，严格执行约谈提醒、动态考核和专题汇报等制度，使管党治党落地生根。继续推进扶贫领域腐败和作风问题专项整治，对重点村、重点信访件开展专项巡查，强化专项治理，着力解决好发生在群众身边的不正之风。</w:t>
      </w:r>
    </w:p>
    <w:p>
      <w:pPr>
        <w:ind w:left="0" w:right="0" w:firstLine="560"/>
        <w:spacing w:before="450" w:after="450" w:line="312" w:lineRule="auto"/>
      </w:pPr>
      <w:r>
        <w:rPr>
          <w:rFonts w:ascii="黑体" w:hAnsi="黑体" w:eastAsia="黑体" w:cs="黑体"/>
          <w:color w:val="000000"/>
          <w:sz w:val="34"/>
          <w:szCs w:val="34"/>
          <w:b w:val="1"/>
          <w:bCs w:val="1"/>
        </w:rPr>
        <w:t xml:space="preserve">办事处工作计划 办事处工作计划和目标篇十一</w:t>
      </w:r>
    </w:p>
    <w:p>
      <w:pPr>
        <w:ind w:left="0" w:right="0" w:firstLine="560"/>
        <w:spacing w:before="450" w:after="450" w:line="312" w:lineRule="auto"/>
      </w:pPr>
      <w:r>
        <w:rPr>
          <w:rFonts w:ascii="宋体" w:hAnsi="宋体" w:eastAsia="宋体" w:cs="宋体"/>
          <w:color w:val="000"/>
          <w:sz w:val="28"/>
          <w:szCs w:val="28"/>
        </w:rPr>
        <w:t xml:space="preserve">一是坚定不移加快“三引一促”步伐。坚持把引项目、引技术、引人才作为壮大产业集群、推动经济跨越发展的生命线，围绕街道优势主导产业培植方向，以高端食品、机械加工、生物化工、新材料等产业项目为主攻方向，积极对接国内外品牌影响大、拥有市场话语权的知名企业和创业、创新方面的领军人才，努力引进一批关联配套项目及产业集群项目、一批处于国内和世界先进的技术成果，加快壮大发展街道支柱产业、优势产业。</w:t>
      </w:r>
    </w:p>
    <w:p>
      <w:pPr>
        <w:ind w:left="0" w:right="0" w:firstLine="560"/>
        <w:spacing w:before="450" w:after="450" w:line="312" w:lineRule="auto"/>
      </w:pPr>
      <w:r>
        <w:rPr>
          <w:rFonts w:ascii="宋体" w:hAnsi="宋体" w:eastAsia="宋体" w:cs="宋体"/>
          <w:color w:val="000"/>
          <w:sz w:val="28"/>
          <w:szCs w:val="28"/>
        </w:rPr>
        <w:t xml:space="preserve">二是贯彻新发展理念推动新旧动能转换。全力实施企业“二次创业”，坚持创新驱动，加快转换发展动能，做好“总量膨胀、质量优化”。重点围绕高端食品、机械加工、玻纤新材料、酶制剂、高端纺织、智慧农业等主导产业，加快产业升级，培育产业集群。鼓励青援集团、玻纤、大地玉米、隆科特生物、业隆通用等骨干企业，积极开展“高点对标赶超”活动，着力培育一批具有较强引领支撑作用的大型企业集团，打造区域优势产业的聚集区，建设新时代的食品城、机械城。继续落实领导班子成员重点技改项目包扶责任制度，切实帮助解决项目实际问题，加快推进速度;进一步抓好现代物流和服务业发展、科技创新、金融创新、节能减排等重点工作。争取20xx年新上技改投入26亿元以上。</w:t>
      </w:r>
    </w:p>
    <w:p>
      <w:pPr>
        <w:ind w:left="0" w:right="0" w:firstLine="560"/>
        <w:spacing w:before="450" w:after="450" w:line="312" w:lineRule="auto"/>
      </w:pPr>
      <w:r>
        <w:rPr>
          <w:rFonts w:ascii="宋体" w:hAnsi="宋体" w:eastAsia="宋体" w:cs="宋体"/>
          <w:color w:val="000"/>
          <w:sz w:val="28"/>
          <w:szCs w:val="28"/>
        </w:rPr>
        <w:t xml:space="preserve">三是扎实抓农业农村工作。继续坚持以农业园区为载体，以项目实施为抓手，用活用好现代农业发展基金，加快规划建设都市现代农业。进一步规范提升红旗山精品苹果园区，金牛官庄片、孔家庄片和双龙片果树园区，东山绿色大棚蔬菜园区，武家洼、南场食用菌种植基地，富众现代渔业园区，晟以水培高新农业技术基地等现代园区建设;保持土地承包关系稳定并长久不变，完善承包地“三权”分置制度，认真开展农业基础配套工作，大力兴修水利，完善道路建设，扩大土地灌溉面积，加快土地流转，建立健全现代农村产权制度，通过改革实现农村产权要素资本化，促进现代农业发展，促进农村一二三产业融合发展，拓宽增收渠道。通过产业项目、社会扶贫、金融政策、保障救助等渠道，巩固稳定农村贫困人口脱贫成果。</w:t>
      </w:r>
    </w:p>
    <w:p>
      <w:pPr>
        <w:ind w:left="0" w:right="0" w:firstLine="560"/>
        <w:spacing w:before="450" w:after="450" w:line="312" w:lineRule="auto"/>
      </w:pPr>
      <w:r>
        <w:rPr>
          <w:rFonts w:ascii="宋体" w:hAnsi="宋体" w:eastAsia="宋体" w:cs="宋体"/>
          <w:color w:val="000"/>
          <w:sz w:val="28"/>
          <w:szCs w:val="28"/>
        </w:rPr>
        <w:t xml:space="preserve">四是统筹推进城镇化建设。扎实做好城区沿街建筑的改貌提升工程、片区开发建设及农村危房改造和住房建设工作，逐步完善城镇化配套服务设施建设，提高公共基础设施建设水平;认真做好城乡环卫一体化工作，打造更加宜居的居住环境;积极实施“美丽乡村”建设，对乡村环境进行连片综合整治，扩大“户户通”道路硬化面积和农村住户“改厕”数量，实现环境综合整治工作上台阶;严格进行环境保护，重点开展好水源地保护、大气环境整治、河流水污染治理、企业噪声污染整治、涉重涉危企业治理、环保突出问题治理等专项行动，加大生态系统保护力度，推进绿色发展，努力建设美丽家园。</w:t>
      </w:r>
    </w:p>
    <w:p>
      <w:pPr>
        <w:ind w:left="0" w:right="0" w:firstLine="560"/>
        <w:spacing w:before="450" w:after="450" w:line="312" w:lineRule="auto"/>
      </w:pPr>
      <w:r>
        <w:rPr>
          <w:rFonts w:ascii="宋体" w:hAnsi="宋体" w:eastAsia="宋体" w:cs="宋体"/>
          <w:color w:val="000"/>
          <w:sz w:val="28"/>
          <w:szCs w:val="28"/>
        </w:rPr>
        <w:t xml:space="preserve">五是切实保障改善民生。继续抓好公益性公墓建设和殡葬改革推进工作，深入开展移风易俗和思想道德建设，培育和践行社会主义核心价值观，提高群众素质和社会文明水平。进一步提高教育、就业、医疗卫生、社会救助、最低生活保障、文化健康等工作水平，尽力保障和改善民生。加强社会治安综合治理，深入实施“雪亮工程”建设;做好信访工作，深入开展社会矛盾拉网式排查和清理、领导集中接访和重点信访案件领导包案包处活动，全面落实稳控措施，积极预防和妥善处置各类群体性事件，千方百计化解、息访一批重点疑难信访积案;强化安全生产监管，实现管理常态化，对重点领域、重点行业、重点区域、重点企业和重点时段的安全隐患排查和整改工作要组织好、落实好，力争各类事故零发生。</w:t>
      </w:r>
    </w:p>
    <w:p>
      <w:pPr>
        <w:ind w:left="0" w:right="0" w:firstLine="560"/>
        <w:spacing w:before="450" w:after="450" w:line="312" w:lineRule="auto"/>
      </w:pPr>
      <w:r>
        <w:rPr>
          <w:rFonts w:ascii="宋体" w:hAnsi="宋体" w:eastAsia="宋体" w:cs="宋体"/>
          <w:color w:val="000"/>
          <w:sz w:val="28"/>
          <w:szCs w:val="28"/>
        </w:rPr>
        <w:t xml:space="preserve">六是全面加强党的建设。全面学习贯彻落实党的十九大精神，用习近平新时代中国特色社会主义思想武装头脑，继续深入开展全面从严治党、从严管党系列活动，抓实党员学习活动和支部主题日活动，加强规范党内政治生活，严肃纪律，强化党内监督，持之以恒肃风正纪，严厉处置违规违纪违法不合格党员，改进后进涣散班子，加强基层组织建设，积极发展党员，落实党员包片联户责任，进一步夯牢务实严谨的工作作风，形成风清气正的政治局面。</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办事处工作计划和目标篇十二</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届三中全会精神，以邓小平理论和“三个代表”重要思想为指导，以落实科学发展观为统领，以党建工作为龙头，以“打造商务旗舰，进军千强乡镇”为战略目标，以构建和谐某某为工作主题，以“经济发展、社会进步”为两条工作主线，促进和谐某某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某某、人本某某、数字某某、亮丽某某、和谐某某，达到某某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(一)围绕“一个主题”。围绕构建和谐某某这一主题，基本形成经济发展有序、服务功能完善、居住环境舒适、治安秩序良好、文化教育繁荣、管理手段先进、人际关系融洽、自治参与广泛的和谐社会发展态势。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某某第“某某某”经济发展规划为统领，实现某某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某某中学二期工程建设。加大投入力度，加快建设速度，力争完成二期工程的综合楼、运动场、校门、围墙等建设项目。二是全力配合市政府对某某路、某某某路等道路进行改造。三是对城东、城西、北园、某某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w:t>
      </w:r>
    </w:p>
    <w:p>
      <w:pPr>
        <w:ind w:left="0" w:right="0" w:firstLine="560"/>
        <w:spacing w:before="450" w:after="450" w:line="312" w:lineRule="auto"/>
      </w:pPr>
      <w:r>
        <w:rPr>
          <w:rFonts w:ascii="宋体" w:hAnsi="宋体" w:eastAsia="宋体" w:cs="宋体"/>
          <w:color w:val="000"/>
          <w:sz w:val="28"/>
          <w:szCs w:val="28"/>
        </w:rPr>
        <w:t xml:space="preserve">一是街道、社区、企业单位免费对剩余劳动力、失地居民和下岗失业人员尤其是4050人员提供劳动技能培训和再就业意识培训，社区建立家政服务中心，拓宽服务领域，想方设法增加就业岗位，力争20__年失业人员大部分实现再就业，所有社区达到最充分就业社区。</w:t>
      </w:r>
    </w:p>
    <w:p>
      <w:pPr>
        <w:ind w:left="0" w:right="0" w:firstLine="560"/>
        <w:spacing w:before="450" w:after="450" w:line="312" w:lineRule="auto"/>
      </w:pPr>
      <w:r>
        <w:rPr>
          <w:rFonts w:ascii="宋体" w:hAnsi="宋体" w:eastAsia="宋体" w:cs="宋体"/>
          <w:color w:val="000"/>
          <w:sz w:val="28"/>
          <w:szCs w:val="28"/>
        </w:rPr>
        <w:t xml:space="preserve">二是扩大养老保险覆盖范围，实现城镇居民养老保险扩面。</w:t>
      </w:r>
    </w:p>
    <w:p>
      <w:pPr>
        <w:ind w:left="0" w:right="0" w:firstLine="560"/>
        <w:spacing w:before="450" w:after="450" w:line="312" w:lineRule="auto"/>
      </w:pPr>
      <w:r>
        <w:rPr>
          <w:rFonts w:ascii="宋体" w:hAnsi="宋体" w:eastAsia="宋体" w:cs="宋体"/>
          <w:color w:val="000"/>
          <w:sz w:val="28"/>
          <w:szCs w:val="28"/>
        </w:rPr>
        <w:t xml:space="preserve">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w:t>
      </w:r>
    </w:p>
    <w:p>
      <w:pPr>
        <w:ind w:left="0" w:right="0" w:firstLine="560"/>
        <w:spacing w:before="450" w:after="450" w:line="312" w:lineRule="auto"/>
      </w:pPr>
      <w:r>
        <w:rPr>
          <w:rFonts w:ascii="宋体" w:hAnsi="宋体" w:eastAsia="宋体" w:cs="宋体"/>
          <w:color w:val="000"/>
          <w:sz w:val="28"/>
          <w:szCs w:val="28"/>
        </w:rPr>
        <w:t xml:space="preserve">一是要总结提炼出“某某精神”，使之成为某某的公德名片和品位标志。</w:t>
      </w:r>
    </w:p>
    <w:p>
      <w:pPr>
        <w:ind w:left="0" w:right="0" w:firstLine="560"/>
        <w:spacing w:before="450" w:after="450" w:line="312" w:lineRule="auto"/>
      </w:pPr>
      <w:r>
        <w:rPr>
          <w:rFonts w:ascii="宋体" w:hAnsi="宋体" w:eastAsia="宋体" w:cs="宋体"/>
          <w:color w:val="000"/>
          <w:sz w:val="28"/>
          <w:szCs w:val="28"/>
        </w:rPr>
        <w:t xml:space="preserve">二是要通过设置公益广告，潜移默化激发市民热爱某某的自豪感、遵守社会公德维护城市环境的责任感、加快发展的紧迫感。</w:t>
      </w:r>
    </w:p>
    <w:p>
      <w:pPr>
        <w:ind w:left="0" w:right="0" w:firstLine="560"/>
        <w:spacing w:before="450" w:after="450" w:line="312" w:lineRule="auto"/>
      </w:pPr>
      <w:r>
        <w:rPr>
          <w:rFonts w:ascii="宋体" w:hAnsi="宋体" w:eastAsia="宋体" w:cs="宋体"/>
          <w:color w:val="000"/>
          <w:sz w:val="28"/>
          <w:szCs w:val="28"/>
        </w:rPr>
        <w:t xml:space="preserve">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某某。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某某。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办事处工作计划和目标篇十五</w:t>
      </w:r>
    </w:p>
    <w:p>
      <w:pPr>
        <w:ind w:left="0" w:right="0" w:firstLine="560"/>
        <w:spacing w:before="450" w:after="450" w:line="312" w:lineRule="auto"/>
      </w:pPr>
      <w:r>
        <w:rPr>
          <w:rFonts w:ascii="宋体" w:hAnsi="宋体" w:eastAsia="宋体" w:cs="宋体"/>
          <w:color w:val="000"/>
          <w:sz w:val="28"/>
          <w:szCs w:val="28"/>
        </w:rPr>
        <w:t xml:space="preserve">一、认真按照年初居代会报告和目标责任书的各项工作要求，对全年工作进行梳理，查找工作差距，落实完成全年工作目标。</w:t>
      </w:r>
    </w:p>
    <w:p>
      <w:pPr>
        <w:ind w:left="0" w:right="0" w:firstLine="560"/>
        <w:spacing w:before="450" w:after="450" w:line="312" w:lineRule="auto"/>
      </w:pPr>
      <w:r>
        <w:rPr>
          <w:rFonts w:ascii="宋体" w:hAnsi="宋体" w:eastAsia="宋体" w:cs="宋体"/>
          <w:color w:val="000"/>
          <w:sz w:val="28"/>
          <w:szCs w:val="28"/>
        </w:rPr>
        <w:t xml:space="preserve">二、继续做好社会保障、帮困救助、再就业等各项工作，以落实“三会”制度为抓手，进一步推进居委会建设。召开居委会书记、主任、社工站负责人座谈会，听取今年工作任务完成情况和四季度工作中可能遇到的困难的汇报，及时采取措施，推进协调落实，并对明年居委会工作中需要引起重视的事项进行超前思考和研究。</w:t>
      </w:r>
    </w:p>
    <w:p>
      <w:pPr>
        <w:ind w:left="0" w:right="0" w:firstLine="560"/>
        <w:spacing w:before="450" w:after="450" w:line="312" w:lineRule="auto"/>
      </w:pPr>
      <w:r>
        <w:rPr>
          <w:rFonts w:ascii="宋体" w:hAnsi="宋体" w:eastAsia="宋体" w:cs="宋体"/>
          <w:color w:val="000"/>
          <w:sz w:val="28"/>
          <w:szCs w:val="28"/>
        </w:rPr>
        <w:t xml:space="preserve">三、加大楼宇招商、税收协管工作力度，做好街道税收工作。</w:t>
      </w:r>
    </w:p>
    <w:p>
      <w:pPr>
        <w:ind w:left="0" w:right="0" w:firstLine="560"/>
        <w:spacing w:before="450" w:after="450" w:line="312" w:lineRule="auto"/>
      </w:pPr>
      <w:r>
        <w:rPr>
          <w:rFonts w:ascii="宋体" w:hAnsi="宋体" w:eastAsia="宋体" w:cs="宋体"/>
          <w:color w:val="000"/>
          <w:sz w:val="28"/>
          <w:szCs w:val="28"/>
        </w:rPr>
        <w:t xml:space="preserve">四、继续做好安全稳定工作。重点要抓好综治司法一条龙服务窗口的建设，结合信访条例宣传，及时化解各类矛盾，确保社区安定。</w:t>
      </w:r>
    </w:p>
    <w:p>
      <w:pPr>
        <w:ind w:left="0" w:right="0" w:firstLine="560"/>
        <w:spacing w:before="450" w:after="450" w:line="312" w:lineRule="auto"/>
      </w:pPr>
      <w:r>
        <w:rPr>
          <w:rFonts w:ascii="宋体" w:hAnsi="宋体" w:eastAsia="宋体" w:cs="宋体"/>
          <w:color w:val="000"/>
          <w:sz w:val="28"/>
          <w:szCs w:val="28"/>
        </w:rPr>
        <w:t xml:space="preserve">五、加强社区市容环境管理。结合区里正在开展的市容管理体制改革，关注在衔接过程中发现的薄弱环节，加强监督，确保社区特别是周边重点道路的环境整洁，进一步健全市容管理的长效机制。</w:t>
      </w:r>
    </w:p>
    <w:p>
      <w:pPr>
        <w:ind w:left="0" w:right="0" w:firstLine="560"/>
        <w:spacing w:before="450" w:after="450" w:line="312" w:lineRule="auto"/>
      </w:pPr>
      <w:r>
        <w:rPr>
          <w:rFonts w:ascii="宋体" w:hAnsi="宋体" w:eastAsia="宋体" w:cs="宋体"/>
          <w:color w:val="000"/>
          <w:sz w:val="28"/>
          <w:szCs w:val="28"/>
        </w:rPr>
        <w:t xml:space="preserve">六、按照区政府的要求，切实做好预算编制工作，加快事业记账中心建设，力争单位财务管理信用达到a级。</w:t>
      </w:r>
    </w:p>
    <w:p>
      <w:pPr>
        <w:ind w:left="0" w:right="0" w:firstLine="560"/>
        <w:spacing w:before="450" w:after="450" w:line="312" w:lineRule="auto"/>
      </w:pPr>
      <w:r>
        <w:rPr>
          <w:rFonts w:ascii="宋体" w:hAnsi="宋体" w:eastAsia="宋体" w:cs="宋体"/>
          <w:color w:val="000"/>
          <w:sz w:val="28"/>
          <w:szCs w:val="28"/>
        </w:rPr>
        <w:t xml:space="preserve">七、落实流程再造和信息化工作，提高工作效能。完善社区信息化建设，强化操作技术培训，重点提高应用水平。继续深化流程再造，切实抓好绩效评估。街道对各科室落实流程再造的情况进行自查和检查，评出优劣等级，并按照规定的考核标准进行奖惩。</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办事处工作计划和目标篇十六</w:t>
      </w:r>
    </w:p>
    <w:p>
      <w:pPr>
        <w:ind w:left="0" w:right="0" w:firstLine="560"/>
        <w:spacing w:before="450" w:after="450" w:line="312" w:lineRule="auto"/>
      </w:pPr>
      <w:r>
        <w:rPr>
          <w:rFonts w:ascii="宋体" w:hAnsi="宋体" w:eastAsia="宋体" w:cs="宋体"/>
          <w:color w:val="000"/>
          <w:sz w:val="28"/>
          <w:szCs w:val="28"/>
        </w:rPr>
        <w:t xml:space="preserve">一、细化制度，打造法治后勤</w:t>
      </w:r>
    </w:p>
    <w:p>
      <w:pPr>
        <w:ind w:left="0" w:right="0" w:firstLine="560"/>
        <w:spacing w:before="450" w:after="450" w:line="312" w:lineRule="auto"/>
      </w:pPr>
      <w:r>
        <w:rPr>
          <w:rFonts w:ascii="宋体" w:hAnsi="宋体" w:eastAsia="宋体" w:cs="宋体"/>
          <w:color w:val="000"/>
          <w:sz w:val="28"/>
          <w:szCs w:val="28"/>
        </w:rPr>
        <w:t xml:space="preserve">贯彻落实《机关事务管理条例》和《党政机关厉行节约反对方法条例》，夯实制度建设和管理机制的基础。根据省、市、区相关政策精神，对机关办公用房、党政社群共治项目实施工作进行法制化、规范化管理。</w:t>
      </w:r>
    </w:p>
    <w:p>
      <w:pPr>
        <w:ind w:left="0" w:right="0" w:firstLine="560"/>
        <w:spacing w:before="450" w:after="450" w:line="312" w:lineRule="auto"/>
      </w:pPr>
      <w:r>
        <w:rPr>
          <w:rFonts w:ascii="宋体" w:hAnsi="宋体" w:eastAsia="宋体" w:cs="宋体"/>
          <w:color w:val="000"/>
          <w:sz w:val="28"/>
          <w:szCs w:val="28"/>
        </w:rPr>
        <w:t xml:space="preserve">(一)加强办公用房管理</w:t>
      </w:r>
    </w:p>
    <w:p>
      <w:pPr>
        <w:ind w:left="0" w:right="0" w:firstLine="560"/>
        <w:spacing w:before="450" w:after="450" w:line="312" w:lineRule="auto"/>
      </w:pPr>
      <w:r>
        <w:rPr>
          <w:rFonts w:ascii="宋体" w:hAnsi="宋体" w:eastAsia="宋体" w:cs="宋体"/>
          <w:color w:val="000"/>
          <w:sz w:val="28"/>
          <w:szCs w:val="28"/>
        </w:rPr>
        <w:t xml:space="preserve">贯彻《关于党政机关停止新建楼堂馆所和清理办公用房的通知》精神，建立健全办公用房集中统一管理制度，形成长效管理机制。科学优化办公用房调配管理，稳步推进综合楼回收工作，适时整合部分机关零散办公现状，从分散走向相对集中。</w:t>
      </w:r>
    </w:p>
    <w:p>
      <w:pPr>
        <w:ind w:left="0" w:right="0" w:firstLine="560"/>
        <w:spacing w:before="450" w:after="450" w:line="312" w:lineRule="auto"/>
      </w:pPr>
      <w:r>
        <w:rPr>
          <w:rFonts w:ascii="宋体" w:hAnsi="宋体" w:eastAsia="宋体" w:cs="宋体"/>
          <w:color w:val="000"/>
          <w:sz w:val="28"/>
          <w:szCs w:val="28"/>
        </w:rPr>
        <w:t xml:space="preserve">(二)严把党政社群共治项目实施工作管理。</w:t>
      </w:r>
    </w:p>
    <w:p>
      <w:pPr>
        <w:ind w:left="0" w:right="0" w:firstLine="560"/>
        <w:spacing w:before="450" w:after="450" w:line="312" w:lineRule="auto"/>
      </w:pPr>
      <w:r>
        <w:rPr>
          <w:rFonts w:ascii="宋体" w:hAnsi="宋体" w:eastAsia="宋体" w:cs="宋体"/>
          <w:color w:val="000"/>
          <w:sz w:val="28"/>
          <w:szCs w:val="28"/>
        </w:rPr>
        <w:t xml:space="preserve">加快推行党政社群共治项目实施工作，在项目调研、规划设计、计划安排、施工管理、验收标准等环节，融合施工企业的一些先进做法，实现标准化管理，规范化服务，提高项目管理精细度。</w:t>
      </w:r>
    </w:p>
    <w:p>
      <w:pPr>
        <w:ind w:left="0" w:right="0" w:firstLine="560"/>
        <w:spacing w:before="450" w:after="450" w:line="312" w:lineRule="auto"/>
      </w:pPr>
      <w:r>
        <w:rPr>
          <w:rFonts w:ascii="宋体" w:hAnsi="宋体" w:eastAsia="宋体" w:cs="宋体"/>
          <w:color w:val="000"/>
          <w:sz w:val="28"/>
          <w:szCs w:val="28"/>
        </w:rPr>
        <w:t xml:space="preserve">二、优化管理，打造满意后勤</w:t>
      </w:r>
    </w:p>
    <w:p>
      <w:pPr>
        <w:ind w:left="0" w:right="0" w:firstLine="560"/>
        <w:spacing w:before="450" w:after="450" w:line="312" w:lineRule="auto"/>
      </w:pPr>
      <w:r>
        <w:rPr>
          <w:rFonts w:ascii="宋体" w:hAnsi="宋体" w:eastAsia="宋体" w:cs="宋体"/>
          <w:color w:val="000"/>
          <w:sz w:val="28"/>
          <w:szCs w:val="28"/>
        </w:rPr>
        <w:t xml:space="preserve">机关事务办拟通过绩效管理、考核管理、奖惩管理等手段，挖掘内部潜力，形成保稳定、促发展、增效益的内部氛围，努力为广大机关干部职工做好服务，树立机关后勤窗口服务形象，积极打造满意后勤。</w:t>
      </w:r>
    </w:p>
    <w:p>
      <w:pPr>
        <w:ind w:left="0" w:right="0" w:firstLine="560"/>
        <w:spacing w:before="450" w:after="450" w:line="312" w:lineRule="auto"/>
      </w:pPr>
      <w:r>
        <w:rPr>
          <w:rFonts w:ascii="宋体" w:hAnsi="宋体" w:eastAsia="宋体" w:cs="宋体"/>
          <w:color w:val="000"/>
          <w:sz w:val="28"/>
          <w:szCs w:val="28"/>
        </w:rPr>
        <w:t xml:space="preserve">(一)机关事务后勤保障工作：着力在内部管理上下功夫，结合岗位类别多、人员编制不同的特点，对每一位工作人员的工作任务、职责以及管理制度进行修订，制定详细、操作性强的a/b角分工制度，理顺管理机制，强化内部管理，不断提高管理效能和工作效率。机关饭堂要在“五心工作法”基础上，学习借鉴现代餐饮管理模式和手段，积极探索实施绩效化管理、精细化管理和标准化管理，进一步提高配菜服务的安全性。计划引入第三方机构开展深入的、专业的饭堂满意度调查，广泛征求意见，实现饭堂服务管理质的提升。</w:t>
      </w:r>
    </w:p>
    <w:p>
      <w:pPr>
        <w:ind w:left="0" w:right="0" w:firstLine="560"/>
        <w:spacing w:before="450" w:after="450" w:line="312" w:lineRule="auto"/>
      </w:pPr>
      <w:r>
        <w:rPr>
          <w:rFonts w:ascii="宋体" w:hAnsi="宋体" w:eastAsia="宋体" w:cs="宋体"/>
          <w:color w:val="000"/>
          <w:sz w:val="28"/>
          <w:szCs w:val="28"/>
        </w:rPr>
        <w:t xml:space="preserve">(二)机关公务用车管理工作：紧紧围绕“保障后勤服务、提升服务质量、确保行车安全”，加强对司驾人员的岗位培训，提升集中公务用车车容车况，完善值班司机和应急司机等相关制度，做到调配及时热情服务，保证各类政务活动及应急工作用车。</w:t>
      </w:r>
    </w:p>
    <w:p>
      <w:pPr>
        <w:ind w:left="0" w:right="0" w:firstLine="560"/>
        <w:spacing w:before="450" w:after="450" w:line="312" w:lineRule="auto"/>
      </w:pPr>
      <w:r>
        <w:rPr>
          <w:rFonts w:ascii="宋体" w:hAnsi="宋体" w:eastAsia="宋体" w:cs="宋体"/>
          <w:color w:val="000"/>
          <w:sz w:val="28"/>
          <w:szCs w:val="28"/>
        </w:rPr>
        <w:t xml:space="preserve">(三)街道采购工作：机关事务办计划将社区工作站(含居委会)的办公自动化a.b类商品，统一纳入我办采购管理。建立程序化、制度化和公开化透明的采购及报废机制，建立完善的固定资产管理体系。</w:t>
      </w:r>
    </w:p>
    <w:p>
      <w:pPr>
        <w:ind w:left="0" w:right="0" w:firstLine="560"/>
        <w:spacing w:before="450" w:after="450" w:line="312" w:lineRule="auto"/>
      </w:pPr>
      <w:r>
        <w:rPr>
          <w:rFonts w:ascii="宋体" w:hAnsi="宋体" w:eastAsia="宋体" w:cs="宋体"/>
          <w:color w:val="000"/>
          <w:sz w:val="28"/>
          <w:szCs w:val="28"/>
        </w:rPr>
        <w:t xml:space="preserve">三、树立意识、完善机制，打造节约后勤</w:t>
      </w:r>
    </w:p>
    <w:p>
      <w:pPr>
        <w:ind w:left="0" w:right="0" w:firstLine="560"/>
        <w:spacing w:before="450" w:after="450" w:line="312" w:lineRule="auto"/>
      </w:pPr>
      <w:r>
        <w:rPr>
          <w:rFonts w:ascii="宋体" w:hAnsi="宋体" w:eastAsia="宋体" w:cs="宋体"/>
          <w:color w:val="000"/>
          <w:sz w:val="28"/>
          <w:szCs w:val="28"/>
        </w:rPr>
        <w:t xml:space="preserve">坚持把“符合政策规定，保证使用功能，体现以人为本，满足服务需求，务必履行节约”作为制定具体节能降耗方案的指导原则，从节能降耗的长期性着眼，从节能降耗的可行性着手，做好节能降耗的整体方案。</w:t>
      </w:r>
    </w:p>
    <w:p>
      <w:pPr>
        <w:ind w:left="0" w:right="0" w:firstLine="560"/>
        <w:spacing w:before="450" w:after="450" w:line="312" w:lineRule="auto"/>
      </w:pPr>
      <w:r>
        <w:rPr>
          <w:rFonts w:ascii="宋体" w:hAnsi="宋体" w:eastAsia="宋体" w:cs="宋体"/>
          <w:color w:val="000"/>
          <w:sz w:val="28"/>
          <w:szCs w:val="28"/>
        </w:rPr>
        <w:t xml:space="preserve">一是深入开展节能宣传。通过张贴宣传广告、节能温馨提示、举办节能讲座等各类宣传平台加大宣传力度，进一步提高干部职工对节约能源的重视程度。加强机关干部节能宣传，倡导低碳出行，公务出行尽量乘坐公共交通或拼车出行，通过节约一度电、节约一张纸、节约一滴水等活动引导机关工作人员养成节约用能的良好习惯，变“要我节约”为“我要节约”，真正从主观上提升节能意识，带动节能工作的开展。</w:t>
      </w:r>
    </w:p>
    <w:p>
      <w:pPr>
        <w:ind w:left="0" w:right="0" w:firstLine="560"/>
        <w:spacing w:before="450" w:after="450" w:line="312" w:lineRule="auto"/>
      </w:pPr>
      <w:r>
        <w:rPr>
          <w:rFonts w:ascii="宋体" w:hAnsi="宋体" w:eastAsia="宋体" w:cs="宋体"/>
          <w:color w:val="000"/>
          <w:sz w:val="28"/>
          <w:szCs w:val="28"/>
        </w:rPr>
        <w:t xml:space="preserve">二是完善节能机制建设。建立健全全5街道能耗统计管理体系和制度，狠抓基础节能各项措施。抓住重点环节和重点领域，积极推广应用节能照明用具、节能供水用具、节能空调设备等节能新技术、新产品、新材料。</w:t>
      </w:r>
    </w:p>
    <w:p>
      <w:pPr>
        <w:ind w:left="0" w:right="0" w:firstLine="560"/>
        <w:spacing w:before="450" w:after="450" w:line="312" w:lineRule="auto"/>
      </w:pPr>
      <w:r>
        <w:rPr>
          <w:rFonts w:ascii="宋体" w:hAnsi="宋体" w:eastAsia="宋体" w:cs="宋体"/>
          <w:color w:val="000"/>
          <w:sz w:val="28"/>
          <w:szCs w:val="28"/>
        </w:rPr>
        <w:t xml:space="preserve">三是提高各项经费使用效率。深化经费使用意识，提高经费使用效率，制定详细的专项经费使用计划，改变专项经费使用缺乏计划性、上半年资金使用滞缓、年末资金使用集中的状况。同时，严格执行中央“八项规定”，《党政机关厉行节约反对浪费条例》等规定，严格履行廉政承诺。一方面节约资金，另一方面，用足用好每一分钱。</w:t>
      </w:r>
    </w:p>
    <w:p>
      <w:pPr>
        <w:ind w:left="0" w:right="0" w:firstLine="560"/>
        <w:spacing w:before="450" w:after="450" w:line="312" w:lineRule="auto"/>
      </w:pPr>
      <w:r>
        <w:rPr>
          <w:rFonts w:ascii="宋体" w:hAnsi="宋体" w:eastAsia="宋体" w:cs="宋体"/>
          <w:color w:val="000"/>
          <w:sz w:val="28"/>
          <w:szCs w:val="28"/>
        </w:rPr>
        <w:t xml:space="preserve">(三)廉洁自律，打造阳光后勤</w:t>
      </w:r>
    </w:p>
    <w:p>
      <w:pPr>
        <w:ind w:left="0" w:right="0" w:firstLine="560"/>
        <w:spacing w:before="450" w:after="450" w:line="312" w:lineRule="auto"/>
      </w:pPr>
      <w:r>
        <w:rPr>
          <w:rFonts w:ascii="宋体" w:hAnsi="宋体" w:eastAsia="宋体" w:cs="宋体"/>
          <w:color w:val="000"/>
          <w:sz w:val="28"/>
          <w:szCs w:val="28"/>
        </w:rPr>
        <w:t xml:space="preserve">机关事务办拟通过三个狠抓，从作风、制度、监督制约三方面，扛稳主体责任，打造阳光后勤，</w:t>
      </w:r>
    </w:p>
    <w:p>
      <w:pPr>
        <w:ind w:left="0" w:right="0" w:firstLine="560"/>
        <w:spacing w:before="450" w:after="450" w:line="312" w:lineRule="auto"/>
      </w:pPr>
      <w:r>
        <w:rPr>
          <w:rFonts w:ascii="宋体" w:hAnsi="宋体" w:eastAsia="宋体" w:cs="宋体"/>
          <w:color w:val="000"/>
          <w:sz w:val="28"/>
          <w:szCs w:val="28"/>
        </w:rPr>
        <w:t xml:space="preserve">(一)狠抓作风建设。强调，作风建设永远在路上。今后，要继续围绕中央“八项规定”和省委、市委若干规定，抓好作风建设，做到有令必行、有禁必止，倡导艰苦奋斗的工作作风，坚持勤俭办事。</w:t>
      </w:r>
    </w:p>
    <w:p>
      <w:pPr>
        <w:ind w:left="0" w:right="0" w:firstLine="560"/>
        <w:spacing w:before="450" w:after="450" w:line="312" w:lineRule="auto"/>
      </w:pPr>
      <w:r>
        <w:rPr>
          <w:rFonts w:ascii="宋体" w:hAnsi="宋体" w:eastAsia="宋体" w:cs="宋体"/>
          <w:color w:val="000"/>
          <w:sz w:val="28"/>
          <w:szCs w:val="28"/>
        </w:rPr>
        <w:t xml:space="preserve">(二)狠抓制度建设。执行制度要严格，违反制度要追责。作为后勤部门，必须着眼于“管细、管小、管用”，紧紧抓住人权、财权、物权、事权等关键环节和廉政风险大的重点岗位，建立健全操作性强、切实管用的采购制度规定、办公用品报废制度、固定资产管理体系，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狠抓监督制约。在担当党风廉政建设主体责任的同时，也要充分发挥纪检(监察室)和群众的监督力量，加强事前防范、事中监督、事后问责。认真执行落实政府采购制度，一切办公采购按区采购中心下发的金额标准采办。规范采购行为，节约采购成本;规范项目合同签订，层层把关，阳光操作;加大机关事务公开力度，提高后勤工作透明度，努力让后勤工作在阳光下运行、在法治轨道内运行。</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办事处工作计划和目标篇十七</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2025-06-18T07:39:29+08:00</dcterms:created>
  <dcterms:modified xsi:type="dcterms:W3CDTF">2025-06-18T07:39:29+08:00</dcterms:modified>
</cp:coreProperties>
</file>

<file path=docProps/custom.xml><?xml version="1.0" encoding="utf-8"?>
<Properties xmlns="http://schemas.openxmlformats.org/officeDocument/2006/custom-properties" xmlns:vt="http://schemas.openxmlformats.org/officeDocument/2006/docPropsVTypes"/>
</file>