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初中物理教学工作计划五篇 初中物理教学进度计划汇总(5篇)</w:t>
      </w:r>
      <w:bookmarkEnd w:id="1"/>
    </w:p>
    <w:p>
      <w:pPr>
        <w:jc w:val="center"/>
        <w:spacing w:before="0" w:after="450"/>
      </w:pPr>
      <w:r>
        <w:rPr>
          <w:rFonts w:ascii="Arial" w:hAnsi="Arial" w:eastAsia="Arial" w:cs="Arial"/>
          <w:color w:val="999999"/>
          <w:sz w:val="20"/>
          <w:szCs w:val="20"/>
        </w:rPr>
        <w:t xml:space="preserve">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初中物理教学工作计划五篇 初中物理教学进度计划一以新课程理念为先导,以培养高素质的物理教师队伍为推动,以培养学生创新精神和探究能力的自主学习为目标,以抓好提高工作效率为中心,紧紧围绕纲要精神深入实施素质教育的理念,重点抓好课堂教学改革、教学...</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初中物理教学工作计划五篇 初中物理教学进度计划一</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四、进度安排用主备分工</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第8---9周《光现象》、期中复习王玉松</w:t>
      </w:r>
    </w:p>
    <w:p>
      <w:pPr>
        <w:ind w:left="0" w:right="0" w:firstLine="560"/>
        <w:spacing w:before="450" w:after="450" w:line="312" w:lineRule="auto"/>
      </w:pPr>
      <w:r>
        <w:rPr>
          <w:rFonts w:ascii="宋体" w:hAnsi="宋体" w:eastAsia="宋体" w:cs="宋体"/>
          <w:color w:val="000"/>
          <w:sz w:val="28"/>
          <w:szCs w:val="28"/>
        </w:rPr>
        <w:t xml:space="preserve">第10周期中复习及考试侯燕</w:t>
      </w:r>
    </w:p>
    <w:p>
      <w:pPr>
        <w:ind w:left="0" w:right="0" w:firstLine="560"/>
        <w:spacing w:before="450" w:after="450" w:line="312" w:lineRule="auto"/>
      </w:pPr>
      <w:r>
        <w:rPr>
          <w:rFonts w:ascii="宋体" w:hAnsi="宋体" w:eastAsia="宋体" w:cs="宋体"/>
          <w:color w:val="000"/>
          <w:sz w:val="28"/>
          <w:szCs w:val="28"/>
        </w:rPr>
        <w:t xml:space="preserve">第11—14周《光的折射透镜》王玉松</w:t>
      </w:r>
    </w:p>
    <w:p>
      <w:pPr>
        <w:ind w:left="0" w:right="0" w:firstLine="560"/>
        <w:spacing w:before="450" w:after="450" w:line="312" w:lineRule="auto"/>
      </w:pPr>
      <w:r>
        <w:rPr>
          <w:rFonts w:ascii="宋体" w:hAnsi="宋体" w:eastAsia="宋体" w:cs="宋体"/>
          <w:color w:val="000"/>
          <w:sz w:val="28"/>
          <w:szCs w:val="28"/>
        </w:rPr>
        <w:t xml:space="preserve">第15---17周《物体的运动》侯燕</w:t>
      </w:r>
    </w:p>
    <w:p>
      <w:pPr>
        <w:ind w:left="0" w:right="0" w:firstLine="560"/>
        <w:spacing w:before="450" w:after="450" w:line="312" w:lineRule="auto"/>
      </w:pPr>
      <w:r>
        <w:rPr>
          <w:rFonts w:ascii="宋体" w:hAnsi="宋体" w:eastAsia="宋体" w:cs="宋体"/>
          <w:color w:val="000"/>
          <w:sz w:val="28"/>
          <w:szCs w:val="28"/>
        </w:rPr>
        <w:t xml:space="preserve">第18---19周期末复习王玉松</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初中物理教学工作计划五篇 初中物理教学进度计划二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w:t>
      </w:r>
    </w:p>
    <w:p>
      <w:pPr>
        <w:ind w:left="0" w:right="0" w:firstLine="560"/>
        <w:spacing w:before="450" w:after="450" w:line="312" w:lineRule="auto"/>
      </w:pPr>
      <w:r>
        <w:rPr>
          <w:rFonts w:ascii="宋体" w:hAnsi="宋体" w:eastAsia="宋体" w:cs="宋体"/>
          <w:color w:val="000"/>
          <w:sz w:val="28"/>
          <w:szCs w:val="28"/>
        </w:rPr>
        <w:t xml:space="preserve">“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本教材为人教版(201x)八年级物理上册，</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_路，引导思考，活跃思维。许多节还编排了“想想议议”，提出了一些值得思考讨论的问题，促使学生多动脑、多开口。</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初中物理教学工作计划五篇 初中物理教学进度计划三</w:t>
      </w:r>
    </w:p>
    <w:p>
      <w:pPr>
        <w:ind w:left="0" w:right="0" w:firstLine="560"/>
        <w:spacing w:before="450" w:after="450" w:line="312" w:lineRule="auto"/>
      </w:pPr>
      <w:r>
        <w:rPr>
          <w:rFonts w:ascii="宋体" w:hAnsi="宋体" w:eastAsia="宋体" w:cs="宋体"/>
          <w:color w:val="000"/>
          <w:sz w:val="28"/>
          <w:szCs w:val="28"/>
        </w:rPr>
        <w:t xml:space="preserve">一、指导思想八年级增加一门新学科——物理。物理是一门自然科学，跟平时的实际生活比较接近，本着“生活中的物理”这一思想来进行教学，让学生在生活实践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学情分析：我校地处凤凰镇，生源主要由黎族、回族、汉族学生组成。我担任八(1)、(2)、(3)、(4)班级的教学工作。这些学生大都来自农村，知识面比较窄，学习习惯较差，两级分化较突出。加之八年级学生刚接触物理，有着很强的好奇心和浓厚的兴趣，但有些物理概念很抽象，由感性思维到抽象思维转变对同学来说理解是很不容易的。因此上课时，有的学生学习起来会有一定的难度从而导致影响学生学习的积极性与自信心，这就需要教师在教法和学生的学习方法上作进一步调整，进行探究性的学习，培养学生的学习兴趣，启发思维，提高学习的积极性，培养良好的学习习惯，提高学生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三、教材分析今年八年级教科书改版，全书共5章，每章节开头都有观察与思考，提示这一节书的主要内容并附有章节图片，图片的选取力求具有典型性、启发性和趣味性，使学生学习时心中有数。章节内都有些小标题，帮助学生抓住中心。在引入课题、讲述知识、归纳总结等环节，以及实验、插图、作业中，编排了许多启发性问题，点_路，引导思考，活跃思维。</w:t>
      </w:r>
    </w:p>
    <w:p>
      <w:pPr>
        <w:ind w:left="0" w:right="0" w:firstLine="560"/>
        <w:spacing w:before="450" w:after="450" w:line="312" w:lineRule="auto"/>
      </w:pPr>
      <w:r>
        <w:rPr>
          <w:rFonts w:ascii="宋体" w:hAnsi="宋体" w:eastAsia="宋体" w:cs="宋体"/>
          <w:color w:val="000"/>
          <w:sz w:val="28"/>
          <w:szCs w:val="28"/>
        </w:rPr>
        <w:t xml:space="preserve">四、教学目标通过一学期的教育教学，使学生对物理学科有了一定的认知能力，在掌握基础知识与实验操作技能的同时，对周围的自然世界有一个重新的，更加科学的认识。1、进一步了解当前教育改革和课程改革的方向及趋势，学习新的物理教育观念。2、进一步加强物理观察、实验教学。3、进一步突出应用物理知识教学，树立知识与应用并重并举的观念。4、积极探索开展物理实践活动，强化学生的实践环节。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五、主要措施针对以上几点，本学期教学措施：</w:t>
      </w:r>
    </w:p>
    <w:p>
      <w:pPr>
        <w:ind w:left="0" w:right="0" w:firstLine="560"/>
        <w:spacing w:before="450" w:after="450" w:line="312" w:lineRule="auto"/>
      </w:pPr>
      <w:r>
        <w:rPr>
          <w:rFonts w:ascii="宋体" w:hAnsi="宋体" w:eastAsia="宋体" w:cs="宋体"/>
          <w:color w:val="000"/>
          <w:sz w:val="28"/>
          <w:szCs w:val="28"/>
        </w:rPr>
        <w:t xml:space="preserve">1、认真钻研教材和教学参考资料，备好每一节，不打无准备的仗。</w:t>
      </w:r>
    </w:p>
    <w:p>
      <w:pPr>
        <w:ind w:left="0" w:right="0" w:firstLine="560"/>
        <w:spacing w:before="450" w:after="450" w:line="312" w:lineRule="auto"/>
      </w:pPr>
      <w:r>
        <w:rPr>
          <w:rFonts w:ascii="宋体" w:hAnsi="宋体" w:eastAsia="宋体" w:cs="宋体"/>
          <w:color w:val="000"/>
          <w:sz w:val="28"/>
          <w:szCs w:val="28"/>
        </w:rPr>
        <w:t xml:space="preserve">2、积极预备演示实验和学生实验，结合教科书尽可能开设出学生能自主完成的实验，让学生参与“活动”，让学生经历较多的科学探究过程。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3、布置作业，力求精练精讲，做到及时反馈，以便查漏补缺。</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5、对每一单元进行测试，并做好讲评工作。</w:t>
      </w:r>
    </w:p>
    <w:p>
      <w:pPr>
        <w:ind w:left="0" w:right="0" w:firstLine="560"/>
        <w:spacing w:before="450" w:after="450" w:line="312" w:lineRule="auto"/>
      </w:pPr>
      <w:r>
        <w:rPr>
          <w:rFonts w:ascii="宋体" w:hAnsi="宋体" w:eastAsia="宋体" w:cs="宋体"/>
          <w:color w:val="000"/>
          <w:sz w:val="28"/>
          <w:szCs w:val="28"/>
        </w:rPr>
        <w:t xml:space="preserve">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7、学以致用，要求学生会用所学过的物理知识来解释生活中有关的物理现象，突出“科学技术社会”的观点，逐步树立科学的世界观。</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初中物理教学工作计划五篇 初中物理教学进度计划四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初中物理教学工作计划五篇 初中物理教学进度计划五</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1.集体备课可以发挥集体的智慧和力量，弥补教师备课中的不足，取长补短，提高教师的教学水平，以取得较好的成绩。本学期教学研究内容主要是：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(1)优化课堂教学，实施探究式和讨论式教学;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2025-06-16T16:32:22+08:00</dcterms:created>
  <dcterms:modified xsi:type="dcterms:W3CDTF">2025-06-16T16:32:22+08:00</dcterms:modified>
</cp:coreProperties>
</file>

<file path=docProps/custom.xml><?xml version="1.0" encoding="utf-8"?>
<Properties xmlns="http://schemas.openxmlformats.org/officeDocument/2006/custom-properties" xmlns:vt="http://schemas.openxmlformats.org/officeDocument/2006/docPropsVTypes"/>
</file>