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最新班主任高三工作计划(优质6篇)</w:t>
      </w:r>
      <w:bookmarkEnd w:id="1"/>
    </w:p>
    <w:p>
      <w:pPr>
        <w:jc w:val="center"/>
        <w:spacing w:before="0" w:after="450"/>
      </w:pPr>
      <w:r>
        <w:rPr>
          <w:rFonts w:ascii="Arial" w:hAnsi="Arial" w:eastAsia="Arial" w:cs="Arial"/>
          <w:color w:val="999999"/>
          <w:sz w:val="20"/>
          <w:szCs w:val="20"/>
        </w:rPr>
        <w:t xml:space="preserve">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主任高三工作计划一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黑体" w:hAnsi="黑体" w:eastAsia="黑体" w:cs="黑体"/>
          <w:color w:val="000000"/>
          <w:sz w:val="36"/>
          <w:szCs w:val="36"/>
          <w:b w:val="1"/>
          <w:bCs w:val="1"/>
        </w:rPr>
        <w:t xml:space="preserve">班主任高三工作计划一</w:t>
      </w:r>
    </w:p>
    <w:p>
      <w:pPr>
        <w:ind w:left="0" w:right="0" w:firstLine="560"/>
        <w:spacing w:before="450" w:after="450" w:line="312" w:lineRule="auto"/>
      </w:pPr>
      <w:r>
        <w:rPr>
          <w:rFonts w:ascii="宋体" w:hAnsi="宋体" w:eastAsia="宋体" w:cs="宋体"/>
          <w:color w:val="000"/>
          <w:sz w:val="28"/>
          <w:szCs w:val="28"/>
        </w:rPr>
        <w:t xml:space="preserve">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宋体" w:hAnsi="宋体" w:eastAsia="宋体" w:cs="宋体"/>
          <w:color w:val="000"/>
          <w:sz w:val="28"/>
          <w:szCs w:val="28"/>
        </w:rPr>
        <w:t xml:space="preserve">进入高三以后，学生的心理素质必然要经受巨大的考验，如何让学生顺利度过这一敏感的阶段，圆满的完成学业，是当务之急。计划增强和学生的沟通，多渠道了解学生的内心，进取的经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经过主题班会、印制班级小报、建设班级文化阵地等形式加强对学习方法的科学指导。尤其侧重考试后针对不一样学生的情景提出合理化的提议，尽可能将学生的非智力因素干扰降到最低，把他们对学习的欲望提高，方法改善！</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在学生容易出问题的几个关键点提前预防。比如一模考试前的焦虑，考试后的失落；二轮复习过程中欲速则不达的冒进心理；对自我知识掌握本事的怀疑情绪等等，让他们以更好地状态完成高三的学习。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班主任高三工作计划二</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教师以校为家，以班为家，把学生当自我的孩子一样要求，一样教育，一样培养；许多班主任教师起早摸黑和学生一样作息，真正做到了与学生生活在一齐，学习在一齐，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善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教师进取参与班主任工作的研究、探讨，寻求解决问题的最佳途径和方法，注重总结，注重班级个性案例的分析，许多班主任教师进取撰写班主任工作心得、随感和个案研究。xx、xx、xxx等教师的论文质量较高。</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欢乐女生”，也有的班级设立了光荣榜，激励学生加强自我管理。班主任教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提高，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本事，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班主任高三工作计划三</w:t>
      </w:r>
    </w:p>
    <w:p>
      <w:pPr>
        <w:ind w:left="0" w:right="0" w:firstLine="560"/>
        <w:spacing w:before="450" w:after="450" w:line="312" w:lineRule="auto"/>
      </w:pPr>
      <w:r>
        <w:rPr>
          <w:rFonts w:ascii="宋体" w:hAnsi="宋体" w:eastAsia="宋体" w:cs="宋体"/>
          <w:color w:val="000"/>
          <w:sz w:val="28"/>
          <w:szCs w:val="28"/>
        </w:rPr>
        <w:t xml:space="preserve">在留下的87天时间里，我们一定要踏踏实实，做得更好，做得更多，争取劳有所获，迎来高考的胜利。离高考只有三个月了，时间已经很紧了，为了使我们班在高考中能考出好成绩，做好学生的后勤服务工作，特制定以下工作计划：</w:t>
      </w:r>
    </w:p>
    <w:p>
      <w:pPr>
        <w:ind w:left="0" w:right="0" w:firstLine="560"/>
        <w:spacing w:before="450" w:after="450" w:line="312" w:lineRule="auto"/>
      </w:pPr>
      <w:r>
        <w:rPr>
          <w:rFonts w:ascii="宋体" w:hAnsi="宋体" w:eastAsia="宋体" w:cs="宋体"/>
          <w:color w:val="000"/>
          <w:sz w:val="28"/>
          <w:szCs w:val="28"/>
        </w:rPr>
        <w:t xml:space="preserve">高三学生的心理是相当脆弱的，特别是女生，考试不理想或同学关系处理不好，甚至老师、同学的一句话都会引起她想的很多，郁郁寡欢甚至破罐子破摔，而班中有些男生又老是在思考“人为什么要活着？”之类的问题。为此，我打算在每次大型考试结束后，如期初考试、一模、二模考试后对每个学生进行一次交谈，谈谈学习的进退，谈谈学习的方法，谈谈应试的策略，谈谈心理素质如何调整等问题，同时根据实际需要，对袼褙学生再作不定期的交流。</w:t>
      </w:r>
    </w:p>
    <w:p>
      <w:pPr>
        <w:ind w:left="0" w:right="0" w:firstLine="560"/>
        <w:spacing w:before="450" w:after="450" w:line="312" w:lineRule="auto"/>
      </w:pPr>
      <w:r>
        <w:rPr>
          <w:rFonts w:ascii="宋体" w:hAnsi="宋体" w:eastAsia="宋体" w:cs="宋体"/>
          <w:color w:val="000"/>
          <w:sz w:val="28"/>
          <w:szCs w:val="28"/>
        </w:rPr>
        <w:t xml:space="preserve">有些学生一次两次考不好，心里很着急，自信心也倍受打击，为了鼓励他们继续努力，坚持下去，直到高考，我打算采用多表扬的方法，即使只有一点小小的进步，我也给予及时的表扬，比如最后几位学生，我鼓励他们与高考的分数比较是不是接近了一点，与上一次考试相比在年段、上虞市里是不是有进步，只要一个有进步我就表扬，若一点进步也没有，我也会安慰他们，让他们相信只要他们继续努力，他们的努力是一定会体现在学习上的。</w:t>
      </w:r>
    </w:p>
    <w:p>
      <w:pPr>
        <w:ind w:left="0" w:right="0" w:firstLine="560"/>
        <w:spacing w:before="450" w:after="450" w:line="312" w:lineRule="auto"/>
      </w:pPr>
      <w:r>
        <w:rPr>
          <w:rFonts w:ascii="宋体" w:hAnsi="宋体" w:eastAsia="宋体" w:cs="宋体"/>
          <w:color w:val="000"/>
          <w:sz w:val="28"/>
          <w:szCs w:val="28"/>
        </w:rPr>
        <w:t xml:space="preserve">平时对一些可利用的小时间、学习的好方法等进行介绍，让学生注意学习的细节，以提高得分率。对空档时间多加以引导，为学生创造良好的学习氛围。</w:t>
      </w:r>
    </w:p>
    <w:p>
      <w:pPr>
        <w:ind w:left="0" w:right="0" w:firstLine="560"/>
        <w:spacing w:before="450" w:after="450" w:line="312" w:lineRule="auto"/>
      </w:pPr>
      <w:r>
        <w:rPr>
          <w:rFonts w:ascii="宋体" w:hAnsi="宋体" w:eastAsia="宋体" w:cs="宋体"/>
          <w:color w:val="000"/>
          <w:sz w:val="28"/>
          <w:szCs w:val="28"/>
        </w:rPr>
        <w:t xml:space="preserve">平时注意多关心学生的身体状况，及时与家长联系。我们班现在生水痘的学生特别多，多引导和多关心，让学生感受到温暖，从而有更大的决心去面对即将到来的困难。同时多与学生家长联系，了解学生在家情况及学生平时的交友情况，以确定学生对学习以外的事没花多少心思，也让家长对自己的子女有更深的认识，对可能出现的高考结果有一个较好的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班主任高三工作计划四</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6.树立榜样和典型，学生奋发向上。</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班主任高三工作计划五</w:t>
      </w:r>
    </w:p>
    <w:p>
      <w:pPr>
        <w:ind w:left="0" w:right="0" w:firstLine="560"/>
        <w:spacing w:before="450" w:after="450" w:line="312" w:lineRule="auto"/>
      </w:pPr>
      <w:r>
        <w:rPr>
          <w:rFonts w:ascii="宋体" w:hAnsi="宋体" w:eastAsia="宋体" w:cs="宋体"/>
          <w:color w:val="000"/>
          <w:sz w:val="28"/>
          <w:szCs w:val="28"/>
        </w:rPr>
        <w:t xml:space="preserve">高三，面临升学的压力，作为班主任为能学生顺利通过升学考试，实现大学梦，是一项艰难的任务，现特制定如下工作计划。</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导、道德教导、法制教导、心理健康教导、责任教导、理想教导，进步学生自我教导能力、自主治理能力，造就学生具有健全人格，具有拼搏进取精力，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1.做好学生思想教导工作，领导学生从思想、知识、心理、身材、考技等方面做好筹备，牢固情绪，以良好的精力状态去迎接寻衅，去把握住人生重大选择的机会。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情势的班会课对同学们进行思想教导，调动学生学习的积极性，造就学生良好的品德、修养等。特别上好第一周的班会课，赞助同学们建立争取高考成功的信心。有美白产品排行榜地安排一些主题班会，进步每一次的班会课的质量。</w:t>
      </w:r>
    </w:p>
    <w:p>
      <w:pPr>
        <w:ind w:left="0" w:right="0" w:firstLine="560"/>
        <w:spacing w:before="450" w:after="450" w:line="312" w:lineRule="auto"/>
      </w:pPr>
      <w:r>
        <w:rPr>
          <w:rFonts w:ascii="宋体" w:hAnsi="宋体" w:eastAsia="宋体" w:cs="宋体"/>
          <w:color w:val="000"/>
          <w:sz w:val="28"/>
          <w:szCs w:val="28"/>
        </w:rPr>
        <w:t xml:space="preserve">3.履行班干部轮流值日负责制，严格考勤，严格把持自修课纪律。配合开展学校的各项运动，持之以恒地抓好学生的日常举动规范教导。不定期深入学生宿舍，协同宿管组搞好宿生的治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4.争取各科任老师的大力支撑，做好培优转差。</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黑体" w:hAnsi="黑体" w:eastAsia="黑体" w:cs="黑体"/>
          <w:color w:val="000000"/>
          <w:sz w:val="36"/>
          <w:szCs w:val="36"/>
          <w:b w:val="1"/>
          <w:bCs w:val="1"/>
        </w:rPr>
        <w:t xml:space="preserve">班主任高三工作计划六</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团体基本构成。3、有轻度的两极分化情景。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1、高考动员，激发同学们为梦想、前途而拼搏的热情，主题是“争分抢秒，全力一赴，无悔高三”。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2、高考报名。注意提醒学生根据自我的实际情景选报x科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7、组织学生作好志愿的填报工作。填报志愿是一名科学，填报的好坏直接影响的高考录取。如何根据自我的实际，根据自我的兴趣、爱好，参考往年的录取情景，科学地、合理地填报志愿是重中之重。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2、保证供给一个安静舒适的学习环境。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由班长到值周班长到普通学生，及时反馈班级纪律情景，并实行班任跟自习，保证自习课的正常进行。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3、保证供给一个清洁整齐的生活环境。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坚持乐观进取的心态，对班级整体出现思想波动现象，要及时讲教心理咨询室教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针对每一次月考成绩，总分名次都经过列大榜了解学生的阶段学习情景，同时让学生确立下次的目标，经过实现目标，完成目标情景与未完成情景比较，找差距、找原因、以求得在一次考试中实现突破。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可是对学生来说，高三一年的生活却是那样的漫长，等待高考，开始高考，努力工作，这是对学生的煎熬了，相信只要不断的努力，那么就会有更大的提高。我要做好工作，要帮忙学生在生活、学习、心理上坚持健康，以健康的心态迎接高考，迎来最完美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2025-06-16T20:44:38+08:00</dcterms:created>
  <dcterms:modified xsi:type="dcterms:W3CDTF">2025-06-16T20:44:38+08:00</dcterms:modified>
</cp:coreProperties>
</file>

<file path=docProps/custom.xml><?xml version="1.0" encoding="utf-8"?>
<Properties xmlns="http://schemas.openxmlformats.org/officeDocument/2006/custom-properties" xmlns:vt="http://schemas.openxmlformats.org/officeDocument/2006/docPropsVTypes"/>
</file>