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最新医养院护士工作计划 医养中心护士工作(54篇)</w:t>
      </w:r>
      <w:bookmarkEnd w:id="1"/>
    </w:p>
    <w:p>
      <w:pPr>
        <w:jc w:val="center"/>
        <w:spacing w:before="0" w:after="450"/>
      </w:pPr>
      <w:r>
        <w:rPr>
          <w:rFonts w:ascii="Arial" w:hAnsi="Arial" w:eastAsia="Arial" w:cs="Arial"/>
          <w:color w:val="999999"/>
          <w:sz w:val="20"/>
          <w:szCs w:val="20"/>
        </w:rPr>
        <w:t xml:space="preserve">来源：网络  作者：清香如梦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医养院护士工作计划 医养中心护士工作一一、加强职业道德教育。增强质量意识。护理部门要强化医德医风教育，树立爱岗敬业，“以病人为中心”，以医疗护理质量为核心的思想，大力弘扬爱岗敬业、忠于职守、全心全意为人民服务的行业风尚。对医护人员要进行职业...</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医养中心护士工作一</w:t>
      </w:r>
    </w:p>
    <w:p>
      <w:pPr>
        <w:ind w:left="0" w:right="0" w:firstLine="560"/>
        <w:spacing w:before="450" w:after="450" w:line="312" w:lineRule="auto"/>
      </w:pPr>
      <w:r>
        <w:rPr>
          <w:rFonts w:ascii="宋体" w:hAnsi="宋体" w:eastAsia="宋体" w:cs="宋体"/>
          <w:color w:val="000"/>
          <w:sz w:val="28"/>
          <w:szCs w:val="28"/>
        </w:rPr>
        <w:t xml:space="preserve">一、加强职业道德教育。增强质量意识。</w:t>
      </w:r>
    </w:p>
    <w:p>
      <w:pPr>
        <w:ind w:left="0" w:right="0" w:firstLine="560"/>
        <w:spacing w:before="450" w:after="450" w:line="312" w:lineRule="auto"/>
      </w:pPr>
      <w:r>
        <w:rPr>
          <w:rFonts w:ascii="宋体" w:hAnsi="宋体" w:eastAsia="宋体" w:cs="宋体"/>
          <w:color w:val="000"/>
          <w:sz w:val="28"/>
          <w:szCs w:val="28"/>
        </w:rPr>
        <w:t xml:space="preserve">护理部门要强化医德医风教育，树立爱岗敬业，“以病人为中心”，以医疗护理质量为核心的思想，大力弘扬爱岗敬业、忠于职守、全心全意为人民服务的行业风尚。对医护人员要进行职业道德教育、法制教育、质量意识教育，针对人民群众关心的焦点，以及护理工作中存在的苗头隐患，经常研究质量问题，树立质量第一的意识，减少或杜绝医疗纠纷和事故发生，以提高医疗护理质量好纳入法执化轨道进行管理。</w:t>
      </w:r>
    </w:p>
    <w:p>
      <w:pPr>
        <w:ind w:left="0" w:right="0" w:firstLine="560"/>
        <w:spacing w:before="450" w:after="450" w:line="312" w:lineRule="auto"/>
      </w:pPr>
      <w:r>
        <w:rPr>
          <w:rFonts w:ascii="宋体" w:hAnsi="宋体" w:eastAsia="宋体" w:cs="宋体"/>
          <w:color w:val="000"/>
          <w:sz w:val="28"/>
          <w:szCs w:val="28"/>
        </w:rPr>
        <w:t xml:space="preserve">二、强化医疗护理管理，提高护理质量。</w:t>
      </w:r>
    </w:p>
    <w:p>
      <w:pPr>
        <w:ind w:left="0" w:right="0" w:firstLine="560"/>
        <w:spacing w:before="450" w:after="450" w:line="312" w:lineRule="auto"/>
      </w:pPr>
      <w:r>
        <w:rPr>
          <w:rFonts w:ascii="宋体" w:hAnsi="宋体" w:eastAsia="宋体" w:cs="宋体"/>
          <w:color w:val="000"/>
          <w:sz w:val="28"/>
          <w:szCs w:val="28"/>
        </w:rPr>
        <w:t xml:space="preserve">护理部门要充分发挥护士长，主管护师在护理管理及护理质控中的职能作用，业务院长要把主要精力放在医护质量管理上，认真负责对违反医院规章制度和操作规程的人和事敢抓敢管、敢于斗硬。要深入持久地开展护理人员“三基”、“三严”质量考核，提高护理人员的整体素质。同时对护理质量管理上的薄弱环节，制定出切实可行的计划和措施，加强护理工作的检查、督促和指导，建立和完善各种规章制度。</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2、护理表格书写、记录和技术操作合格率﹥90%。</w:t>
      </w:r>
    </w:p>
    <w:p>
      <w:pPr>
        <w:ind w:left="0" w:right="0" w:firstLine="560"/>
        <w:spacing w:before="450" w:after="450" w:line="312" w:lineRule="auto"/>
      </w:pPr>
      <w:r>
        <w:rPr>
          <w:rFonts w:ascii="宋体" w:hAnsi="宋体" w:eastAsia="宋体" w:cs="宋体"/>
          <w:color w:val="000"/>
          <w:sz w:val="28"/>
          <w:szCs w:val="28"/>
        </w:rPr>
        <w:t xml:space="preserve">3、特级、一级护理合格率﹥90%。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医养中心护士工作二</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医养中心护士工作三</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政策允许的范围内，积极同有关部门协调工作，抽调精干人马，参与筹办工作。公司先后十次召开上层会议，研究部署豪雅至尊养老院的筹划和立项工作，建立健全了豪雅至尊养老院筹办工作的组织体系。从一开始就在人力和物力上支持和保障了项目的开发。特别是在民政局批准筹办豪雅至尊养老院后，得到了民政局领导及相关部门极为有力的支持和帮助。不仅在筹划等工作上出谋划策，而且还抽调专业人员，进驻现场进行了前期筹办和配合工作，使豪雅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医养中心护士工作四</w:t>
      </w:r>
    </w:p>
    <w:p>
      <w:pPr>
        <w:ind w:left="0" w:right="0" w:firstLine="560"/>
        <w:spacing w:before="450" w:after="450" w:line="312" w:lineRule="auto"/>
      </w:pPr>
      <w:r>
        <w:rPr>
          <w:rFonts w:ascii="宋体" w:hAnsi="宋体" w:eastAsia="宋体" w:cs="宋体"/>
          <w:color w:val="000"/>
          <w:sz w:val="28"/>
          <w:szCs w:val="28"/>
        </w:rPr>
        <w:t xml:space="preserve">今年我们病区被定为“优质护理示范岗”活动的试点病房，从5月份起，根据^v^创建优质护理示范工程的整体要求及我院创优活动的具体方案，结合精神科专科及本病区半开放管理模式的特点，制定护理示范岗工作计划，认真落实创建“优质护理服务示范病房”活动方案要求，以病人为中心，力求从点滴细微的工作着手，改变服务理念，优化工作流程，改善医患关系，提高护理质量。倾注热情，改革创新，践行优质的精神科护理服务。</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医养中心护士工作六</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医养中心护士工作七</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xx敬老院目前住院老人有xx人，平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医养中心护士工作八</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医养中心护士工作九</w:t>
      </w:r>
    </w:p>
    <w:p>
      <w:pPr>
        <w:ind w:left="0" w:right="0" w:firstLine="560"/>
        <w:spacing w:before="450" w:after="450" w:line="312" w:lineRule="auto"/>
      </w:pPr>
      <w:r>
        <w:rPr>
          <w:rFonts w:ascii="宋体" w:hAnsi="宋体" w:eastAsia="宋体" w:cs="宋体"/>
          <w:color w:val="000"/>
          <w:sz w:val="28"/>
          <w:szCs w:val="28"/>
        </w:rPr>
        <w:t xml:space="preserve">本学期学院教育教学工作计划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各教研室将按照学院和各自的工作计划认真展开个人教学工作计划：</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新年的钟声即将敲响，过去的一篇也即将翻页，新的一年里，肛肠科的优质护理服务将继续在紧锣密鼓的展开之中大力推进。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一、加强优质护理质量管理，努力提高护理质量。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1、认真组织实施优质护理服务工作措施，进行考核，通过目标管理促使护理人员观念转变，增强奉献意识，主动服务意识，质量意识，安全意识，从而促使护理质量提高。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二、继续开展优质护理服务，进一步充实整体护理的内涵，推出我科护理理念：一切以病人为中心，以病人满意为前提！我们将为您呈上一份份精心而温馨的护理！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六、完善各项优质护理规章制度。</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在优质护理服务上我们还有很长一段路要走，我们相信，xx年我们会走的越来越好！</w:t>
      </w:r>
    </w:p>
    <w:p>
      <w:pPr>
        <w:ind w:left="0" w:right="0" w:firstLine="560"/>
        <w:spacing w:before="450" w:after="450" w:line="312" w:lineRule="auto"/>
      </w:pPr>
      <w:r>
        <w:rPr>
          <w:rFonts w:ascii="黑体" w:hAnsi="黑体" w:eastAsia="黑体" w:cs="黑体"/>
          <w:color w:val="000000"/>
          <w:sz w:val="34"/>
          <w:szCs w:val="34"/>
          <w:b w:val="1"/>
          <w:bCs w:val="1"/>
        </w:rPr>
        <w:t xml:space="preserve">医养院护士工作计划 医养中心护士工作篇十一</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医养中心护士工作篇十三</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医养中心护士工作篇十四</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掌握辖区内65岁以上老年人常住人口数是xxxx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采用下村集中体检和入户访谈方式，对老年人慢性病及其危险因素进行调查，重点做好老年人慢性病防治（高血压、糖尿病、心脏病等），做好老年人慢性病危险因素为吸烟、饮酒、缺乏锻炼、高盐饮食等，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医养中心护士工作篇十五</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v^、卫生厅反商业贿赂专业治理及医院管理年检查期间，每晚安排x名护理部人员在急诊科协助指导x天；每晚安排x名护士长在x：x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x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x月xx日、xx日，利用两天休息日对全院x、x、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月x、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x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x月xx、xx、xx、xx日为期x天的初赛，从xx家参赛医院共xxx名选手中选取xx名优秀选手进入初赛，我院共有x名选手入围（刘爽、关琳瑶、常子楠、贡布、袁琳、刘露露、崔冰冰），其中，初赛共发有xx块直接晋级牌，我院共获得x块（关琳瑶、刘爽、常子楠、贡布）；复赛有x块直接晋级牌，我院获得x块（关琳瑶、刘爽），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x，xx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医养中心护士工作篇十六</w:t>
      </w:r>
    </w:p>
    <w:p>
      <w:pPr>
        <w:ind w:left="0" w:right="0" w:firstLine="560"/>
        <w:spacing w:before="450" w:after="450" w:line="312" w:lineRule="auto"/>
      </w:pPr>
      <w:r>
        <w:rPr>
          <w:rFonts w:ascii="宋体" w:hAnsi="宋体" w:eastAsia="宋体" w:cs="宋体"/>
          <w:color w:val="000"/>
          <w:sz w:val="28"/>
          <w:szCs w:val="28"/>
        </w:rPr>
        <w:t xml:space="preserve">为贯彻落实xx年全国卫生工作会议精神及深化医药卫生体制改革各项重点任务，加强医院临床护理工作，夯实基础护理，全面提高医院临床护理工作水平，结合我院争创《优质护理服务示范工程》实施方案，为此，特制定本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1、^v^关于《xx年“优质护理服务示范工程”》的通知。</w:t>
      </w:r>
    </w:p>
    <w:p>
      <w:pPr>
        <w:ind w:left="0" w:right="0" w:firstLine="560"/>
        <w:spacing w:before="450" w:after="450" w:line="312" w:lineRule="auto"/>
      </w:pPr>
      <w:r>
        <w:rPr>
          <w:rFonts w:ascii="宋体" w:hAnsi="宋体" w:eastAsia="宋体" w:cs="宋体"/>
          <w:color w:val="000"/>
          <w:sz w:val="28"/>
          <w:szCs w:val="28"/>
        </w:rPr>
        <w:t xml:space="preserve">2、^v^关于《加强医院临床护理工作》的通知。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1、传达^v^xx年“优质护理服务示范工程”活动精神。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5、依据^v^《基础护理服工作规范务》增加服务内容：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6、依据^v^《常用临床护理技术服务规范》增加服务内容：患者入院出院护理、血糖监测、静脉注射、物理降温。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医养中心护士工作篇十七</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医养中心护士工作篇十八</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医养中心护士工作篇十九</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医养中心护士工作篇二十</w:t>
      </w:r>
    </w:p>
    <w:p>
      <w:pPr>
        <w:ind w:left="0" w:right="0" w:firstLine="560"/>
        <w:spacing w:before="450" w:after="450" w:line="312" w:lineRule="auto"/>
      </w:pPr>
      <w:r>
        <w:rPr>
          <w:rFonts w:ascii="宋体" w:hAnsi="宋体" w:eastAsia="宋体" w:cs="宋体"/>
          <w:color w:val="000"/>
          <w:sz w:val="28"/>
          <w:szCs w:val="28"/>
        </w:rPr>
        <w:t xml:space="preserve">全面落实党的十九大精神，以社会需求为导向，以^v^新时代中国特色社会主义思想为指导，落实“进一步改善医疗服务行动计划”活动，应用新理念、新技术、创新护理服务模式，加强护理队伍建设。发展专科护理，提升护理质量，推动片区护理工作科学、健康、持续发展。打造适应新时代人民健康需求和建设“健康xx”的护理团队，提高人民群众就医获得感，根据护理部的工作，制定本片区护理工作计划。</w:t>
      </w:r>
    </w:p>
    <w:p>
      <w:pPr>
        <w:ind w:left="0" w:right="0" w:firstLine="560"/>
        <w:spacing w:before="450" w:after="450" w:line="312" w:lineRule="auto"/>
      </w:pPr>
      <w:r>
        <w:rPr>
          <w:rFonts w:ascii="宋体" w:hAnsi="宋体" w:eastAsia="宋体" w:cs="宋体"/>
          <w:color w:val="000"/>
          <w:sz w:val="28"/>
          <w:szCs w:val="28"/>
        </w:rPr>
        <w:t xml:space="preserve">（一）履行一岗双责，重视反腐倡廉建设，保持护理队伍清正廉洁。</w:t>
      </w:r>
    </w:p>
    <w:p>
      <w:pPr>
        <w:ind w:left="0" w:right="0" w:firstLine="560"/>
        <w:spacing w:before="450" w:after="450" w:line="312" w:lineRule="auto"/>
      </w:pPr>
      <w:r>
        <w:rPr>
          <w:rFonts w:ascii="宋体" w:hAnsi="宋体" w:eastAsia="宋体" w:cs="宋体"/>
          <w:color w:val="000"/>
          <w:sz w:val="28"/>
          <w:szCs w:val="28"/>
        </w:rPr>
        <w:t xml:space="preserve">（二）持续改善护理质量，确保患者安全。</w:t>
      </w:r>
    </w:p>
    <w:p>
      <w:pPr>
        <w:ind w:left="0" w:right="0" w:firstLine="560"/>
        <w:spacing w:before="450" w:after="450" w:line="312" w:lineRule="auto"/>
      </w:pPr>
      <w:r>
        <w:rPr>
          <w:rFonts w:ascii="宋体" w:hAnsi="宋体" w:eastAsia="宋体" w:cs="宋体"/>
          <w:color w:val="000"/>
          <w:sz w:val="28"/>
          <w:szCs w:val="28"/>
        </w:rPr>
        <w:t xml:space="preserve">（三）以社会需求为导向，持续深入开展优质护理，创新延伸护理服务。</w:t>
      </w:r>
    </w:p>
    <w:p>
      <w:pPr>
        <w:ind w:left="0" w:right="0" w:firstLine="560"/>
        <w:spacing w:before="450" w:after="450" w:line="312" w:lineRule="auto"/>
      </w:pPr>
      <w:r>
        <w:rPr>
          <w:rFonts w:ascii="宋体" w:hAnsi="宋体" w:eastAsia="宋体" w:cs="宋体"/>
          <w:color w:val="000"/>
          <w:sz w:val="28"/>
          <w:szCs w:val="28"/>
        </w:rPr>
        <w:t xml:space="preserve">（四）配合医院的绩效改革工作，做好护士岗位的绩效管理。</w:t>
      </w:r>
    </w:p>
    <w:p>
      <w:pPr>
        <w:ind w:left="0" w:right="0" w:firstLine="560"/>
        <w:spacing w:before="450" w:after="450" w:line="312" w:lineRule="auto"/>
      </w:pPr>
      <w:r>
        <w:rPr>
          <w:rFonts w:ascii="宋体" w:hAnsi="宋体" w:eastAsia="宋体" w:cs="宋体"/>
          <w:color w:val="000"/>
          <w:sz w:val="28"/>
          <w:szCs w:val="28"/>
        </w:rPr>
        <w:t xml:space="preserve">（五）加强护理队伍建设，提高护士长、护士工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2025-06-21T11:53:09+08:00</dcterms:created>
  <dcterms:modified xsi:type="dcterms:W3CDTF">2025-06-21T11:53:09+08:00</dcterms:modified>
</cp:coreProperties>
</file>

<file path=docProps/custom.xml><?xml version="1.0" encoding="utf-8"?>
<Properties xmlns="http://schemas.openxmlformats.org/officeDocument/2006/custom-properties" xmlns:vt="http://schemas.openxmlformats.org/officeDocument/2006/docPropsVTypes"/>
</file>