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采购员工作计划及目标 采购员工作计划简短(七篇)</w:t>
      </w:r>
      <w:bookmarkEnd w:id="1"/>
    </w:p>
    <w:p>
      <w:pPr>
        <w:jc w:val="center"/>
        <w:spacing w:before="0" w:after="450"/>
      </w:pPr>
      <w:r>
        <w:rPr>
          <w:rFonts w:ascii="Arial" w:hAnsi="Arial" w:eastAsia="Arial" w:cs="Arial"/>
          <w:color w:val="999999"/>
          <w:sz w:val="20"/>
          <w:szCs w:val="20"/>
        </w:rPr>
        <w:t xml:space="preserve">来源：网络  作者：醉人清风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采购员工作计划及目标 采购员工作计划简短一一、组织实施“阳光采购策略”—公开透明的按采购制度程序办事，在采购前、采购中、采购后的各个环节中主动接受审计及其他部门监督。20__年我们进一步强调采购工作透明，在采购工作中做到公开、公平、公正。不...</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采购员工作计划简短一</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四、进一步加强对材料、设备价格信息的管理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采购员工作计划简短二</w:t>
      </w:r>
    </w:p>
    <w:p>
      <w:pPr>
        <w:ind w:left="0" w:right="0" w:firstLine="560"/>
        <w:spacing w:before="450" w:after="450" w:line="312" w:lineRule="auto"/>
      </w:pPr>
      <w:r>
        <w:rPr>
          <w:rFonts w:ascii="宋体" w:hAnsi="宋体" w:eastAsia="宋体" w:cs="宋体"/>
          <w:color w:val="000"/>
          <w:sz w:val="28"/>
          <w:szCs w:val="28"/>
        </w:rPr>
        <w:t xml:space="preserve">时间荏苒，转眼间我来到某某集团已经2个多月。经过这段时间的工作，我感受到了某某集团中的活力与融洽，以及工作作风的严谨与创新，使我受益良多。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某某年工作已经完成。根据新的要求，结合实际采购工作，我做了如下规划：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某某的工作目标：</w:t>
      </w:r>
    </w:p>
    <w:p>
      <w:pPr>
        <w:ind w:left="0" w:right="0" w:firstLine="560"/>
        <w:spacing w:before="450" w:after="450" w:line="312" w:lineRule="auto"/>
      </w:pPr>
      <w:r>
        <w:rPr>
          <w:rFonts w:ascii="宋体" w:hAnsi="宋体" w:eastAsia="宋体" w:cs="宋体"/>
          <w:color w:val="000"/>
          <w:sz w:val="28"/>
          <w:szCs w:val="28"/>
        </w:rPr>
        <w:t xml:space="preserve">1.做好某某采购以及调研工作：包括与供应商沟通调研建材以及其他某某家装公司等;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2.尽快熟悉采购流程，开设某某分公司流程，某某公司的运作方式以及与供应商谈判;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时间荏苒，转眼间我来到__集团已经2个多月。经过这段时间的工作，我感受到了__集团中的活力与融洽，以及工作作风的严谨与创新，使我受益良多。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20__年工作已经完成。根据新的要求，结合实际采购工作，我做了如下规划：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__的工作目标：</w:t>
      </w:r>
    </w:p>
    <w:p>
      <w:pPr>
        <w:ind w:left="0" w:right="0" w:firstLine="560"/>
        <w:spacing w:before="450" w:after="450" w:line="312" w:lineRule="auto"/>
      </w:pPr>
      <w:r>
        <w:rPr>
          <w:rFonts w:ascii="宋体" w:hAnsi="宋体" w:eastAsia="宋体" w:cs="宋体"/>
          <w:color w:val="000"/>
          <w:sz w:val="28"/>
          <w:szCs w:val="28"/>
        </w:rPr>
        <w:t xml:space="preserve">1.做好__采购以及调研工作：包括与供应商沟通调研建材以及其他__家装公司等;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2.尽快熟悉采购流程，开设__分公司流程，__公司的运作方式以及与供应商谈判;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 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__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__年，我思绪万千，我这个部门是采购部，而我是一名公司信任的采购员，我深知在这样经济紧缩的时间里，能够为公司节约每一分钱，尤为重要，以下是我展开的__年采购工作计划。</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采购员工作计划简短四</w:t>
      </w:r>
    </w:p>
    <w:p>
      <w:pPr>
        <w:ind w:left="0" w:right="0" w:firstLine="560"/>
        <w:spacing w:before="450" w:after="450" w:line="312" w:lineRule="auto"/>
      </w:pPr>
      <w:r>
        <w:rPr>
          <w:rFonts w:ascii="宋体" w:hAnsi="宋体" w:eastAsia="宋体" w:cs="宋体"/>
          <w:color w:val="000"/>
          <w:sz w:val="28"/>
          <w:szCs w:val="28"/>
        </w:rPr>
        <w:t xml:space="preserve">时间荏苒，转眼间我来到__集团已经2个多月。经过这段时间的工作，我感受到了__集团中的活力与融洽，以及工作作风的严谨与创新，使我受益良多。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x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__年工作已经x完成。根据新的要求，结合实际采购工作，我做了如下规划：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2、尽快熟悉采购流程，开设分公司流程，__公司的运作方式以及与供应商谈判；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采购员工作计划简短五</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市场紧靠上游钢铁生产厂，对于原料的组织有很大的便利和潜能，加上__大开发，也将带来巨大的需求;__市场作为连接__的重要枢纽，随着__建设的深入和扩展，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市场应该重点以钢铁产品的采购为主，根据市场的形势、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采购员工作计划简短六</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__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现在，为了在下一年能更好的完成自己的工作，我对自己的工作计划如下：</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要做好工作，先做好自己。自己作为采购部的一员，在过去一年的工作上实在称不上合格，为了能在之后的工作中有所提升，我在这20__年里要率先对自己的能力做出提升。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首先，在个人的思想上要有明确的定位，自己是__公司的采购员，在工作中不仅仅是将公司所需的材料购买回来!还要在采购当中，尽可能的为公司节省，节约，这才是采购!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20__年是公司发展关键的一年，在这一年里，作为采购人员，我要更加严格的要求自己，在工作中严格的按照公司的要求进行工作，并在根据要求不断的提升和改造自己。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采购员工作计划简短七</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坏。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2025-06-18T07:31:50+08:00</dcterms:created>
  <dcterms:modified xsi:type="dcterms:W3CDTF">2025-06-18T07:31:50+08:00</dcterms:modified>
</cp:coreProperties>
</file>

<file path=docProps/custom.xml><?xml version="1.0" encoding="utf-8"?>
<Properties xmlns="http://schemas.openxmlformats.org/officeDocument/2006/custom-properties" xmlns:vt="http://schemas.openxmlformats.org/officeDocument/2006/docPropsVTypes"/>
</file>