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物业保洁工作计划(五篇)</w:t>
      </w:r>
      <w:bookmarkEnd w:id="1"/>
    </w:p>
    <w:p>
      <w:pPr>
        <w:jc w:val="center"/>
        <w:spacing w:before="0" w:after="450"/>
      </w:pPr>
      <w:r>
        <w:rPr>
          <w:rFonts w:ascii="Arial" w:hAnsi="Arial" w:eastAsia="Arial" w:cs="Arial"/>
          <w:color w:val="999999"/>
          <w:sz w:val="20"/>
          <w:szCs w:val="20"/>
        </w:rPr>
        <w:t xml:space="preserve">来源：网络  作者：雪海孤独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物业保洁工作计划9月 物业保洁工作计划一1、一年来本着对员工同等公平、公正、公开的原则，加强员工沟通、交流，培养员工的团队意识和集体凝聚力，使员工以主人翁的责任感投入工作，工作从消极被动转为积极主动，并大大的减少了人员流动。2、员工培训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物业保洁工作计划一</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1、一年来本着对员工同等公平、公正、公开的原则，加强员工沟通、交流，培养员工的团队意识和集体凝聚力，使员工以主人翁的责任感投入工作，工作从消极被动转为积极主动，并大大的减少了人员流动。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工具物料管理。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的同时，二期收楼单元清洁开荒、及由于渗漏水维修后清洁、又一城售楼部、样板房开放工作摆在所有工作之首位，根据实际情况，科学合理调动员工，进行合理安排清洁开荒、地板打蜡和绿化植物摆设等工作，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物业保洁工作计划二</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物业保洁工作计划三</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物业保洁工作计划四</w:t>
      </w:r>
    </w:p>
    <w:p>
      <w:pPr>
        <w:ind w:left="0" w:right="0" w:firstLine="560"/>
        <w:spacing w:before="450" w:after="450" w:line="312" w:lineRule="auto"/>
      </w:pPr>
      <w:r>
        <w:rPr>
          <w:rFonts w:ascii="宋体" w:hAnsi="宋体" w:eastAsia="宋体" w:cs="宋体"/>
          <w:color w:val="000"/>
          <w:sz w:val="28"/>
          <w:szCs w:val="28"/>
        </w:rPr>
        <w:t xml:space="preserve">20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物业保洁工作计划五</w:t>
      </w:r>
    </w:p>
    <w:p>
      <w:pPr>
        <w:ind w:left="0" w:right="0" w:firstLine="560"/>
        <w:spacing w:before="450" w:after="450" w:line="312" w:lineRule="auto"/>
      </w:pPr>
      <w:r>
        <w:rPr>
          <w:rFonts w:ascii="宋体" w:hAnsi="宋体" w:eastAsia="宋体" w:cs="宋体"/>
          <w:color w:val="000"/>
          <w:sz w:val="28"/>
          <w:szCs w:val="28"/>
        </w:rPr>
        <w:t xml:space="preserve">正因为如此，卫生会让我们感到舒服。在今后的工作中，为了改进我们的工作，使我们的清洁工作更加彻底，我们决定制定以下计划。</w:t>
      </w:r>
    </w:p>
    <w:p>
      <w:pPr>
        <w:ind w:left="0" w:right="0" w:firstLine="560"/>
        <w:spacing w:before="450" w:after="450" w:line="312" w:lineRule="auto"/>
      </w:pPr>
      <w:r>
        <w:rPr>
          <w:rFonts w:ascii="宋体" w:hAnsi="宋体" w:eastAsia="宋体" w:cs="宋体"/>
          <w:color w:val="000"/>
          <w:sz w:val="28"/>
          <w:szCs w:val="28"/>
        </w:rPr>
        <w:t xml:space="preserve">我们保洁人员的素质就是保洁的时候不能贪小便宜，不能偷偷摸摸。对于垃圾袋等一些需要及时更换的一次性物品，一定要及时更换。如果我们发现一些保洁人员为了节约消费偷工减料，私自截留公款，我们将受到严惩。同时，我们将加强对这些人员的培训，用法律意识做好公司文化的宣传和推广，避免此类丑闻的发生。同时，严格的调查通常需要一个月或六个月的时间。客户会对自己的工作进行打分，工作分数高的不仅会得到奖励，还会给予更多的机会。既然他们能得到客户的信任，招募新人是值得我们努力的。同时，有些做的不好的人，会被客户反感，说明工作上或者沟通总结上有问题。这些问题可能比较严重，需要进行调整和改变，避免让客户失望，所以一定要给他们更多的认可和惩罚。</w:t>
      </w:r>
    </w:p>
    <w:p>
      <w:pPr>
        <w:ind w:left="0" w:right="0" w:firstLine="560"/>
        <w:spacing w:before="450" w:after="450" w:line="312" w:lineRule="auto"/>
      </w:pPr>
      <w:r>
        <w:rPr>
          <w:rFonts w:ascii="宋体" w:hAnsi="宋体" w:eastAsia="宋体" w:cs="宋体"/>
          <w:color w:val="000"/>
          <w:sz w:val="28"/>
          <w:szCs w:val="28"/>
        </w:rPr>
        <w:t xml:space="preserve">在之前的工作中，我们注意到了表面的垃圾，却忘了消毒清洗。因为垃圾产生的时候，一定要继续努力，保持一个地方的卫生，保证不会有病菌。我们必须让客户知道我们的认真态度。所以一般会决定每周对工作环境进行一次消毒清洁，避免因为自己的工作而未能消毒清洁。同时要加强工作的保障，不耽误时间。严格按照规定时间打扫工作，不能影响客户正常作息时间，要错开，保证工作能及时打扫，避免再次出错。</w:t>
      </w:r>
    </w:p>
    <w:p>
      <w:pPr>
        <w:ind w:left="0" w:right="0" w:firstLine="560"/>
        <w:spacing w:before="450" w:after="450" w:line="312" w:lineRule="auto"/>
      </w:pPr>
      <w:r>
        <w:rPr>
          <w:rFonts w:ascii="宋体" w:hAnsi="宋体" w:eastAsia="宋体" w:cs="宋体"/>
          <w:color w:val="000"/>
          <w:sz w:val="28"/>
          <w:szCs w:val="28"/>
        </w:rPr>
        <w:t xml:space="preserve">无论说到沟通，我们都能保证客户在工作期间不受影响。当我们在清洁过程中遇到客户时，我们通常会让清洁人员远离客户，避免与他们碰撞。当我们遇到客户时，我们需要与客户沟通，得到他们的同意，才能开始工作，才能使我们的工作得到认可，以避免在工作中与客户发生冲突，从而阻碍正常的任务。这样不利于交代，当然，客户不同意的时候，他们会在客户同意之后再来。</w:t>
      </w:r>
    </w:p>
    <w:p>
      <w:pPr>
        <w:ind w:left="0" w:right="0" w:firstLine="560"/>
        <w:spacing w:before="450" w:after="450" w:line="312" w:lineRule="auto"/>
      </w:pPr>
      <w:r>
        <w:rPr>
          <w:rFonts w:ascii="宋体" w:hAnsi="宋体" w:eastAsia="宋体" w:cs="宋体"/>
          <w:color w:val="000"/>
          <w:sz w:val="28"/>
          <w:szCs w:val="28"/>
        </w:rPr>
        <w:t xml:space="preserve">现在的工作不仅仅是主动的工作，还有上门清洁的业务，因为有些客户可能需要我们的帮助。这时候他们会和客户有更多的约定做好工作，同时清理工作成果又不会让客户失望。除了垃圾，他们不会移动任何东西，所以他们可以完全干净，保持卫生，满足顾客。我们的工作至少不能让顾客失望。既然客户需要我们的保洁人员，那就一定要干净，不要半途而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2025-06-18T05:39:35+08:00</dcterms:created>
  <dcterms:modified xsi:type="dcterms:W3CDTF">2025-06-18T05:39:35+08:00</dcterms:modified>
</cp:coreProperties>
</file>

<file path=docProps/custom.xml><?xml version="1.0" encoding="utf-8"?>
<Properties xmlns="http://schemas.openxmlformats.org/officeDocument/2006/custom-properties" xmlns:vt="http://schemas.openxmlformats.org/officeDocument/2006/docPropsVTypes"/>
</file>