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最新农村幼儿园教师工作计划和目标 农村幼儿园教师培训计划四篇(优质)</w:t>
      </w:r>
      <w:bookmarkEnd w:id="1"/>
    </w:p>
    <w:p>
      <w:pPr>
        <w:jc w:val="center"/>
        <w:spacing w:before="0" w:after="450"/>
      </w:pPr>
      <w:r>
        <w:rPr>
          <w:rFonts w:ascii="Arial" w:hAnsi="Arial" w:eastAsia="Arial" w:cs="Arial"/>
          <w:color w:val="999999"/>
          <w:sz w:val="20"/>
          <w:szCs w:val="20"/>
        </w:rPr>
        <w:t xml:space="preserve">作者：浅唱梦痕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农村幼儿园教师工作计划和目标 农村幼儿园教师培训计划一孩子们经过大班第一个学期的学习与生活，幼儿在身体、认知和社会性各方面的能力都有所提高。在身体方面：有生活自理能力和良好的生活、卫生习惯，动作的灵敏性和协调性都有提高。认知方面：幼儿的主动...</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农村幼儿园教师工作计划和目标 农村幼儿园教师培训计划一</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1、通过家长会活动，使家长了解本学期工作的任务、目标和内容，虚心听取家长的意见建议，耐心解答家长的问题，并记录分析改进工作，使家园教育更加协调。</w:t>
      </w:r>
    </w:p>
    <w:p>
      <w:pPr>
        <w:ind w:left="0" w:right="0" w:firstLine="560"/>
        <w:spacing w:before="450" w:after="450" w:line="312" w:lineRule="auto"/>
      </w:pPr>
      <w:r>
        <w:rPr>
          <w:rFonts w:ascii="宋体" w:hAnsi="宋体" w:eastAsia="宋体" w:cs="宋体"/>
          <w:color w:val="000"/>
          <w:sz w:val="28"/>
          <w:szCs w:val="28"/>
        </w:rPr>
        <w:t xml:space="preserve">2、充分发挥“家长园地”、“幼儿成长档案”的作用，确保每月底向家长公布下月主题活动内容安排，让家长通过“家长园地”、“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4、向家长推荐正确的育儿理念，推广成功的教育案例。（可以通过电话、校讯通发放资料的方式）。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农村幼儿园教师工作计划和目标 农村幼儿园教师培训计划二</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争强体质和培养良好的生活习惯和参加体育活动的兴趣；发展幼儿智力，培养正确运用感官和运用语言交往的基本能力，增进对环境的认识，培养有益的兴趣和学习欲望，培养初步的动手能力；萌发幼儿爱家乡、爱祖国、爱集体、爱劳动、爱科学的情感，培养诚实、自信、好问、友爱、勇敢、爱护公物、克服困难、讲礼貌、守纪律等良好的品德行为和习惯以及活泼开朗的性格；萌发幼儿初步的感受美和表现美的情趣和能力。我特制定教学计划如下：</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2、表述：能够围绕一定话题进行谈话和讨论，学习提出质疑和发表自己的见解；学习用恰当的语言表达自己的情感，与同伴分享感受。在集体面前讲话态度自然，讲述时语言表达流畅，用词用句准确</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3、社会环境：了解邮局、报社、消防队等和自己生活相关的劳动者的工作，感激他们的劳动付出尊重他们的劳动成果，并尊重国徽、会唱国歌，关注家乡的新成就，为家乡的变化而自豪。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1、愉快地参加幼儿园的各项活动。会正确地表达自己的需求。尊重他人，初步学系控制自己的情绪。遵守幼儿园活动规则。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2、能够独立进餐、睡眠、入厕。勤洗澡，勤换衣服，保护环境，保持环境卫生，了解基本的卫生知识，了解换牙卫生，注意保护牙齿，认识几种常见的安全标志。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音乐：能用自然好听的声音有表情地唱歌，能大胆地、独立地在集体面前进行唱歌表演，乐意在集体中尝试用不同的合作表演形式歌唱。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有趣的.玩具，学习用点、线、面、块状材料塑造不同形态的手工制品，用多种技法，塑造幼儿熟悉的生活物象。在中班基础上学习用多种技法将纸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争取通过以上领域的学习，努力提高幼儿的各种能力，使幼儿健康、快乐的成长，各个方面得到更大的进步。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农村幼儿园教师工作计划和目标 农村幼儿园教师培训计划三</w:t>
      </w:r>
    </w:p>
    <w:p>
      <w:pPr>
        <w:ind w:left="0" w:right="0" w:firstLine="560"/>
        <w:spacing w:before="450" w:after="450" w:line="312" w:lineRule="auto"/>
      </w:pPr>
      <w:r>
        <w:rPr>
          <w:rFonts w:ascii="宋体" w:hAnsi="宋体" w:eastAsia="宋体" w:cs="宋体"/>
          <w:color w:val="000"/>
          <w:sz w:val="28"/>
          <w:szCs w:val="28"/>
        </w:rPr>
        <w:t xml:space="preserve">新的学期，新的开始，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我园的环境和设施大有改善，为孩子们创造了更好的学习环境。本学期我们会在已有基础上，再不断努力，再完善，争取各方面都有所提升，特制定以下目标。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1、改革教师备课方式，采用集体备课形式，通过集体备课整合教学资源、拟订教学方案，在二次备课的基础上实施教学，并写好教学反思，提高集中教育活动的有效性。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4、开展班级特色课程</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指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每天做好晨午检记录，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3、加强教师队伍建设，开展教师读书活动，做好读书笔记，写好读书心得；并坚持写教育随笔；坚持在日常保教活动中练好基本功；积极参加学校组织的其他活动。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农村幼儿园教师工作计划和目标 农村幼儿园教师培训计划四</w:t>
      </w:r>
    </w:p>
    <w:p>
      <w:pPr>
        <w:ind w:left="0" w:right="0" w:firstLine="560"/>
        <w:spacing w:before="450" w:after="450" w:line="312" w:lineRule="auto"/>
      </w:pPr>
      <w:r>
        <w:rPr>
          <w:rFonts w:ascii="宋体" w:hAnsi="宋体" w:eastAsia="宋体" w:cs="宋体"/>
          <w:color w:val="000"/>
          <w:sz w:val="28"/>
          <w:szCs w:val="28"/>
        </w:rPr>
        <w:t xml:space="preserve">本班共有幼儿31人，男孩16名，女孩15名，其中30名幼儿符合中班的年龄，1名幼儿年龄偏小。班中有1名幼儿家庭离异，由母亲抚养。由祖辈来照顾的幼儿较多。</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而且有一些幼儿还能进行花样拍球。</w:t>
      </w:r>
    </w:p>
    <w:p>
      <w:pPr>
        <w:ind w:left="0" w:right="0" w:firstLine="560"/>
        <w:spacing w:before="450" w:after="450" w:line="312" w:lineRule="auto"/>
      </w:pPr>
      <w:r>
        <w:rPr>
          <w:rFonts w:ascii="宋体" w:hAnsi="宋体" w:eastAsia="宋体" w:cs="宋体"/>
          <w:color w:val="000"/>
          <w:sz w:val="28"/>
          <w:szCs w:val="28"/>
        </w:rPr>
        <w:t xml:space="preserve">上学期末，对班中19名幼儿进行健康、语言、社会、科学、艺术能力的自测。测查中发现，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在社会性发展方面，大多数幼儿喜欢幼儿园，愿意亲近老师，能主动参加集体活动，乐意和同伴一起游戏，并且尝试与同伴一起分享玩具，并体验其中的快乐。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比赛等一系列活动，进一步激发幼儿的讲述欲望，从而使幼儿在语言表达的连贯性、完整性及大胆方面得到有效的锻炼和提高。在美术活动中，要特别注意几个胆小孩子（李路玮、卢梓静）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本学期增加了两名新小朋友，通过家访了解了孩子的近期表现，取得家长的配合。因此，在稳定班况的情况下，让新朋友尽快适应班级生活，跟上步伐，鼓励幼儿之间互相帮助，共同健康成长。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1、进一步提高教师的保育意识，和保育员一起做好各项卫生工作，做好一天两次的拖地和周五的教室环境卫生工作，并配合保养员做好消毒等工作。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4、增强保育意识，耐心做好保育工作，在生活上关心照顾幼儿（大便、进餐、午睡、喝水、疾病等），不让家长把脏被子脏床单带回家，鼓励幼儿自己的事情自己做。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2025-06-16T23:01:31+08:00</dcterms:created>
  <dcterms:modified xsi:type="dcterms:W3CDTF">2025-06-16T23:01:31+08:00</dcterms:modified>
</cp:coreProperties>
</file>

<file path=docProps/custom.xml><?xml version="1.0" encoding="utf-8"?>
<Properties xmlns="http://schemas.openxmlformats.org/officeDocument/2006/custom-properties" xmlns:vt="http://schemas.openxmlformats.org/officeDocument/2006/docPropsVTypes"/>
</file>