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幼儿园学前班班主任工作计划上学期(实用4篇)</w:t>
      </w:r>
      <w:bookmarkEnd w:id="1"/>
    </w:p>
    <w:p>
      <w:pPr>
        <w:jc w:val="center"/>
        <w:spacing w:before="0" w:after="450"/>
      </w:pPr>
      <w:r>
        <w:rPr>
          <w:rFonts w:ascii="Arial" w:hAnsi="Arial" w:eastAsia="Arial" w:cs="Arial"/>
          <w:color w:val="999999"/>
          <w:sz w:val="20"/>
          <w:szCs w:val="20"/>
        </w:rPr>
        <w:t xml:space="preserve">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幼儿园学前班班主任工作计划 幼儿园学前班班主任工作计划上学期一一、班级现有状况分析：我班大部分孩子生活习惯与学习能力均发展不错，个别几个是插班生。我班在认知方面：幼儿对四周事物充满好奇，喜欢听故事读童谣。但有较多幼儿语言表达能力欠缺，不愿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幼儿园学前班班主任工作计划 幼儿园学前班班主任工作计划上学期一</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幼儿园学前班班主任工作计划 幼儿园学前班班主任工作计划上学期二</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幼儿园学前班班主任工作计划 幼儿园学前班班主任工作计划上学期三</w:t>
      </w:r>
    </w:p>
    <w:p>
      <w:pPr>
        <w:ind w:left="0" w:right="0" w:firstLine="560"/>
        <w:spacing w:before="450" w:after="450" w:line="312" w:lineRule="auto"/>
      </w:pPr>
      <w:r>
        <w:rPr>
          <w:rFonts w:ascii="宋体" w:hAnsi="宋体" w:eastAsia="宋体" w:cs="宋体"/>
          <w:color w:val="000"/>
          <w:sz w:val="28"/>
          <w:szCs w:val="28"/>
        </w:rPr>
        <w:t xml:space="preserve">转眼间我所带的学前班学期，学生们开始向小学生活迈进。学期五个月左右的里，我学前班班主任将抓好学生的德育工作，努力学生的思想品德。是我学前班班主任工作计划：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前班儿童30人，男生11人，女生19人。学前班儿童年龄的有23人，有6人尚未年满5周岁。本班学生中，大来自皇碑村，路程较远的有横岭镜山组、上呈组的学生;有寄宿生3人。在学校搭早、中两餐的有4人，其余的学生在学校就中餐。</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党和的教育方针，以学校德育工作计划与少先队工作计划为指针，密切学校工作的，从学校工作和学生思想，抓好班级管理工作，学生道德素质，努力建设的班风和学风。</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学校德育工作安排，少年儿童实践活动。活动之前要制定好计划，活动要求，设计好活动并扎实地组织实施，力求主题教育的最大效应。与学生一起好本学期活动的主题，组织和学生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2.营造健康向上的班级。学生的年龄特点，努力营造平等、围结、进取的班级。</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(3)让学生班级管理，培养学生的组织能力和责任心，使每个学生都有的机会和成就感。培养学生的意识，显示学生才华的机会，在潜移默化中逐渐自理自治能力，体现学生的主体地位，发掘创新精神。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班级小干部是班主任的左右手。要选拔小干部，要精心培养小干部。，帮助小干部威信;，鼓励小干部大胆工作，指点工作方法;，要求小干部在知识、能力上更大进步，在纪律上以身作则，力求从各给全班模范带头作用;，培养干部团结协作的精神，要能够干部小集体、健全的舆论，带动整个班集体批评与自我批评，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4.多种途径，多种方法，对特殊学生教育。</w:t>
      </w:r>
    </w:p>
    <w:p>
      <w:pPr>
        <w:ind w:left="0" w:right="0" w:firstLine="560"/>
        <w:spacing w:before="450" w:after="450" w:line="312" w:lineRule="auto"/>
      </w:pPr>
      <w:r>
        <w:rPr>
          <w:rFonts w:ascii="宋体" w:hAnsi="宋体" w:eastAsia="宋体" w:cs="宋体"/>
          <w:color w:val="000"/>
          <w:sz w:val="28"/>
          <w:szCs w:val="28"/>
        </w:rPr>
        <w:t xml:space="preserve">观察、与学生谈心、各方意见，起的信息网络，随时与调控特殊学生的心理健康状况和思想动向。力争和任科老师及家长对学生有的要求和，并时常同交换意见。要调动家长的性，共识，学校教育好孩子。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1、教师制订好适合本学前班的班级工作计划，并组织实施;</w:t>
      </w:r>
    </w:p>
    <w:p>
      <w:pPr>
        <w:ind w:left="0" w:right="0" w:firstLine="560"/>
        <w:spacing w:before="450" w:after="450" w:line="312" w:lineRule="auto"/>
      </w:pPr>
      <w:r>
        <w:rPr>
          <w:rFonts w:ascii="宋体" w:hAnsi="宋体" w:eastAsia="宋体" w:cs="宋体"/>
          <w:color w:val="000"/>
          <w:sz w:val="28"/>
          <w:szCs w:val="28"/>
        </w:rPr>
        <w:t xml:space="preserve">2、备好各学生情况花名册，细致填写充实;</w:t>
      </w:r>
    </w:p>
    <w:p>
      <w:pPr>
        <w:ind w:left="0" w:right="0" w:firstLine="560"/>
        <w:spacing w:before="450" w:after="450" w:line="312" w:lineRule="auto"/>
      </w:pPr>
      <w:r>
        <w:rPr>
          <w:rFonts w:ascii="宋体" w:hAnsi="宋体" w:eastAsia="宋体" w:cs="宋体"/>
          <w:color w:val="000"/>
          <w:sz w:val="28"/>
          <w:szCs w:val="28"/>
        </w:rPr>
        <w:t xml:space="preserve">3、细致学前班学生起居情况和在家生活情况，教育学生养成的学习习惯、生活习惯和卫生习惯;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4、经常学生家庭，密切社会、家庭对学校“三”教育;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5、注重学生儿童在校文化教育，密切各科任教师的关系，的教育体系。</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幼儿园学前班班主任工作计划 幼儿园学前班班主任工作计划上学期四</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表现，然后才选出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六、另外，本学期班队主题活动大体拟定如下：</w:t>
      </w:r>
    </w:p>
    <w:p>
      <w:pPr>
        <w:ind w:left="0" w:right="0" w:firstLine="560"/>
        <w:spacing w:before="450" w:after="450" w:line="312" w:lineRule="auto"/>
      </w:pPr>
      <w:r>
        <w:rPr>
          <w:rFonts w:ascii="宋体" w:hAnsi="宋体" w:eastAsia="宋体" w:cs="宋体"/>
          <w:color w:val="000"/>
          <w:sz w:val="28"/>
          <w:szCs w:val="28"/>
        </w:rPr>
        <w:t xml:space="preserve">第一周：学生报名，做好开学工作。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第三周：挑选班干部，制订班队活动计划，强化常规管理条例。</w:t>
      </w:r>
    </w:p>
    <w:p>
      <w:pPr>
        <w:ind w:left="0" w:right="0" w:firstLine="560"/>
        <w:spacing w:before="450" w:after="450" w:line="312" w:lineRule="auto"/>
      </w:pPr>
      <w:r>
        <w:rPr>
          <w:rFonts w:ascii="宋体" w:hAnsi="宋体" w:eastAsia="宋体" w:cs="宋体"/>
          <w:color w:val="000"/>
          <w:sz w:val="28"/>
          <w:szCs w:val="28"/>
        </w:rPr>
        <w:t xml:space="preserve">第四周：主题班会：“我是一名优秀的小学生。”</w:t>
      </w:r>
    </w:p>
    <w:p>
      <w:pPr>
        <w:ind w:left="0" w:right="0" w:firstLine="560"/>
        <w:spacing w:before="450" w:after="450" w:line="312" w:lineRule="auto"/>
      </w:pPr>
      <w:r>
        <w:rPr>
          <w:rFonts w:ascii="宋体" w:hAnsi="宋体" w:eastAsia="宋体" w:cs="宋体"/>
          <w:color w:val="000"/>
          <w:sz w:val="28"/>
          <w:szCs w:val="28"/>
        </w:rPr>
        <w:t xml:space="preserve">第五周：主题班会“整治四乱，从我做起。”</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