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2024年七年级班主任工作计划第二学期工作计划 七年级班主任工作计划第二学期班级基本情况(优质5篇)</w:t>
      </w:r>
      <w:bookmarkEnd w:id="1"/>
    </w:p>
    <w:p>
      <w:pPr>
        <w:jc w:val="center"/>
        <w:spacing w:before="0" w:after="450"/>
      </w:pPr>
      <w:r>
        <w:rPr>
          <w:rFonts w:ascii="Arial" w:hAnsi="Arial" w:eastAsia="Arial" w:cs="Arial"/>
          <w:color w:val="999999"/>
          <w:sz w:val="20"/>
          <w:szCs w:val="20"/>
        </w:rPr>
        <w:t xml:space="preserve">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计划第二学期一本学期我继续担任七年级（2）班的班主任工作。根据学生的年龄特点及成长特点，应该说，这个学期对学生来说是很重要的，个人的行为习惯、学习习惯和学习能力在本学期都能够有一个较大的提高和进步，也是学生的少年时代思想定型...</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七年级班主任工作计划第二学期一</w:t>
      </w:r>
    </w:p>
    <w:p>
      <w:pPr>
        <w:ind w:left="0" w:right="0" w:firstLine="560"/>
        <w:spacing w:before="450" w:after="450" w:line="312" w:lineRule="auto"/>
      </w:pPr>
      <w:r>
        <w:rPr>
          <w:rFonts w:ascii="宋体" w:hAnsi="宋体" w:eastAsia="宋体" w:cs="宋体"/>
          <w:color w:val="000"/>
          <w:sz w:val="28"/>
          <w:szCs w:val="28"/>
        </w:rPr>
        <w:t xml:space="preserve">本学期我继续担任七年级（2）班的班主任工作。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上个学期我班学生在学校组织的各项活动中取得了不错的成绩，但我告诉学生，最重要的奖项应该是“优秀班级”。这是对整个班集体最全面的肯定。所以，我计划，本学期的工作重点就放在争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小学生日常行为规范》及《七年二班班规》，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有5名学生加入共青团，班级就共有10名团员了，我计划从团员学生入手，切实调动起这一部分力量，在学习、生活各方面保证起到模范带头作用，我想将有利于整个班级的发展。开学初，即召开班会，明确本学期的目标，要求学生树立强烈的责任感，要在学习及做人中都体现出积极性和先进性。定时召开团员会议，多鼓励，努力培养他们的管理意识和能力，争取使每个团员都能胜任一份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我校就开始改变教学模式，利用小组合作的方式学习，这种方法可以使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上存在困难的学生，我多跑跑、多看看、多问问，就能够发现学生存在的问题，可以要求他们及早解决。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信心去学习去尝试。由于我所担任学科的限制，每周只有两节课正课和学生共同度过，除了做好这两节课外，我利用早自习、辅导课，班会等时间多观察，课间与学生多交流、沟通。现在我和这个班的学生已经非常有感情了，我相信我真诚的爱和关心，他们是应该能够体会到的。另外，还要加强和家长的联系，争取家长的配合，更好地培养学生的行为习惯。我希望把我班的学生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结合学校的有关规定，在日常的学习生活中，积极完成学校布置的各项工作，进行每天的小打扫和周五的大扫除，按时参加升国旗、两操，并主动承担义务劳动。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开学一定时间后，对部分学生进行家访，与其家长密切配合，从家庭中的教育入手，做到学生时时刻刻都能感受到家长和老师的关注，提高他们的自觉性，避免某些不良事情的发生。对于父母经常在外工作的学生，除了对其家长保持联系外，要对这些学生倾注更多的关心和注意。</w:t>
      </w:r>
    </w:p>
    <w:p>
      <w:pPr>
        <w:ind w:left="0" w:right="0" w:firstLine="560"/>
        <w:spacing w:before="450" w:after="450" w:line="312" w:lineRule="auto"/>
      </w:pPr>
      <w:r>
        <w:rPr>
          <w:rFonts w:ascii="宋体" w:hAnsi="宋体" w:eastAsia="宋体" w:cs="宋体"/>
          <w:color w:val="000"/>
          <w:sz w:val="28"/>
          <w:szCs w:val="28"/>
        </w:rPr>
        <w:t xml:space="preserve">积极探索新的教学模式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七年级班主任工作计划第二学期二</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七年级班主任工作计划第二学期三</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许多学生通过一个学期的努力，已经熟悉了本校初中部的学习生活节奏与方式，顺利完成了从小学生到初中生的转变，但是仍有少数一些学生，没有完全完成这一转变。本学期仍应进一步培养学生良好的学习习惯，争取本班的每一个学生有明显进步，在学习成绩和综合能力上都有一个较大的提升。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1.进一步通过加强班级文化建设，培养学生良好的行为习惯和学习习惯。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2.巩固良好班风，完善班级部委管理制度，做到“人人有事做，事事有人做”，凝聚挖掘班级各方力量，提高班级整体水平。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4.与学生融洽相处，进一步建立“亦师亦友”的新型师生关系。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5加强家校沟通与交流，完善家长委员会的常规工作制度。力争将学校教育与家庭教育结合起来，使之形成教育之合力。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1.利用每周班会时间，加强对学生的思想教育工作。教育学生做好人，学好习，培养好学生的自身综合素质。</w:t>
      </w:r>
    </w:p>
    <w:p>
      <w:pPr>
        <w:ind w:left="0" w:right="0" w:firstLine="560"/>
        <w:spacing w:before="450" w:after="450" w:line="312" w:lineRule="auto"/>
      </w:pPr>
      <w:r>
        <w:rPr>
          <w:rFonts w:ascii="宋体" w:hAnsi="宋体" w:eastAsia="宋体" w:cs="宋体"/>
          <w:color w:val="000"/>
          <w:sz w:val="28"/>
          <w:szCs w:val="28"/>
        </w:rPr>
        <w:t xml:space="preserve">2.定期召开班干部会议，打造更为稳固高效的部委制管理模式，及时了解班级情况，做好班干部的培养工作。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3.多多了解关心学生，努力开导学生，尽力做好重点学生的的思想工作。</w:t>
      </w:r>
    </w:p>
    <w:p>
      <w:pPr>
        <w:ind w:left="0" w:right="0" w:firstLine="560"/>
        <w:spacing w:before="450" w:after="450" w:line="312" w:lineRule="auto"/>
      </w:pPr>
      <w:r>
        <w:rPr>
          <w:rFonts w:ascii="宋体" w:hAnsi="宋体" w:eastAsia="宋体" w:cs="宋体"/>
          <w:color w:val="000"/>
          <w:sz w:val="28"/>
          <w:szCs w:val="28"/>
        </w:rPr>
        <w:t xml:space="preserve">4在上学期的基础上，加强班级“健康、团结、进取”的文化建设，并与学生的学习生活实际相结合。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2.每半个月换一次座位，各组人员进行互动。</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w:t>
      </w:r>
    </w:p>
    <w:p>
      <w:pPr>
        <w:ind w:left="0" w:right="0" w:firstLine="560"/>
        <w:spacing w:before="450" w:after="450" w:line="312" w:lineRule="auto"/>
      </w:pPr>
      <w:r>
        <w:rPr>
          <w:rFonts w:ascii="宋体" w:hAnsi="宋体" w:eastAsia="宋体" w:cs="宋体"/>
          <w:color w:val="000"/>
          <w:sz w:val="28"/>
          <w:szCs w:val="28"/>
        </w:rPr>
        <w:t xml:space="preserve">5.加强学生的体育锻炼，抓好晨跑的纪律。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2.做好“后进生”转化工作，并且加强与这部分学生家长重点联系，共同商议，确定学生的补差措施与办法。</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3.加强对学生综合能力的培养，积极培养学生的创造精神，开展富有本班级特色形式多样的活动。</w:t>
      </w:r>
    </w:p>
    <w:p>
      <w:pPr>
        <w:ind w:left="0" w:right="0" w:firstLine="560"/>
        <w:spacing w:before="450" w:after="450" w:line="312" w:lineRule="auto"/>
      </w:pPr>
      <w:r>
        <w:rPr>
          <w:rFonts w:ascii="宋体" w:hAnsi="宋体" w:eastAsia="宋体" w:cs="宋体"/>
          <w:color w:val="000"/>
          <w:sz w:val="28"/>
          <w:szCs w:val="28"/>
        </w:rPr>
        <w:t xml:space="preserve">4.加强学生的作业管理，强化班级管理中学习部的作用与职能，充分发挥学生干部的带头与引领作用。</w:t>
      </w:r>
    </w:p>
    <w:p>
      <w:pPr>
        <w:ind w:left="0" w:right="0" w:firstLine="560"/>
        <w:spacing w:before="450" w:after="450" w:line="312" w:lineRule="auto"/>
      </w:pPr>
      <w:r>
        <w:rPr>
          <w:rFonts w:ascii="宋体" w:hAnsi="宋体" w:eastAsia="宋体" w:cs="宋体"/>
          <w:color w:val="000"/>
          <w:sz w:val="28"/>
          <w:szCs w:val="28"/>
        </w:rPr>
        <w:t xml:space="preserve">(四）家校联系工作</w:t>
      </w:r>
    </w:p>
    <w:p>
      <w:pPr>
        <w:ind w:left="0" w:right="0" w:firstLine="560"/>
        <w:spacing w:before="450" w:after="450" w:line="312" w:lineRule="auto"/>
      </w:pPr>
      <w:r>
        <w:rPr>
          <w:rFonts w:ascii="宋体" w:hAnsi="宋体" w:eastAsia="宋体" w:cs="宋体"/>
          <w:color w:val="000"/>
          <w:sz w:val="28"/>
          <w:szCs w:val="28"/>
        </w:rPr>
        <w:t xml:space="preserve">1、在学校德育处的统一安排和指导下，建立本班家委会工作，并不定期多种形式组织相关活动。利用家委会宣传学校和班级的亮点。</w:t>
      </w:r>
    </w:p>
    <w:p>
      <w:pPr>
        <w:ind w:left="0" w:right="0" w:firstLine="560"/>
        <w:spacing w:before="450" w:after="450" w:line="312" w:lineRule="auto"/>
      </w:pPr>
      <w:r>
        <w:rPr>
          <w:rFonts w:ascii="宋体" w:hAnsi="宋体" w:eastAsia="宋体" w:cs="宋体"/>
          <w:color w:val="000"/>
          <w:sz w:val="28"/>
          <w:szCs w:val="28"/>
        </w:rPr>
        <w:t xml:space="preserve">2、组织至少一次亲子活动，增进学生与家长的沟通与了解情况。</w:t>
      </w:r>
    </w:p>
    <w:p>
      <w:pPr>
        <w:ind w:left="0" w:right="0" w:firstLine="560"/>
        <w:spacing w:before="450" w:after="450" w:line="312" w:lineRule="auto"/>
      </w:pPr>
      <w:r>
        <w:rPr>
          <w:rFonts w:ascii="宋体" w:hAnsi="宋体" w:eastAsia="宋体" w:cs="宋体"/>
          <w:color w:val="000"/>
          <w:sz w:val="28"/>
          <w:szCs w:val="28"/>
        </w:rPr>
        <w:t xml:space="preserve">3、继续做好学生家长的家访工作，进一步了解学生家庭教育状况。</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七年级班主任工作计划第二学期四</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的合格人才。为了配合学校和校团委的工作，我将积极开展了有益于学生身心健康发展的活动，同时，我计划利用班会课对学生进行身心教育，安排学生根据学校的班会主题撰写讲稿，展开演讲与辩论，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一方面，我将继续培养班委成员：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将高效地利用好每周一的班会课，开展一些专题性的活动，扎实有效地加强一个学生的常规训练。训练的内容包括《中学生日常行为规范》、《文昌中学的十六个不准》、课堂常规、集会和出操常规、卫生常规、劳动常规、文明礼仪教育等方面。务必使每个学生具有服从集体，服从命令的思想，培养具有自我约束力、有良好的自我管理能力、讲文明识大体的学生，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全班与小组在知识、能力、情感等方面的远、近期目标，让每一个学生明确到我们全班和小组正在努力奋斗的目标是什么，避免盲目、低效地学习和生活，增强集体的凝聚力和动力。</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初一年级学生学习任务相对于小学来说比较繁重，进行适当的文体活动不仅有利于学生身体素质的提高，而且也有利于学习效率的提高，每次活动我将要亲临现场与学生一起活动并适当予以技术性的指导，杜绝意外事故的发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将继续尊重他们的地位，尊重他们的意见。同时把他们视为自己的知己，凡事主动地同任课教师协商，倾听、采纳他们的意见，慎重地处理学生和任课教师的系，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具体工作安排：与学校同步，支持学校的工作。我感受了太多的爱，我也只有用更多的爱去回报。只要我们以人为本，以金子般的爱心来对待学生，多一分尊重，多一分宽容，多一分理解，善待每位学生，相信学生未来的辉煌，就在我们的无限的热爱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七年级班主任工作计划第二学期五</w:t>
      </w:r>
    </w:p>
    <w:p>
      <w:pPr>
        <w:ind w:left="0" w:right="0" w:firstLine="560"/>
        <w:spacing w:before="450" w:after="450" w:line="312" w:lineRule="auto"/>
      </w:pPr>
      <w:r>
        <w:rPr>
          <w:rFonts w:ascii="宋体" w:hAnsi="宋体" w:eastAsia="宋体" w:cs="宋体"/>
          <w:color w:val="000"/>
          <w:sz w:val="28"/>
          <w:szCs w:val="28"/>
        </w:rPr>
        <w:t xml:space="preserve">一、召开一系列“增强学习动力，运用科学学习方法学习，提高学习效率”的主题班会。</w:t>
      </w:r>
    </w:p>
    <w:p>
      <w:pPr>
        <w:ind w:left="0" w:right="0" w:firstLine="560"/>
        <w:spacing w:before="450" w:after="450" w:line="312" w:lineRule="auto"/>
      </w:pPr>
      <w:r>
        <w:rPr>
          <w:rFonts w:ascii="宋体" w:hAnsi="宋体" w:eastAsia="宋体" w:cs="宋体"/>
          <w:color w:val="000"/>
          <w:sz w:val="28"/>
          <w:szCs w:val="28"/>
        </w:rPr>
        <w:t xml:space="preserve">1、以期末考试成绩为依据，召开学习经验交流会，由各科状元介绍自己在本学科学习中的经验，帮助同学们以科学的方法开展下一学期的学习，以提高薄弱学科的学习成绩。</w:t>
      </w:r>
    </w:p>
    <w:p>
      <w:pPr>
        <w:ind w:left="0" w:right="0" w:firstLine="560"/>
        <w:spacing w:before="450" w:after="450" w:line="312" w:lineRule="auto"/>
      </w:pPr>
      <w:r>
        <w:rPr>
          <w:rFonts w:ascii="宋体" w:hAnsi="宋体" w:eastAsia="宋体" w:cs="宋体"/>
          <w:color w:val="000"/>
          <w:sz w:val="28"/>
          <w:szCs w:val="28"/>
        </w:rPr>
        <w:t xml:space="preserve">2、大讨论：学好各科知识对我们未来的影响。在学生中实际上存在着“学习无用”的错误思想，有些学生认为学习成绩再好，不如有一位有钱、有势的家长，片面夸大了各种社会关系在自己未来生存和发展中的作用，严重忽视了学习知识与提高能力是立足社会的重要前提和可靠基础。目的是通过讨论使学生形成正确的认识，认识到学习是重要性，主动积极地投入到学习中去。</w:t>
      </w:r>
    </w:p>
    <w:p>
      <w:pPr>
        <w:ind w:left="0" w:right="0" w:firstLine="560"/>
        <w:spacing w:before="450" w:after="450" w:line="312" w:lineRule="auto"/>
      </w:pPr>
      <w:r>
        <w:rPr>
          <w:rFonts w:ascii="宋体" w:hAnsi="宋体" w:eastAsia="宋体" w:cs="宋体"/>
          <w:color w:val="000"/>
          <w:sz w:val="28"/>
          <w:szCs w:val="28"/>
        </w:rPr>
        <w:t xml:space="preserve">3、我们应形成什么样的学习方式?进入初中后有的学生还没适应初中自主的学习，为此召开转变学习方式的主题班会。强调学习的教程不应是被动地接受课本现成的结论，而是亲自参与丰富、生动的思维活动，经历一个实践和创新的过程。我们应转变学习方式，学会自主、合作、探究式的学习。</w:t>
      </w:r>
    </w:p>
    <w:p>
      <w:pPr>
        <w:ind w:left="0" w:right="0" w:firstLine="560"/>
        <w:spacing w:before="450" w:after="450" w:line="312" w:lineRule="auto"/>
      </w:pPr>
      <w:r>
        <w:rPr>
          <w:rFonts w:ascii="宋体" w:hAnsi="宋体" w:eastAsia="宋体" w:cs="宋体"/>
          <w:color w:val="000"/>
          <w:sz w:val="28"/>
          <w:szCs w:val="28"/>
        </w:rPr>
        <w:t xml:space="preserve">二、开展丰富的班级活动，充实学校生活。</w:t>
      </w:r>
    </w:p>
    <w:p>
      <w:pPr>
        <w:ind w:left="0" w:right="0" w:firstLine="560"/>
        <w:spacing w:before="450" w:after="450" w:line="312" w:lineRule="auto"/>
      </w:pPr>
      <w:r>
        <w:rPr>
          <w:rFonts w:ascii="宋体" w:hAnsi="宋体" w:eastAsia="宋体" w:cs="宋体"/>
          <w:color w:val="000"/>
          <w:sz w:val="28"/>
          <w:szCs w:val="28"/>
        </w:rPr>
        <w:t xml:space="preserve">1、为增强学生的集体主义观念，开展拔河比赛、象棋比赛等，促进班级文化建设，形成团结，积极，向上的班风和学风。</w:t>
      </w:r>
    </w:p>
    <w:p>
      <w:pPr>
        <w:ind w:left="0" w:right="0" w:firstLine="560"/>
        <w:spacing w:before="450" w:after="450" w:line="312" w:lineRule="auto"/>
      </w:pPr>
      <w:r>
        <w:rPr>
          <w:rFonts w:ascii="宋体" w:hAnsi="宋体" w:eastAsia="宋体" w:cs="宋体"/>
          <w:color w:val="000"/>
          <w:sz w:val="28"/>
          <w:szCs w:val="28"/>
        </w:rPr>
        <w:t xml:space="preserve">2、创建各科学习兴趣小组，并定期开展合作、探究学习活动。由科课代表为组长，选择对本学科感兴趣的同学组成学科学习兴趣小组，制定活动计划，进行责任分工，确定研究主题，通过学生自主、独立地发现问题、实验、操作、调查、信息搜集与处理、表达与交流等探索活动，以获得知识、技能、情感与态度的发展，特别是探索精神和创新能力的发展。</w:t>
      </w:r>
    </w:p>
    <w:p>
      <w:pPr>
        <w:ind w:left="0" w:right="0" w:firstLine="560"/>
        <w:spacing w:before="450" w:after="450" w:line="312" w:lineRule="auto"/>
      </w:pPr>
      <w:r>
        <w:rPr>
          <w:rFonts w:ascii="宋体" w:hAnsi="宋体" w:eastAsia="宋体" w:cs="宋体"/>
          <w:color w:val="000"/>
          <w:sz w:val="28"/>
          <w:szCs w:val="28"/>
        </w:rPr>
        <w:t xml:space="preserve">3、根据进入七年级第二学期出现的一些新问题，开展应急性的活动，如男女生应建立和发展纯洁的友情，与家长沟通的技巧，班干部的要求与责任等等。</w:t>
      </w:r>
    </w:p>
    <w:p>
      <w:pPr>
        <w:ind w:left="0" w:right="0" w:firstLine="560"/>
        <w:spacing w:before="450" w:after="450" w:line="312" w:lineRule="auto"/>
      </w:pPr>
      <w:r>
        <w:rPr>
          <w:rFonts w:ascii="宋体" w:hAnsi="宋体" w:eastAsia="宋体" w:cs="宋体"/>
          <w:color w:val="000"/>
          <w:sz w:val="28"/>
          <w:szCs w:val="28"/>
        </w:rPr>
        <w:t xml:space="preserve">以上就是本人对下学期工作的设想与计划，相信在学校政教处的领导下，对计划再进行修正与调整，并进行落实，将七年级二班的工作搞好。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2025-06-18T16:26:35+08:00</dcterms:created>
  <dcterms:modified xsi:type="dcterms:W3CDTF">2025-06-18T16:26:35+08:00</dcterms:modified>
</cp:coreProperties>
</file>

<file path=docProps/custom.xml><?xml version="1.0" encoding="utf-8"?>
<Properties xmlns="http://schemas.openxmlformats.org/officeDocument/2006/custom-properties" xmlns:vt="http://schemas.openxmlformats.org/officeDocument/2006/docPropsVTypes"/>
</file>