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物业工作计划结尾(五篇)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 物业工作计划结尾一一、20__年工程部人员及工作范围介绍：在20__年工作中，我物业工程部上半年编制由8人减编到5人，管理的范围有一期增加二期共6栋，其中：3栋住宅，两栋写字楼，一栋公寓，还有地下车库。二、20__年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物业工作计划结尾一</w:t>
      </w:r>
    </w:p>
    <w:p>
      <w:pPr>
        <w:ind w:left="0" w:right="0" w:firstLine="560"/>
        <w:spacing w:before="450" w:after="450" w:line="312" w:lineRule="auto"/>
      </w:pPr>
      <w:r>
        <w:rPr>
          <w:rFonts w:ascii="宋体" w:hAnsi="宋体" w:eastAsia="宋体" w:cs="宋体"/>
          <w:color w:val="000"/>
          <w:sz w:val="28"/>
          <w:szCs w:val="28"/>
        </w:rPr>
        <w:t xml:space="preserve">一、20__年工程部人员及工作范围介绍：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物业工作计划结尾二</w:t>
      </w:r>
    </w:p>
    <w:p>
      <w:pPr>
        <w:ind w:left="0" w:right="0" w:firstLine="560"/>
        <w:spacing w:before="450" w:after="450" w:line="312" w:lineRule="auto"/>
      </w:pPr>
      <w:r>
        <w:rPr>
          <w:rFonts w:ascii="宋体" w:hAnsi="宋体" w:eastAsia="宋体" w:cs="宋体"/>
          <w:color w:val="000"/>
          <w:sz w:val="28"/>
          <w:szCs w:val="28"/>
        </w:rPr>
        <w:t xml:space="preserve">自接手______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______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二、资产及档案管理</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三、客服服务</w:t>
      </w:r>
    </w:p>
    <w:p>
      <w:pPr>
        <w:ind w:left="0" w:right="0" w:firstLine="560"/>
        <w:spacing w:before="450" w:after="450" w:line="312" w:lineRule="auto"/>
      </w:pPr>
      <w:r>
        <w:rPr>
          <w:rFonts w:ascii="宋体" w:hAnsi="宋体" w:eastAsia="宋体" w:cs="宋体"/>
          <w:color w:val="000"/>
          <w:sz w:val="28"/>
          <w:szCs w:val="28"/>
        </w:rPr>
        <w:t xml:space="preserve">以上是______景区20__年对物业管理工作的总结，在新的一年里我们将遵照公司的设计构想，按照上级的工作计划的安排，上下一心，团结一致，再创佳绩，实现预期的工作目标。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物业工作计划结尾三</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__以客户为中心，大力提升服务质量。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__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__2利用helpdesk管理软件，注重客户信息的收集、分析、比较;根据客户反馈信息，及时做出反映。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__3以客户为中心，改善业务流程、操作程序。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__4推动拓展、发挥“贴心管家小组”职能，使每位成员真正和客户“贴”起心来，及时为客户解决问题。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__5规范、强化、细化客服人员的礼貌待客、热情服务。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2.__时宣传、传达、落实政府部门的有关法律法规条文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3.__用对外包方的“月会”制度，进一步强化对外包方服务的质量控制与管理。发现问题让其限期整改。对于外包方的管理形成“严、细、实”的工作作风。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4.__挥、利用宣传栏的桥梁、窗口作用，及时更新丰富宣传栏信息，将项目部的有关管理信息、服务信息及外来信息等及时发布给业主。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5.__《培训计划表》为基础，侧重培训客服人员的“服务意识、礼貌待客、案例分析”等，全面提升客服人员的综合素质。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7.__续做好垃圾分类工作，争取成为“北京市垃圾分类优秀示范园区”。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物业工作计划结尾五</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