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2025年儿科护士长工作计划及安排 儿科护士长工作设想(9篇)</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儿科护士长工作计划及安排儿科护士长工作设想一一、认真执行医院、护理部及院感下达的各类制度及工作任务。并积极组织学习，督导各项工作完成情况。二、加强重症监护室和新生儿病房的消毒隔离制度及基础护理质量，完善母婴同室的健康宣教。三、加强护士在职教...</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儿科护士长工作计划及安排儿科护士长工作设想一</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儿科护士长工作计划及安排儿科护士长工作设想二</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儿科护士长工作计划及安排儿科护士长工作设想三</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1、重点加强对新入院护士、聘用护士、低年资护士的考核，强化她们的学习意识，护理部计划上半年以强化基础护理知识为主，增加考核次数，直至达标，儿科护士长 工作计划。</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1、组织学习医院服务礼仪文化，强化护士的现代护理文化意识，先搜集相关资料，进行士长层的讨论，达成共识后在全院范围内开展提升素养活动，制定训练方案及具体的实施计划。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儿科护士长工作计划及安排儿科护士长工作设想六</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1、继续深入开展优质护理服务，根据20__年8月“二级甲等医院”回头看复审中，各项质控中发现的问题及提出的整改措施，逐一落实，加强落实责任制整体护理。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3、依据《优质护理服务评价细则（20__版）》，每月定期对优质护理服务落实进行专项检查，及时进行优质护理小组活动并记录。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5、针对20__年儿科护理不良事件的统计，对科室易出现的问题进行安全警示教育。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w:t>
      </w:r>
    </w:p>
    <w:p>
      <w:pPr>
        <w:ind w:left="0" w:right="0" w:firstLine="560"/>
        <w:spacing w:before="450" w:after="450" w:line="312" w:lineRule="auto"/>
      </w:pPr>
      <w:r>
        <w:rPr>
          <w:rFonts w:ascii="宋体" w:hAnsi="宋体" w:eastAsia="宋体" w:cs="宋体"/>
          <w:color w:val="000"/>
          <w:sz w:val="28"/>
          <w:szCs w:val="28"/>
        </w:rPr>
        <w:t xml:space="preserve">2、加强母乳喂养健康教育宣教</w:t>
      </w:r>
    </w:p>
    <w:p>
      <w:pPr>
        <w:ind w:left="0" w:right="0" w:firstLine="560"/>
        <w:spacing w:before="450" w:after="450" w:line="312" w:lineRule="auto"/>
      </w:pPr>
      <w:r>
        <w:rPr>
          <w:rFonts w:ascii="宋体" w:hAnsi="宋体" w:eastAsia="宋体" w:cs="宋体"/>
          <w:color w:val="000"/>
          <w:sz w:val="28"/>
          <w:szCs w:val="28"/>
        </w:rPr>
        <w:t xml:space="preserve">3、依据《爱婴医院评价细则（20__版）》，每月定期对“爱婴”服务落实进行专项检查，及时进行督查及开展小组活动并记录。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w:t>
      </w:r>
    </w:p>
    <w:p>
      <w:pPr>
        <w:ind w:left="0" w:right="0" w:firstLine="560"/>
        <w:spacing w:before="450" w:after="450" w:line="312" w:lineRule="auto"/>
      </w:pPr>
      <w:r>
        <w:rPr>
          <w:rFonts w:ascii="宋体" w:hAnsi="宋体" w:eastAsia="宋体" w:cs="宋体"/>
          <w:color w:val="000"/>
          <w:sz w:val="28"/>
          <w:szCs w:val="28"/>
        </w:rPr>
        <w:t xml:space="preserve">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w:t>
      </w:r>
    </w:p>
    <w:p>
      <w:pPr>
        <w:ind w:left="0" w:right="0" w:firstLine="560"/>
        <w:spacing w:before="450" w:after="450" w:line="312" w:lineRule="auto"/>
      </w:pPr>
      <w:r>
        <w:rPr>
          <w:rFonts w:ascii="宋体" w:hAnsi="宋体" w:eastAsia="宋体" w:cs="宋体"/>
          <w:color w:val="000"/>
          <w:sz w:val="28"/>
          <w:szCs w:val="28"/>
        </w:rPr>
        <w:t xml:space="preserve">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儿科护士长工作计划及安排儿科护士长工作设想八</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儿科护士长工作计划及安排儿科护士长工作设想九</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2025-06-20T14:08:20+08:00</dcterms:created>
  <dcterms:modified xsi:type="dcterms:W3CDTF">2025-06-20T14:08:20+08:00</dcterms:modified>
</cp:coreProperties>
</file>

<file path=docProps/custom.xml><?xml version="1.0" encoding="utf-8"?>
<Properties xmlns="http://schemas.openxmlformats.org/officeDocument/2006/custom-properties" xmlns:vt="http://schemas.openxmlformats.org/officeDocument/2006/docPropsVTypes"/>
</file>