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最新乡镇林业协会工作计划 乡镇林业站计划优秀</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计划乡镇林业站计划一(一)切实加强组织领导，进一步健全领导机构，形成“一把手”负总责，主管领导亲自抓，专(兼)职计生管理人员具体抓的工作格局。计划生育工作必须作为单位、个人年终实绩考核的一项重要内容。(二)以“人口素质与独生...</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乡镇林业协会工作计划乡镇林业站计划一</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央^v^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 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乡镇林业协会工作计划乡镇林业站计划二</w:t>
      </w:r>
    </w:p>
    <w:p>
      <w:pPr>
        <w:ind w:left="0" w:right="0" w:firstLine="560"/>
        <w:spacing w:before="450" w:after="450" w:line="312" w:lineRule="auto"/>
      </w:pPr>
      <w:r>
        <w:rPr>
          <w:rFonts w:ascii="宋体" w:hAnsi="宋体" w:eastAsia="宋体" w:cs="宋体"/>
          <w:color w:val="000"/>
          <w:sz w:val="28"/>
          <w:szCs w:val="28"/>
        </w:rPr>
        <w:t xml:space="preserve">xxxx年，x镇按照县委、县政府的安排部署，团结协作、攻坚克难，推进了全镇经济社会的全面发展。预计xxxx年，地区生产总值（gdp）增幅xx%，超目标任务个百分点；农业投资完成xxxxx万元，完成率；三产增加值增幅；规模工业增加值增幅xx%，超目标任务x个百分点；固定资产投资xxxxxx万元，完成率xxx%；服务业固投xxxxxx万元，完成率xxx%；工业投资xxxxx万元，完成率；技改投资xxxxx万元，完成率xxx%；农民人均纯收入全年增幅，超目标任务个百分点；社会消费零售总额增幅，完成率xxx%；地方税收xxxx元，完成率xxx%。</w:t>
      </w:r>
    </w:p>
    <w:p>
      <w:pPr>
        <w:ind w:left="0" w:right="0" w:firstLine="560"/>
        <w:spacing w:before="450" w:after="450" w:line="312" w:lineRule="auto"/>
      </w:pPr>
      <w:r>
        <w:rPr>
          <w:rFonts w:ascii="宋体" w:hAnsi="宋体" w:eastAsia="宋体" w:cs="宋体"/>
          <w:color w:val="000"/>
          <w:sz w:val="28"/>
          <w:szCs w:val="28"/>
        </w:rPr>
        <w:t xml:space="preserve">（一）坚持“优二强三”战略，转型发展取得实质进展。推动企业转型升级，全年新增x自来水规模企业户数x户，新增花中加油站、天力加油站、x祥源x材有限公司、恒丰租赁限上规上企业总数x户。积极应对经济下行和房地产行业低迷的影响，促进房地产健康发展，督促x希腾、x中晖、奥亚置业、川投置信、新铁投、x菁阳等x家企业开工建设，加快推进x晟湖投资有限公司所购土地因规划调整后续处置工作。</w:t>
      </w:r>
    </w:p>
    <w:p>
      <w:pPr>
        <w:ind w:left="0" w:right="0" w:firstLine="560"/>
        <w:spacing w:before="450" w:after="450" w:line="312" w:lineRule="auto"/>
      </w:pPr>
      <w:r>
        <w:rPr>
          <w:rFonts w:ascii="宋体" w:hAnsi="宋体" w:eastAsia="宋体" w:cs="宋体"/>
          <w:color w:val="000"/>
          <w:sz w:val="28"/>
          <w:szCs w:val="28"/>
        </w:rPr>
        <w:t xml:space="preserve">（二）着力推进项目决胜，城市功能不断完善。加大xx个重点项目推进，其中政府投资项目xx个，社会投资项目xx个，完成了丽景南路道路建设工程、x镇高铁站前广场美化工程、x镇花卉市场建设、东华村和长乐村的污水末端收集工程等项目，总投资达亿元。加快小城市建设项目推进，承担特色示范镇建设项目共xx项，白云广场景观提升工程、x大道景观提升工程、x镇赵支渠沟渠改造工程、x镇城区人行道铺装改造工程等已顺利完工。白云广场景观提升工程预计xxxx年x月中旬竣工。</w:t>
      </w:r>
    </w:p>
    <w:p>
      <w:pPr>
        <w:ind w:left="0" w:right="0" w:firstLine="560"/>
        <w:spacing w:before="450" w:after="450" w:line="312" w:lineRule="auto"/>
      </w:pPr>
      <w:r>
        <w:rPr>
          <w:rFonts w:ascii="宋体" w:hAnsi="宋体" w:eastAsia="宋体" w:cs="宋体"/>
          <w:color w:val="000"/>
          <w:sz w:val="28"/>
          <w:szCs w:val="28"/>
        </w:rPr>
        <w:t xml:space="preserve">（五）着力保障和改善民生，公共服务水平不断提升。坚持以“培训就业、产业就业、自主创业”为重点，促进群众创业就业增收。完善更新就业六本台账，灵活掌握辖区内就业情况；成功举办x期培训班，累计培训百余人；新增创业实体达到xxx户，新增就业xxxx人，同时扶持x名有创业意愿的大学生创业。加强基本民生保障，全年办理城乡居民养老保险xxxx人，完成辖区内城乡居民基本医疗保险参保xxxxx人，发放城乡居民基本医疗保险卡xxxx余张。以残疾人为服务中心，开展“量体裁衣式”个性化服务。全年为残疾人xxx名办证，为xx名残疾人实施“助明、助听、助行”三助工程。</w:t>
      </w:r>
    </w:p>
    <w:p>
      <w:pPr>
        <w:ind w:left="0" w:right="0" w:firstLine="560"/>
        <w:spacing w:before="450" w:after="450" w:line="312" w:lineRule="auto"/>
      </w:pPr>
      <w:r>
        <w:rPr>
          <w:rFonts w:ascii="宋体" w:hAnsi="宋体" w:eastAsia="宋体" w:cs="宋体"/>
          <w:color w:val="000"/>
          <w:sz w:val="28"/>
          <w:szCs w:val="28"/>
        </w:rPr>
        <w:t xml:space="preserve">xxxx年，新津国家中心城市现代卫星城建设全面拉开，天府新区建设、周边区县辐射等多重机遇叠加，x将认真落实县委县政府的安排部署，秉持一流的精神区位，一心一意谋发展，聚精会神抓落实，奋力实现新一轮发展良好开局。</w:t>
      </w:r>
    </w:p>
    <w:p>
      <w:pPr>
        <w:ind w:left="0" w:right="0" w:firstLine="560"/>
        <w:spacing w:before="450" w:after="450" w:line="312" w:lineRule="auto"/>
      </w:pPr>
      <w:r>
        <w:rPr>
          <w:rFonts w:ascii="宋体" w:hAnsi="宋体" w:eastAsia="宋体" w:cs="宋体"/>
          <w:color w:val="000"/>
          <w:sz w:val="28"/>
          <w:szCs w:val="28"/>
        </w:rPr>
        <w:t xml:space="preserve">培育现代商贸服务产业体系，紧盯平湖进口商品城、x雪中国等重大项目，力争引进落户亿元综合性商贸服务业x个以上。跟踪服务重点企业，加大镇域内小微企业的规范管理，培育企业上规入库。积极发展体验农业，促成“三峡渔业”项目落户x，加快“自然风”综合农旅项目和花卉市场项目建设，继续加大现代农业产业化项目的招商力度，实现土地流转xxxx亩以上。</w:t>
      </w:r>
    </w:p>
    <w:p>
      <w:pPr>
        <w:ind w:left="0" w:right="0" w:firstLine="560"/>
        <w:spacing w:before="450" w:after="450" w:line="312" w:lineRule="auto"/>
      </w:pPr>
      <w:r>
        <w:rPr>
          <w:rFonts w:ascii="宋体" w:hAnsi="宋体" w:eastAsia="宋体" w:cs="宋体"/>
          <w:color w:val="000"/>
          <w:sz w:val="28"/>
          <w:szCs w:val="28"/>
        </w:rPr>
        <w:t xml:space="preserve">持续推进行政管理体制改革，完善农村产权镇、村交易站建设，建设全县“放管服”示范区。充分激发市场活力，探索招引ppp（公私合营）项目，引导社会力量参与小城市建设。创新城市管理，采取“数字化城管+市场化”管理手段，加大城乡环境综合治理力度，实现街面管理精细化，全面提升城市管理水平。</w:t>
      </w:r>
    </w:p>
    <w:p>
      <w:pPr>
        <w:ind w:left="0" w:right="0" w:firstLine="560"/>
        <w:spacing w:before="450" w:after="450" w:line="312" w:lineRule="auto"/>
      </w:pPr>
      <w:r>
        <w:rPr>
          <w:rFonts w:ascii="宋体" w:hAnsi="宋体" w:eastAsia="宋体" w:cs="宋体"/>
          <w:color w:val="000"/>
          <w:sz w:val="28"/>
          <w:szCs w:val="28"/>
        </w:rPr>
        <w:t xml:space="preserve">着眼完善城市内联交通与外联交通，推进长乐路、x大道、青云路、紫云路、花金路等道路建设，完成白云大桥、丽景路改造，启动花河路、花雨东路道路建设项目。着眼配齐服务功能，加快引进电影院、大型商场、酒店等，促进川铁投、澳亚以及闲置地块投入建设，促进万辰商业街建成投运，启动图书馆、体育场的招商建设营运。按照建设“海绵城市”的要求，全面推进白云大道和x大道绿化改造、白云广场景观提升、城区路灯亮化、北大附中前门停车场建设等x个小城市提档升级项目，全力创建全国特色小镇。</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乡镇林业协会工作计划乡镇林业站计划三</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及时为群众发放小麦“一喷三防”农药1次，包括氢戊-辛硫磷、磷酸二氢钾、已唑醇三种农药共计吨，为粮食生产安全奠定了基础。落实乡村农户清洁燃烧炉具补贴，共补贴炉具333套，为群众节省资金233100元。</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2、加强农业机械购置补贴的政策宣传，严格审查购机者资格，协助群众办理补贴的相关手续，本次共计审核55户农机户，并上报县农业局。</w:t>
      </w:r>
    </w:p>
    <w:p>
      <w:pPr>
        <w:ind w:left="0" w:right="0" w:firstLine="560"/>
        <w:spacing w:before="450" w:after="450" w:line="312" w:lineRule="auto"/>
      </w:pPr>
      <w:r>
        <w:rPr>
          <w:rFonts w:ascii="宋体" w:hAnsi="宋体" w:eastAsia="宋体" w:cs="宋体"/>
          <w:color w:val="000"/>
          <w:sz w:val="28"/>
          <w:szCs w:val="28"/>
        </w:rPr>
        <w:t xml:space="preserve">3、开展防范和打击非法集资工作，多次进行集中排查，开展了广泛宣传，建立了动态工作机制，坚持每月排查制度，发现问题苗头，及时进行处理。目前，全乡未发现新出现的非法集资现象。为搞好对于非法集资工作的宣传，乡政府统一印制了220条标语、明白纸2200份、公告110份，由乡包村干部亲自到村张贴发放，每村张贴公告5张、标语10条、明白纸100份，村内广播宣传每村30余次，有效的教育引导广大群众远离非法集资和自觉抵制非法集资的诱惑，切实增强自我防范能力。</w:t>
      </w:r>
    </w:p>
    <w:p>
      <w:pPr>
        <w:ind w:left="0" w:right="0" w:firstLine="560"/>
        <w:spacing w:before="450" w:after="450" w:line="312" w:lineRule="auto"/>
      </w:pPr>
      <w:r>
        <w:rPr>
          <w:rFonts w:ascii="宋体" w:hAnsi="宋体" w:eastAsia="宋体" w:cs="宋体"/>
          <w:color w:val="000"/>
          <w:sz w:val="28"/>
          <w:szCs w:val="28"/>
        </w:rPr>
        <w:t xml:space="preserve">4、进行风化店乡电子商务全覆盖工作，全乡每村筛选一名具有承办电子商务服务站能力，熟练电脑设备应有、人性好、能够始终接受县乡政府和主管业务部门领导的个人上报县商务局，现在全乡21个电子商务服务站已经全部建设完毕，并为每个站配齐了电脑、电视、办公桌椅等办公用品。</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1、积极配合县水务局完成南水北调土地征迁工作，我乡采取多项有效措施，加大宣传力度，解决疑难问题，截止到目前，已完成大部分占地分解、公示工作。</w:t>
      </w:r>
    </w:p>
    <w:p>
      <w:pPr>
        <w:ind w:left="0" w:right="0" w:firstLine="560"/>
        <w:spacing w:before="450" w:after="450" w:line="312" w:lineRule="auto"/>
      </w:pPr>
      <w:r>
        <w:rPr>
          <w:rFonts w:ascii="宋体" w:hAnsi="宋体" w:eastAsia="宋体" w:cs="宋体"/>
          <w:color w:val="000"/>
          <w:sz w:val="28"/>
          <w:szCs w:val="28"/>
        </w:rPr>
        <w:t xml:space="preserve">2、对__、__危桥进行重建，总投资50万元的__桥和投资30万元的__桥，经过我们多次协调，目前两桥正在加紧施工中，近期便可竣工。</w:t>
      </w:r>
    </w:p>
    <w:p>
      <w:pPr>
        <w:ind w:left="0" w:right="0" w:firstLine="560"/>
        <w:spacing w:before="450" w:after="450" w:line="312" w:lineRule="auto"/>
      </w:pPr>
      <w:r>
        <w:rPr>
          <w:rFonts w:ascii="宋体" w:hAnsi="宋体" w:eastAsia="宋体" w:cs="宋体"/>
          <w:color w:val="000"/>
          <w:sz w:val="28"/>
          <w:szCs w:val="28"/>
        </w:rPr>
        <w:t xml:space="preserve">3、修建小韩庄五公泵闸及扬水站，该泵站年久失修，不能满足需要，经过我们多次申请，列入了县水利项目，目前该项目已完工。</w:t>
      </w:r>
    </w:p>
    <w:p>
      <w:pPr>
        <w:ind w:left="0" w:right="0" w:firstLine="560"/>
        <w:spacing w:before="450" w:after="450" w:line="312" w:lineRule="auto"/>
      </w:pPr>
      <w:r>
        <w:rPr>
          <w:rFonts w:ascii="宋体" w:hAnsi="宋体" w:eastAsia="宋体" w:cs="宋体"/>
          <w:color w:val="000"/>
          <w:sz w:val="28"/>
          <w:szCs w:val="28"/>
        </w:rPr>
        <w:t xml:space="preserve">4、积极配合县水务局对小元排水渠进行清淤，强化排放功能，目前该项工作正在进行中。</w:t>
      </w:r>
    </w:p>
    <w:p>
      <w:pPr>
        <w:ind w:left="0" w:right="0" w:firstLine="560"/>
        <w:spacing w:before="450" w:after="450" w:line="312" w:lineRule="auto"/>
      </w:pPr>
      <w:r>
        <w:rPr>
          <w:rFonts w:ascii="宋体" w:hAnsi="宋体" w:eastAsia="宋体" w:cs="宋体"/>
          <w:color w:val="000"/>
          <w:sz w:val="28"/>
          <w:szCs w:val="28"/>
        </w:rPr>
        <w:t xml:space="preserve">三、畜牧方面</w:t>
      </w:r>
    </w:p>
    <w:p>
      <w:pPr>
        <w:ind w:left="0" w:right="0" w:firstLine="560"/>
        <w:spacing w:before="450" w:after="450" w:line="312" w:lineRule="auto"/>
      </w:pPr>
      <w:r>
        <w:rPr>
          <w:rFonts w:ascii="宋体" w:hAnsi="宋体" w:eastAsia="宋体" w:cs="宋体"/>
          <w:color w:val="000"/>
          <w:sz w:val="28"/>
          <w:szCs w:val="28"/>
        </w:rPr>
        <w:t xml:space="preserve">认真落实各项上级政策，组织专业防疫队伍，做好20_年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__县__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四、林业方面</w:t>
      </w:r>
    </w:p>
    <w:p>
      <w:pPr>
        <w:ind w:left="0" w:right="0" w:firstLine="560"/>
        <w:spacing w:before="450" w:after="450" w:line="312" w:lineRule="auto"/>
      </w:pPr>
      <w:r>
        <w:rPr>
          <w:rFonts w:ascii="宋体" w:hAnsi="宋体" w:eastAsia="宋体" w:cs="宋体"/>
          <w:color w:val="000"/>
          <w:sz w:val="28"/>
          <w:szCs w:val="28"/>
        </w:rPr>
        <w:t xml:space="preserve">1、高度重视、认真谋划南屯经八路两侧绿廊工程建设，与272户农户签订绿化用地协议，植树面积亩，该项工作按时完成。</w:t>
      </w:r>
    </w:p>
    <w:p>
      <w:pPr>
        <w:ind w:left="0" w:right="0" w:firstLine="560"/>
        <w:spacing w:before="450" w:after="450" w:line="312" w:lineRule="auto"/>
      </w:pPr>
      <w:r>
        <w:rPr>
          <w:rFonts w:ascii="宋体" w:hAnsi="宋体" w:eastAsia="宋体" w:cs="宋体"/>
          <w:color w:val="000"/>
          <w:sz w:val="28"/>
          <w:szCs w:val="28"/>
        </w:rPr>
        <w:t xml:space="preserve">3、加大村庄和农田植树造林力度，协调县林业局对黄官屯、大张庄、后枣园、马台子等9个村，提供国槐和白蜡树苗21000株，新增林地面积230亩。</w:t>
      </w:r>
    </w:p>
    <w:p>
      <w:pPr>
        <w:ind w:left="0" w:right="0" w:firstLine="560"/>
        <w:spacing w:before="450" w:after="450" w:line="312" w:lineRule="auto"/>
      </w:pPr>
      <w:r>
        <w:rPr>
          <w:rFonts w:ascii="宋体" w:hAnsi="宋体" w:eastAsia="宋体" w:cs="宋体"/>
          <w:color w:val="000"/>
          <w:sz w:val="28"/>
          <w:szCs w:val="28"/>
        </w:rPr>
        <w:t xml:space="preserve">4、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五、提高农业产业化发展程度。把发展农民专业合作社和家庭农场作为龙头来抓，对合作社加大管理力度，制度上进行规范，工作上加强指导，政策上进行扶持，加大培育力度重点培育了__县禾林盛农业合作社、__县五联农业合作社等2个县级先进示范社、__县梦达农业合作社等一个市级示范社和黄德强、韩洪刚等5个家庭农场。同时大力发展休闲观光农业，我乡投资亿元的博兴生态观光园是一家集餐饮、休闲游乐、园林绿化和乡村情调于一体的多功能休闲园区，目前该园年被__州市旅游局评为2a景区。</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1、继续做好各种农业惠民补贴工作。</w:t>
      </w:r>
    </w:p>
    <w:p>
      <w:pPr>
        <w:ind w:left="0" w:right="0" w:firstLine="560"/>
        <w:spacing w:before="450" w:after="450" w:line="312" w:lineRule="auto"/>
      </w:pPr>
      <w:r>
        <w:rPr>
          <w:rFonts w:ascii="宋体" w:hAnsi="宋体" w:eastAsia="宋体" w:cs="宋体"/>
          <w:color w:val="000"/>
          <w:sz w:val="28"/>
          <w:szCs w:val="28"/>
        </w:rPr>
        <w:t xml:space="preserve">2、继续做好打击和防范农民专业合作社非法集资工作。</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乡镇林业协会工作计划乡镇林业站计划四</w:t>
      </w:r>
    </w:p>
    <w:p>
      <w:pPr>
        <w:ind w:left="0" w:right="0" w:firstLine="560"/>
        <w:spacing w:before="450" w:after="450" w:line="312" w:lineRule="auto"/>
      </w:pPr>
      <w:r>
        <w:rPr>
          <w:rFonts w:ascii="宋体" w:hAnsi="宋体" w:eastAsia="宋体" w:cs="宋体"/>
          <w:color w:val="000"/>
          <w:sz w:val="28"/>
          <w:szCs w:val="28"/>
        </w:rPr>
        <w:t xml:space="preserve">促进镇社会稳定夯实了基础，现将全镇林业工作总结汇报如下：</w:t>
      </w:r>
    </w:p>
    <w:p>
      <w:pPr>
        <w:ind w:left="0" w:right="0" w:firstLine="560"/>
        <w:spacing w:before="450" w:after="450" w:line="312" w:lineRule="auto"/>
      </w:pPr>
      <w:r>
        <w:rPr>
          <w:rFonts w:ascii="宋体" w:hAnsi="宋体" w:eastAsia="宋体" w:cs="宋体"/>
          <w:color w:val="000"/>
          <w:sz w:val="28"/>
          <w:szCs w:val="28"/>
        </w:rPr>
        <w:t xml:space="preserve">一、林业产业化建设。大力宣传，营造氛围，死看硬守，严格管理，科学规划，统筹安排，积极进村入户推广嫁接、科管、栽植等先进实用技术，培育致富能手。建立科管嫁接示范基地。今年新建核桃基地1500亩，新建油茶园500亩，大阳坡村600亩标准化良种核桃园正在建设中，经济林科管万亩，四旁植树、义务植树7万株，森林资源保护万亩。飞播造林管护万亩，森林病虫害防治1000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作，并对全镇5726亩退耕还林进行了补植补栽工作，补植率达100%，苗木保存率达到95%，全面实行扶育、扩盘管护。政策兑现。严格按照“七不兑现”的原则进行公开、公平、公正兑现，对未按规划设计完成造林和只领钱粮不管护行为进行了严格的处罚，实行“三榜定案”专款专用，无违纪违法现象，未造成群众上访事件发生。</w:t>
      </w:r>
    </w:p>
    <w:p>
      <w:pPr>
        <w:ind w:left="0" w:right="0" w:firstLine="560"/>
        <w:spacing w:before="450" w:after="450" w:line="312" w:lineRule="auto"/>
      </w:pPr>
      <w:r>
        <w:rPr>
          <w:rFonts w:ascii="宋体" w:hAnsi="宋体" w:eastAsia="宋体" w:cs="宋体"/>
          <w:color w:val="000"/>
          <w:sz w:val="28"/>
          <w:szCs w:val="28"/>
        </w:rPr>
        <w:t xml:space="preserve">四、森林防火，认真贯彻执行“预防为主、及时消灭”的森林防火方针，在春节、元宵节、清明节期间，对重点庙宇、坟地等重点地段进行重点监护，同时还重点贯彻落实“十不准”和“五种人”的监管责任，加强了野外火源管理，并与各村签订防火目标责任书，实行了24小时值班制度。制定应急处置灭火方案及保障系统，有效的遏制了森林火灾高发期灾情的发生，确保了森林资源的安全。</w:t>
      </w:r>
    </w:p>
    <w:p>
      <w:pPr>
        <w:ind w:left="0" w:right="0" w:firstLine="560"/>
        <w:spacing w:before="450" w:after="450" w:line="312" w:lineRule="auto"/>
      </w:pPr>
      <w:r>
        <w:rPr>
          <w:rFonts w:ascii="宋体" w:hAnsi="宋体" w:eastAsia="宋体" w:cs="宋体"/>
          <w:color w:val="000"/>
          <w:sz w:val="28"/>
          <w:szCs w:val="28"/>
        </w:rPr>
        <w:t xml:space="preserve">五、积极宣传林业法律、法规、政策力争做到家喻户晓。发放森林防火入户通知书1800余张，张贴戒严令100余张，刷写防火标语400余条，与学校及各村开展各类防火宣传会10场次，进行了防火检查10余次，防火演练2次。</w:t>
      </w:r>
    </w:p>
    <w:p>
      <w:pPr>
        <w:ind w:left="0" w:right="0" w:firstLine="560"/>
        <w:spacing w:before="450" w:after="450" w:line="312" w:lineRule="auto"/>
      </w:pPr>
      <w:r>
        <w:rPr>
          <w:rFonts w:ascii="宋体" w:hAnsi="宋体" w:eastAsia="宋体" w:cs="宋体"/>
          <w:color w:val="000"/>
          <w:sz w:val="28"/>
          <w:szCs w:val="28"/>
        </w:rPr>
        <w:t xml:space="preserve">六、严格林业行政执法，处罚文书齐全、程序合法。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乡镇林业协会工作计划乡镇林业站计划五</w:t>
      </w:r>
    </w:p>
    <w:p>
      <w:pPr>
        <w:ind w:left="0" w:right="0" w:firstLine="560"/>
        <w:spacing w:before="450" w:after="450" w:line="312" w:lineRule="auto"/>
      </w:pPr>
      <w:r>
        <w:rPr>
          <w:rFonts w:ascii="宋体" w:hAnsi="宋体" w:eastAsia="宋体" w:cs="宋体"/>
          <w:color w:val="000"/>
          <w:sz w:val="28"/>
          <w:szCs w:val="28"/>
        </w:rPr>
        <w:t xml:space="preserve">1、社团宣传。</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2、社团招新。</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4、部门提干。</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5、武林大会。</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乡镇林业协会工作计划乡镇林业站计划六</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乡镇林业协会工作计划乡镇林业站计划七</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2025-06-19T08:41:30+08:00</dcterms:created>
  <dcterms:modified xsi:type="dcterms:W3CDTF">2025-06-19T08:41:30+08:00</dcterms:modified>
</cp:coreProperties>
</file>

<file path=docProps/custom.xml><?xml version="1.0" encoding="utf-8"?>
<Properties xmlns="http://schemas.openxmlformats.org/officeDocument/2006/custom-properties" xmlns:vt="http://schemas.openxmlformats.org/officeDocument/2006/docPropsVTypes"/>
</file>