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出纳月度工作计划最新</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出纳月度工作计划最新5篇狭义的出纳则仅指各单位会计部门专设出纳岗位或人员的各项工作。下面是小编给大家整理的出纳月度工作计划最新，仅供参考希望能够帮助到大家。出纳月度工作计划最新篇1一、对二期业主入伙资料的整理,及时收取相关入伙费用;二、对一...</w:t>
      </w:r>
    </w:p>
    <w:p>
      <w:pPr>
        <w:ind w:left="0" w:right="0" w:firstLine="560"/>
        <w:spacing w:before="450" w:after="450" w:line="312" w:lineRule="auto"/>
      </w:pPr>
      <w:r>
        <w:rPr>
          <w:rFonts w:ascii="宋体" w:hAnsi="宋体" w:eastAsia="宋体" w:cs="宋体"/>
          <w:color w:val="000"/>
          <w:sz w:val="28"/>
          <w:szCs w:val="28"/>
        </w:rPr>
        <w:t xml:space="preserve">出纳月度工作计划最新5篇</w:t>
      </w:r>
    </w:p>
    <w:p>
      <w:pPr>
        <w:ind w:left="0" w:right="0" w:firstLine="560"/>
        <w:spacing w:before="450" w:after="450" w:line="312" w:lineRule="auto"/>
      </w:pPr>
      <w:r>
        <w:rPr>
          <w:rFonts w:ascii="宋体" w:hAnsi="宋体" w:eastAsia="宋体" w:cs="宋体"/>
          <w:color w:val="000"/>
          <w:sz w:val="28"/>
          <w:szCs w:val="28"/>
        </w:rPr>
        <w:t xml:space="preserve">狭义的出纳则仅指各单位会计部门专设出纳岗位或人员的各项工作。下面是小编给大家整理的出纳月度工作计划最新，仅供参考希望能够帮助到大家。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出纳月度工作计划最新篇1</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四、本月定期清理合同及协议,对未收取费用及时追缴;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出纳月度工作计划最新篇2</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____年财务上将有大的变动，实行《新会计准则》《新科目》《新规范制度》，可以说财务部__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出纳月度工作计划最新篇3</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财务出纳工作计划对加强财务管理、推动规范管理和加强财务知识学习教育，有着非常重要的作用。为了做到财务工作长计划，短安排，使财务工作在规范化、制度化的良好环境中更好地发挥作用，特拟订20__年6月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未来的时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出纳月度工作计划最新篇4</w:t>
      </w:r>
    </w:p>
    <w:p>
      <w:pPr>
        <w:ind w:left="0" w:right="0" w:firstLine="560"/>
        <w:spacing w:before="450" w:after="450" w:line="312" w:lineRule="auto"/>
      </w:pPr>
      <w:r>
        <w:rPr>
          <w:rFonts w:ascii="宋体" w:hAnsi="宋体" w:eastAsia="宋体" w:cs="宋体"/>
          <w:color w:val="000"/>
          <w:sz w:val="28"/>
          <w:szCs w:val="28"/>
        </w:rPr>
        <w:t xml:space="preserve">出纳的工作要去做好，除了要遵守好财务的制度，同时也是需要制定好一个计划，清楚自己一个月要干些什么事情，有了规划才能让自己更有目标去做事情了，十月也是将近，在此我也是就自己出纳的工作来制定好个人的计划。</w:t>
      </w:r>
    </w:p>
    <w:p>
      <w:pPr>
        <w:ind w:left="0" w:right="0" w:firstLine="560"/>
        <w:spacing w:before="450" w:after="450" w:line="312" w:lineRule="auto"/>
      </w:pPr>
      <w:r>
        <w:rPr>
          <w:rFonts w:ascii="宋体" w:hAnsi="宋体" w:eastAsia="宋体" w:cs="宋体"/>
          <w:color w:val="000"/>
          <w:sz w:val="28"/>
          <w:szCs w:val="28"/>
        </w:rPr>
        <w:t xml:space="preserve">做好出纳核算的日常工作，对于财务日常的配合也是要积极的去做好，一些临时的工作也是要按时的去完成，对于工作要去坚持原则，不徇私，做好表率，同时我也是在工作里头不能出差错，要认真的.核对清楚，对于有疑惑的地方要打回或者找领导去解决，不能松懈下来，工作里头也是要有自己的准则，要明确规矩，不能由于熟悉或者其他的原因违规去操作这样也是不好的，同时对于工作之中的一些突发状况也是要有处理的预案，让自己能顺利的把一月工作给完成了，出纳工作的严谨认真是必要的，同时我也是清楚如果犯了错也是容易造成很严重的后果，所以在工作里头也是要慎之又慎。而且只有日常去做好了自己的工作才能去把经验积累，每天结束之后也是要去回顾工作，尽可能的反思，去看是否有可以优化的地方。</w:t>
      </w:r>
    </w:p>
    <w:p>
      <w:pPr>
        <w:ind w:left="0" w:right="0" w:firstLine="560"/>
        <w:spacing w:before="450" w:after="450" w:line="312" w:lineRule="auto"/>
      </w:pPr>
      <w:r>
        <w:rPr>
          <w:rFonts w:ascii="宋体" w:hAnsi="宋体" w:eastAsia="宋体" w:cs="宋体"/>
          <w:color w:val="000"/>
          <w:sz w:val="28"/>
          <w:szCs w:val="28"/>
        </w:rPr>
        <w:t xml:space="preserve">除了工作方面，个人的学习也是不可或缺的，十月份公司也是组织了我们财务人员进行培训交流的会议，自己也是要去分享一些工作上的经验，要去做好准备，同时在培训之中也是要多听他人的，去了解去多沟通，从而让自己收获更多一些，笔记也是要去做好，除此之外，日常也是要看财务相关的书籍，争取自己可以考取更高等级的证书，去让自己能做得更为出色。只有自己知识和经验都是有了积累，那么才能在职场之中走的更远一些的，我也是相信通过自己的努力，会变得更为出色的。当然对于自身本就存在的一些不足也是要在这月继续的努力去提升，职场之中只有不断的前行，而没有松懈和后退的路。出纳的工作想要做好也是自己的付出不可或缺的。</w:t>
      </w:r>
    </w:p>
    <w:p>
      <w:pPr>
        <w:ind w:left="0" w:right="0" w:firstLine="560"/>
        <w:spacing w:before="450" w:after="450" w:line="312" w:lineRule="auto"/>
      </w:pPr>
      <w:r>
        <w:rPr>
          <w:rFonts w:ascii="宋体" w:hAnsi="宋体" w:eastAsia="宋体" w:cs="宋体"/>
          <w:color w:val="000"/>
          <w:sz w:val="28"/>
          <w:szCs w:val="28"/>
        </w:rPr>
        <w:t xml:space="preserve">新的月份，自然也是有新的目标，要去做好，同时根据公司的要去，去做好十月相关的一些事情，我也是会继续的做好自己手头的事情，同时对于同事们需求的帮助我也是会去做好，自己是个老员工了也是要作出一个表率，不能出岔子，也是要对于新人给予更多的关心去让他们更为适宜岗位而给予帮助，我也是相信自己十月的工作能做好的。</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出纳月度工作计划最新篇5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2025-06-19T08:29:23+08:00</dcterms:created>
  <dcterms:modified xsi:type="dcterms:W3CDTF">2025-06-19T08:29:23+08:00</dcterms:modified>
</cp:coreProperties>
</file>

<file path=docProps/custom.xml><?xml version="1.0" encoding="utf-8"?>
<Properties xmlns="http://schemas.openxmlformats.org/officeDocument/2006/custom-properties" xmlns:vt="http://schemas.openxmlformats.org/officeDocument/2006/docPropsVTypes"/>
</file>