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酒店销售每周工作计划</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酒店销售每周工作计划6篇认真贯彻销售目标和销售政策，努力拼搏、积极开拓市场是每个销售的工作职责。经历了一段时间的销售工作，你一定接触过销售工作计划，不妨来写一篇吧。你是否在找正准备撰写“酒店销售每周工作计划”，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酒店销售每周工作计划6篇</w:t>
      </w:r>
    </w:p>
    <w:p>
      <w:pPr>
        <w:ind w:left="0" w:right="0" w:firstLine="560"/>
        <w:spacing w:before="450" w:after="450" w:line="312" w:lineRule="auto"/>
      </w:pPr>
      <w:r>
        <w:rPr>
          <w:rFonts w:ascii="宋体" w:hAnsi="宋体" w:eastAsia="宋体" w:cs="宋体"/>
          <w:color w:val="000"/>
          <w:sz w:val="28"/>
          <w:szCs w:val="28"/>
        </w:rPr>
        <w:t xml:space="preserve">认真贯彻销售目标和销售政策，努力拼搏、积极开拓市场是每个销售的工作职责。经历了一段时间的销售工作，你一定接触过销售工作计划，不妨来写一篇吧。你是否在找正准备撰写“酒店销售每周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&gt;酒店销售每周工作计划篇1</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__月__日，会议的总收入达到_____元。__月会议收入参照__月估算，全年会议收入有望突破__万这一成绩的取得除了营销部两位成员之间的精诚团结与密切合作之外，离不开酒店所有领导的正确领导与关心，更离不开其他部门同事的大力支持与帮助。20_年，我们将围绕更好地吸引顾客，引导顾客消费，在征得酒店领导同意的情况下，营销部在会议接待的硬件配置方面做出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客户开发：20_营销部预计新开发个人和商务公司协议客户30个，与13个协议到期客户续签了协议。重新签订了3家单位的资信协议。预计会新签订5家网络订房公司。</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类牌类，使得长期在棋类牌类消费的宾客也能通过积分兑换的方式获得实惠。截止__月__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第三个方面就是在符合条件的宾客中，选取部分忠实客户发展成金卡客户。今年预计共计发放金卡__张。</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___、____、____合作。截止__月__日，酒店共接待旅行社用房383.5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除旅行社外，我们将在20_年与普通商务公司间的合作。四月份起，陆续接待19批次的团队，共计使用酒店客房1034间。实现房费收入206655元(平均房价为199元/间)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去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&gt;酒店销售每周工作计划篇2</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__年的工作。回顾__，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__，新的一年，新的起点，新的开始，我会再接再励，积极进取，努力打开工作的新局面。自__年5月10日从川沙一店调入周浦店，努力工作，扬长避短，现工作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 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“革命尚未成功，同志还需努力，”我相信只有不断的学习，不断的发现，不断的改进，通过坚持不懈地努力，在未来的__年，一定能在工作中取得更好的成绩。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3、牢牢抓住__的企业餐饮文化，从餐厅的装修装饰风格和高质量餐品出品，以及热情温馨的服务，最大程度的展现中式快餐的文化主题和内涵，抓住了这一卖点，将使餐厅具有无限的生命力。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__的品牌做精做好。</w:t>
      </w:r>
    </w:p>
    <w:p>
      <w:pPr>
        <w:ind w:left="0" w:right="0" w:firstLine="560"/>
        <w:spacing w:before="450" w:after="450" w:line="312" w:lineRule="auto"/>
      </w:pPr>
      <w:r>
        <w:rPr>
          <w:rFonts w:ascii="宋体" w:hAnsi="宋体" w:eastAsia="宋体" w:cs="宋体"/>
          <w:color w:val="000"/>
          <w:sz w:val="28"/>
          <w:szCs w:val="28"/>
        </w:rPr>
        <w:t xml:space="preserve">以上是我__周浦店__年度工作总结及__年工作计划，有不足之处，望领导指正!新的一年意味着新的开始，新的起点、新的机遇、新的挑战，新的自我，我们决心再接再励，更上一层楼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宋体" w:hAnsi="宋体" w:eastAsia="宋体" w:cs="宋体"/>
          <w:color w:val="000"/>
          <w:sz w:val="28"/>
          <w:szCs w:val="28"/>
        </w:rPr>
        <w:t xml:space="preserve">&gt;酒店销售每周工作计划篇3</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针对营销部的工作职能，我们制订了市场营销部20_年工作思路：</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&gt;酒店销售每周工作计划篇4</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&gt;酒店销售每周工作计划篇5</w:t>
      </w:r>
    </w:p>
    <w:p>
      <w:pPr>
        <w:ind w:left="0" w:right="0" w:firstLine="560"/>
        <w:spacing w:before="450" w:after="450" w:line="312" w:lineRule="auto"/>
      </w:pPr>
      <w:r>
        <w:rPr>
          <w:rFonts w:ascii="宋体" w:hAnsi="宋体" w:eastAsia="宋体" w:cs="宋体"/>
          <w:color w:val="000"/>
          <w:sz w:val="28"/>
          <w:szCs w:val="28"/>
        </w:rPr>
        <w:t xml:space="preserve">转眼之间，20_年即将来临，为在今年的酒店销售工作更好地开展，现将20_年的酒店销售工作计划如下：</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宋体" w:hAnsi="宋体" w:eastAsia="宋体" w:cs="宋体"/>
          <w:color w:val="000"/>
          <w:sz w:val="28"/>
          <w:szCs w:val="28"/>
        </w:rPr>
        <w:t xml:space="preserve">&gt;酒店销售每周工作计划篇6</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177469元(会议场租174100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类牌类，使得长期在棋类牌类消费的宾客也能通过积分兑换的方式获得实惠。截止11月30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第三个方面就是在符合条件的宾客中，选取部分忠实客户发展成金卡客户。20__年共计发放金卡18张(工行王俊、陈艾云、北科公司陈洪伟等)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__旅、__国旅、__国旅合作。截止11月30日，酒店共接待旅行社用房383.5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_年__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__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2025-06-18T07:37:07+08:00</dcterms:created>
  <dcterms:modified xsi:type="dcterms:W3CDTF">2025-06-18T07:37:07+08:00</dcterms:modified>
</cp:coreProperties>
</file>

<file path=docProps/custom.xml><?xml version="1.0" encoding="utf-8"?>
<Properties xmlns="http://schemas.openxmlformats.org/officeDocument/2006/custom-properties" xmlns:vt="http://schemas.openxmlformats.org/officeDocument/2006/docPropsVTypes"/>
</file>