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2025年幼儿园大班工作计划简短(7篇)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幼儿园大班工作计划简短一一、活动目标：1、喜爱参加体育运动，初步形成良好的运动习惯。2、学会简单的保护身体主要器官和自身安全的方法，积累应对意外情况的 经验爱吃各种事物，不挑食，逐步养成良好的生活、饮食习惯。3、懂得心情愉快对身体有好处。4...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