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2024年小学教师个人工作计划简短五篇(精选)</w:t>
      </w:r>
      <w:bookmarkEnd w:id="1"/>
    </w:p>
    <w:p>
      <w:pPr>
        <w:jc w:val="center"/>
        <w:spacing w:before="0" w:after="450"/>
      </w:pPr>
      <w:r>
        <w:rPr>
          <w:rFonts w:ascii="Arial" w:hAnsi="Arial" w:eastAsia="Arial" w:cs="Arial"/>
          <w:color w:val="999999"/>
          <w:sz w:val="20"/>
          <w:szCs w:val="20"/>
        </w:rPr>
        <w:t xml:space="preserve">作者：莲雾凝露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计划简短一1、学习交流，提高师德修养，我将透过网落、刊物等多渠道搜集名师的事迹材料，认真学习体会他人优秀的教育经验，在名师的引领下，进一步用爱心、耐心去呵护每一颗幼小的心灵。2、自主学习，开阔视野。用心参加学校组织的各项培训...</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小学教师个人工作计划简短一</w:t>
      </w:r>
    </w:p>
    <w:p>
      <w:pPr>
        <w:ind w:left="0" w:right="0" w:firstLine="560"/>
        <w:spacing w:before="450" w:after="450" w:line="312" w:lineRule="auto"/>
      </w:pPr>
      <w:r>
        <w:rPr>
          <w:rFonts w:ascii="宋体" w:hAnsi="宋体" w:eastAsia="宋体" w:cs="宋体"/>
          <w:color w:val="000"/>
          <w:sz w:val="28"/>
          <w:szCs w:val="28"/>
        </w:rPr>
        <w:t xml:space="preserve">1、学习交流，提高师德修养，我将透过网落、刊物等多渠道搜集名师的事迹材料，认真学习体会他人优秀的教育经验，在名师的引领下，进一步用爱心、耐心去呵护每一颗幼小的心灵。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用心参加学校组织的各项培训、学习，并记录学习笔记。课余时光多阅读些教育教学刊物，摘录些对自身工作、学习等有益处的篇章段落。用心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3、专业发展，提高自我。在网络上建立自我的博客，虚心向张老师请教博客的使用方法，并写入自我在教育教学方面的点滴收获与想法，与同行交流，借以促进提高。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1、继续带领学生认真学习贯彻《小学生守则》和《小学生日常行为规范》的资料，培养学生良好的行为习惯。充分利用升旗、重大节日、班队会等活动，对学生进行爱国、感恩等多方面思想教育。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用心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状况，有针对性地采取“一优帮两困”、“学困吃偏饭”等多种方式帮忙、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资料为行动准则，严格约束自我的言行;经常提醒学生不要在教室里、走廊内大声喧哗、跑跳、打闹;自制力较强的同学负责监管、带动。持之以恒，孩子们自然养成习惯，从而人人争做礼貌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2、值日认真彻底，不留死角。依然帮、带、指导学生打扫卫生，使他们掌握劳动的技能与方法，还教室一片洁净。担当区按早、间(大课间)、午、晚(放学)各拾捡一次，并注意持续。</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小学教师个人工作计划简短二</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小学教师个人工作计划简短三</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二十一世就是信息时代，科技知识不断更新，新的理念不断涌现，学习成为我们现代社会生活的重要方式之一。教师从事着教</w:t>
      </w:r>
    </w:p>
    <w:p>
      <w:pPr>
        <w:ind w:left="0" w:right="0" w:firstLine="560"/>
        <w:spacing w:before="450" w:after="450" w:line="312" w:lineRule="auto"/>
      </w:pPr>
      <w:r>
        <w:rPr>
          <w:rFonts w:ascii="宋体" w:hAnsi="宋体" w:eastAsia="宋体" w:cs="宋体"/>
          <w:color w:val="000"/>
          <w:sz w:val="28"/>
          <w:szCs w:val="28"/>
        </w:rPr>
        <w:t xml:space="preserve">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班集体是学校工作最基本、最重要的组织，这就是培养学生良好行为习惯的主阵地。要加强班集体建设，因此一定要提高班级的凝聚力和荣誉感。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 以上就是我制定的个人工作计划，如有不完善之处，请领导批评指正。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小学教师个人工作计划简短四</w:t>
      </w:r>
    </w:p>
    <w:p>
      <w:pPr>
        <w:ind w:left="0" w:right="0" w:firstLine="560"/>
        <w:spacing w:before="450" w:after="450" w:line="312" w:lineRule="auto"/>
      </w:pPr>
      <w:r>
        <w:rPr>
          <w:rFonts w:ascii="宋体" w:hAnsi="宋体" w:eastAsia="宋体" w:cs="宋体"/>
          <w:color w:val="000"/>
          <w:sz w:val="28"/>
          <w:szCs w:val="28"/>
        </w:rPr>
        <w:t xml:space="preserve">时光飞逝弹指一挥间，我迎来了教师的生涯第十个春秋。回首这几年的工作，让我感慨万千。初为人师的我满怀着兴奋与激动第一次站上讲台紧张与不安的情形，仿佛就发生在昨天。而今天，经过多年的实践与锻炼，我已从一名青涩的音乐专业毕业生转变为了一名合格的小学音乐教师，也体验到了作为教师的种种滋味。有工作的艰辛与压力，也有收获的喜悦与欣慰，有求索的痛苦，也有成长的快乐，这些就犹如一串串音符谱写着我的青春之歌。而我也清楚地知道，这些还仅仅是一个序曲。为了更好地演奏后面的乐章，我要做的还有很多。</w:t>
      </w:r>
    </w:p>
    <w:p>
      <w:pPr>
        <w:ind w:left="0" w:right="0" w:firstLine="560"/>
        <w:spacing w:before="450" w:after="450" w:line="312" w:lineRule="auto"/>
      </w:pPr>
      <w:r>
        <w:rPr>
          <w:rFonts w:ascii="宋体" w:hAnsi="宋体" w:eastAsia="宋体" w:cs="宋体"/>
          <w:color w:val="000"/>
          <w:sz w:val="28"/>
          <w:szCs w:val="28"/>
        </w:rPr>
        <w:t xml:space="preserve">从踏上工作岗位的那一天起，我就以“学高为师，身正为范”为基本教育理念，本着教师职业道德规范的要求，做到敬业爱业，全面严格要求自己，不断追求进步，不断完善自己，不断超越自己。积极参与教研教改，改革课堂教学，关心爱护每一位学生，用自己的良好言行潜移默化地影响学生，努力成为学生成长的引导者。在学校领导的关心和培养下，在其他教师的帮助和指导下，自己的业务水平也在不断地提高。为了更快的提高自己，不仅要用心去教学，还要有勇于确立成才目标的意识。有明确的目标和合理的规划更有利于自己在教育教学道路上的成长。为此，我对自己今后的成长作了一个规划。</w:t>
      </w:r>
    </w:p>
    <w:p>
      <w:pPr>
        <w:ind w:left="0" w:right="0" w:firstLine="560"/>
        <w:spacing w:before="450" w:after="450" w:line="312" w:lineRule="auto"/>
      </w:pPr>
      <w:r>
        <w:rPr>
          <w:rFonts w:ascii="宋体" w:hAnsi="宋体" w:eastAsia="宋体" w:cs="宋体"/>
          <w:color w:val="000"/>
          <w:sz w:val="28"/>
          <w:szCs w:val="28"/>
        </w:rPr>
        <w:t xml:space="preserve">1、作为一名青年教师，我有一颗关爱孩子的心，年轻有活力。也正是因为年轻，考虑问题不够周全，应变能力弱。</w:t>
      </w:r>
    </w:p>
    <w:p>
      <w:pPr>
        <w:ind w:left="0" w:right="0" w:firstLine="560"/>
        <w:spacing w:before="450" w:after="450" w:line="312" w:lineRule="auto"/>
      </w:pPr>
      <w:r>
        <w:rPr>
          <w:rFonts w:ascii="宋体" w:hAnsi="宋体" w:eastAsia="宋体" w:cs="宋体"/>
          <w:color w:val="000"/>
          <w:sz w:val="28"/>
          <w:szCs w:val="28"/>
        </w:rPr>
        <w:t xml:space="preserve">2、个人综合素质强，谦虚好学，“三人行，必有我师。”我相信周围每个人身上都有值得我学习的闪光点。</w:t>
      </w:r>
    </w:p>
    <w:p>
      <w:pPr>
        <w:ind w:left="0" w:right="0" w:firstLine="560"/>
        <w:spacing w:before="450" w:after="450" w:line="312" w:lineRule="auto"/>
      </w:pPr>
      <w:r>
        <w:rPr>
          <w:rFonts w:ascii="宋体" w:hAnsi="宋体" w:eastAsia="宋体" w:cs="宋体"/>
          <w:color w:val="000"/>
          <w:sz w:val="28"/>
          <w:szCs w:val="28"/>
        </w:rPr>
        <w:t xml:space="preserve">3、个性温和，和同事相处和睦，与他人能较好地进行沟通交流与合作。</w:t>
      </w:r>
    </w:p>
    <w:p>
      <w:pPr>
        <w:ind w:left="0" w:right="0" w:firstLine="560"/>
        <w:spacing w:before="450" w:after="450" w:line="312" w:lineRule="auto"/>
      </w:pPr>
      <w:r>
        <w:rPr>
          <w:rFonts w:ascii="宋体" w:hAnsi="宋体" w:eastAsia="宋体" w:cs="宋体"/>
          <w:color w:val="000"/>
          <w:sz w:val="28"/>
          <w:szCs w:val="28"/>
        </w:rPr>
        <w:t xml:space="preserve">4、在工作中能认认真真一丝不苟地做好自己的事情。勤于钻研业务，不管是音乐专业技能方面还是教学技能方面，都能够不断地督促自己进步。</w:t>
      </w:r>
    </w:p>
    <w:p>
      <w:pPr>
        <w:ind w:left="0" w:right="0" w:firstLine="560"/>
        <w:spacing w:before="450" w:after="450" w:line="312" w:lineRule="auto"/>
      </w:pPr>
      <w:r>
        <w:rPr>
          <w:rFonts w:ascii="宋体" w:hAnsi="宋体" w:eastAsia="宋体" w:cs="宋体"/>
          <w:color w:val="000"/>
          <w:sz w:val="28"/>
          <w:szCs w:val="28"/>
        </w:rPr>
        <w:t xml:space="preserve">5、有较强的创新意识，敢于在教学中做一些尝试，能不断努力让自己跟上时代的步伐，对不断完善、更新的教育理念有着较强的适应能力。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6、反思自己的教学的习惯没有养成，以后要多在总结经验中完善自我，要多对照教育理论来反思自己课堂教学的成功经验和失败教训，具有个性的教学设计才会逐渐形成。</w:t>
      </w:r>
    </w:p>
    <w:p>
      <w:pPr>
        <w:ind w:left="0" w:right="0" w:firstLine="560"/>
        <w:spacing w:before="450" w:after="450" w:line="312" w:lineRule="auto"/>
      </w:pPr>
      <w:r>
        <w:rPr>
          <w:rFonts w:ascii="宋体" w:hAnsi="宋体" w:eastAsia="宋体" w:cs="宋体"/>
          <w:color w:val="000"/>
          <w:sz w:val="28"/>
          <w:szCs w:val="28"/>
        </w:rPr>
        <w:t xml:space="preserve">7、个人专业素养和心理素质还要强。</w:t>
      </w:r>
    </w:p>
    <w:p>
      <w:pPr>
        <w:ind w:left="0" w:right="0" w:firstLine="560"/>
        <w:spacing w:before="450" w:after="450" w:line="312" w:lineRule="auto"/>
      </w:pPr>
      <w:r>
        <w:rPr>
          <w:rFonts w:ascii="宋体" w:hAnsi="宋体" w:eastAsia="宋体" w:cs="宋体"/>
          <w:color w:val="000"/>
          <w:sz w:val="28"/>
          <w:szCs w:val="28"/>
        </w:rPr>
        <w:t xml:space="preserve">1、提高自我身心素质，“好的身体是革命的本钱”。在积极工作的同时，我也要多运动锻炼身体。抵制社会不良风气的影响，全面地看待自己，看待学生，提升师德修养，用健康的人格塑造学生的人格，用自己的精神铸造学生的精神，以健康的体魄和健全的心理适应教师工作，做一名快乐的教师。</w:t>
      </w:r>
    </w:p>
    <w:p>
      <w:pPr>
        <w:ind w:left="0" w:right="0" w:firstLine="560"/>
        <w:spacing w:before="450" w:after="450" w:line="312" w:lineRule="auto"/>
      </w:pPr>
      <w:r>
        <w:rPr>
          <w:rFonts w:ascii="宋体" w:hAnsi="宋体" w:eastAsia="宋体" w:cs="宋体"/>
          <w:color w:val="000"/>
          <w:sz w:val="28"/>
          <w:szCs w:val="28"/>
        </w:rPr>
        <w:t xml:space="preserve">2、以“书山有路勤为径，学海无涯苦作舟”作为目标。作为教师，我觉得自已不仅是教者也应该是学者，因为我们的知识内存是有限的，通过学习就可以无限量的储蓄知识，在教师的岗位上会更得心应手，丰富知识结构，增强理论底蕴；师范里的所学，勉强只够让我们上路从教，后面的漫漫长路怎样走得更精彩，更充实，还得靠我们的自我学习和在个人修养上自我完善。音乐教师对于最新音乐的动态、最新媒体设备的使用、对学生喜欢什么都应该随时关注，关注的过程就是我们学习的过程，有许多方面的东西我们甚至要和学生共同学习，共同探讨。记得有人曾经说过“要给学生一杯水，自己先要有一桶水”。而我认为在新课改的今天，教师应有“一泓流淌不息的泉水”，只有这样，我们才能自如地驾驭课堂，让课堂真正成为学生成长的乐园。所以，我们不能放松自己各方面的学习。苦练教学基本功和专业基本功,要多利用空余时间提高自己的音乐素养，能更好的掌握现代教育技术,利用课余时间向电脑教师学习，提高自己的计算机水平。与书为伍，博览群书，养成阅读的习惯，爱读书，读好书，用书中的精华来完善自己的人格，滋养自己的精神世界。教学论著和杂志和世界名著将是我的首选，前者让自己对待自己的教学工作更驾轻就熟，后者让自己对待人生更睿智。</w:t>
      </w:r>
    </w:p>
    <w:p>
      <w:pPr>
        <w:ind w:left="0" w:right="0" w:firstLine="560"/>
        <w:spacing w:before="450" w:after="450" w:line="312" w:lineRule="auto"/>
      </w:pPr>
      <w:r>
        <w:rPr>
          <w:rFonts w:ascii="宋体" w:hAnsi="宋体" w:eastAsia="宋体" w:cs="宋体"/>
          <w:color w:val="000"/>
          <w:sz w:val="28"/>
          <w:szCs w:val="28"/>
        </w:rPr>
        <w:t xml:space="preserve">3、努力做一个智慧的教学教研实践者。有人说“实践者最有发言权”。的.确，任何真理只有在实践中才能得以检验。所以，我们的成长首先得立足课堂。虽然是短短的40分钟，但要做一个智慧的实践者却是一门艺术。没有日积月累的实践，是无论如何也谈不上“智慧”的，那就更别说“艺术”了。作为驾驭课堂尚且稚嫩的青年教师，我更需要在不断的实践中提升自己，丰富自己。首先，我要精选教法，让学生快乐学习，提高音乐教学实效。在教学中营造一种非常宽松、活泼、自由的氛围，以民主的态度，商量的口吻，指导学生进行音乐活动。放手给学生一个充分自由发挥的空间，使学生的思维始终处于一种积极的活跃状态。这样，就可以充分激发学生的主体意识，使他们学得主动、学得开心。“珍视学生独特感受，体验和理解”，教学中少一些“一言霸权”，多一些“百家争鸣”；在教法上少一些墨守成规，多一些不拘一格，努力让学生快乐地学、自信地学、聪明地学。努力抓好自然常态下的每堂课。要上好每一堂课，教师就得有对教材的深入钻研，有对教案的精心设计，有对学生的全面了解，有对课堂的灵活掌控，把每一个40分钟都当作提升自己的机会；其次，虚心学习，借鉴经验，提高专业修养。除了认真研读和学习教育教学的先进理论书籍外，我也要虚心向身边有经验的老教师请教，学习他们的敬业精神，也学习他们长期积累下来的好的经验和方法，以便缩短自己的成熟期；要善于抓住每一次机会展示自己。展示并不等于出风头。一次展示，重要的不是展示的那节课，而是准备的过程。在专家和同行的指导和帮助下，通过一次又一次的实践、反思、再实践、再反思的过程，相信自己对课堂的理解，对教学的认识也会随之升华。而这些是我在别人身上搬不来也学不会的。</w:t>
      </w:r>
    </w:p>
    <w:p>
      <w:pPr>
        <w:ind w:left="0" w:right="0" w:firstLine="560"/>
        <w:spacing w:before="450" w:after="450" w:line="312" w:lineRule="auto"/>
      </w:pPr>
      <w:r>
        <w:rPr>
          <w:rFonts w:ascii="宋体" w:hAnsi="宋体" w:eastAsia="宋体" w:cs="宋体"/>
          <w:color w:val="000"/>
          <w:sz w:val="28"/>
          <w:szCs w:val="28"/>
        </w:rPr>
        <w:t xml:space="preserve">4、“我思，故我在”。以反思求发展，笔耕不懈求发展。在以前的忙碌的教学工作中，我往往容易忽略对自己教学行为的反思，善于反思对于一位教师来说非常重要，养成多思多想的习惯，在反思中，我们学会了理性思考，提高了教学效率，也让我们不再只是辛勤的耕耘者，更是教研工作者。从反思中提升教学研究水平，对于自己的每一次实践要进行深入的反思，通过不断总结形成良好的思维习惯，才能在解决矛盾中促进发展。做一名善于反思的思想型的教师才能尽快跟上新课改的步伐，加快自己成长的速度。还要开展批评与自我批评。批评地考察自我的行为表现，还要用文字来记录下自我反思的过程，总结经验，扬长避短，从而不断提高自己的教学水平。每节课后，把自己在教学实践中发现的问题和有价值的东西进行反思，弥补不足。多撰写教学反思，积极把先进的教育理念转化为教师的行为等，认真领会新课标、课堂教学的原则与方式、方法，认真参加各类课堂教学活动。多听课、评课，提高自身不足。</w:t>
      </w:r>
    </w:p>
    <w:p>
      <w:pPr>
        <w:ind w:left="0" w:right="0" w:firstLine="560"/>
        <w:spacing w:before="450" w:after="450" w:line="312" w:lineRule="auto"/>
      </w:pPr>
      <w:r>
        <w:rPr>
          <w:rFonts w:ascii="宋体" w:hAnsi="宋体" w:eastAsia="宋体" w:cs="宋体"/>
          <w:color w:val="000"/>
          <w:sz w:val="28"/>
          <w:szCs w:val="28"/>
        </w:rPr>
        <w:t xml:space="preserve">5、积极投入教育教学课题研究，踊跃参加校本研修。“科研兴校,科研兴师”这已成为不争的事实。一个优秀的教师，不但课要上得好，还应有一定教育科研的能力。我要积极参加教育科研培训，掌握教育科研的理论与方法，提高创新能力和科研素质，积累素材，使自己插上校本开发的翅膀逐渐成长为”科研型”的教师，在科研的天空中展翅高飞。</w:t>
      </w:r>
    </w:p>
    <w:p>
      <w:pPr>
        <w:ind w:left="0" w:right="0" w:firstLine="560"/>
        <w:spacing w:before="450" w:after="450" w:line="312" w:lineRule="auto"/>
      </w:pPr>
      <w:r>
        <w:rPr>
          <w:rFonts w:ascii="宋体" w:hAnsi="宋体" w:eastAsia="宋体" w:cs="宋体"/>
          <w:color w:val="000"/>
          <w:sz w:val="28"/>
          <w:szCs w:val="28"/>
        </w:rPr>
        <w:t xml:space="preserve">6、积极配合学校各项工作。本学期我会认真做好第二课堂训练工作。学校舞蹈队是我的另一项重要工作，我会和各位教师好好配合，对于学生的训练必须做到耐心引导，精心辅导排练争取能取得好的成绩，以学校工作为重，做好自己的本职工作。</w:t>
      </w:r>
    </w:p>
    <w:p>
      <w:pPr>
        <w:ind w:left="0" w:right="0" w:firstLine="560"/>
        <w:spacing w:before="450" w:after="450" w:line="312" w:lineRule="auto"/>
      </w:pPr>
      <w:r>
        <w:rPr>
          <w:rFonts w:ascii="宋体" w:hAnsi="宋体" w:eastAsia="宋体" w:cs="宋体"/>
          <w:color w:val="000"/>
          <w:sz w:val="28"/>
          <w:szCs w:val="28"/>
        </w:rPr>
        <w:t xml:space="preserve">我想，在自己以后的工作中，我要积极投身教育科研的改革与实践，从学生发展的高度积极探索新的课堂教学；在教学实践中，我要不断探求、感悟、反思，时刻提醒自己用脑子工作，使自己逐步成为研究型、开拓型、全能型的教师。也许在我的生命即使平凡得像片树叶，也因春有春的新绿、秋有秋的韵味。我没有成功的骄傲、没有失败的沮丧、我要用对教育的满腔热忱把对学生的爱表现得更加理性、更加美好、更加永恒。</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小学教师个人工作计划简短五</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2025-06-21T09:57:07+08:00</dcterms:created>
  <dcterms:modified xsi:type="dcterms:W3CDTF">2025-06-21T09:57:07+08:00</dcterms:modified>
</cp:coreProperties>
</file>

<file path=docProps/custom.xml><?xml version="1.0" encoding="utf-8"?>
<Properties xmlns="http://schemas.openxmlformats.org/officeDocument/2006/custom-properties" xmlns:vt="http://schemas.openxmlformats.org/officeDocument/2006/docPropsVTypes"/>
</file>