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最新年度计划生育工作计划5篇(模板)</w:t>
      </w:r>
      <w:bookmarkEnd w:id="1"/>
    </w:p>
    <w:p>
      <w:pPr>
        <w:jc w:val="center"/>
        <w:spacing w:before="0" w:after="450"/>
      </w:pPr>
      <w:r>
        <w:rPr>
          <w:rFonts w:ascii="Arial" w:hAnsi="Arial" w:eastAsia="Arial" w:cs="Arial"/>
          <w:color w:val="999999"/>
          <w:sz w:val="20"/>
          <w:szCs w:val="20"/>
        </w:rPr>
        <w:t xml:space="preserve">作者：醉人清风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年度计划生育工作计划一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xx年...</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年度计划生育工作计划一</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xx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20xx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年度计划生育工作计划二</w:t>
      </w:r>
    </w:p>
    <w:p>
      <w:pPr>
        <w:ind w:left="0" w:right="0" w:firstLine="560"/>
        <w:spacing w:before="450" w:after="450" w:line="312" w:lineRule="auto"/>
      </w:pPr>
      <w:r>
        <w:rPr>
          <w:rFonts w:ascii="宋体" w:hAnsi="宋体" w:eastAsia="宋体" w:cs="宋体"/>
          <w:color w:val="000"/>
          <w:sz w:val="28"/>
          <w:szCs w:val="28"/>
        </w:rPr>
        <w:t xml:space="preserve">一、抓好两查一见面工作：认真开展一年三次查环查孕工作和未婚青年见面工作，从严把关，确实解决普遍查重点漏的问题，同时要注意分别对待，分类指导。</w:t>
      </w:r>
    </w:p>
    <w:p>
      <w:pPr>
        <w:ind w:left="0" w:right="0" w:firstLine="560"/>
        <w:spacing w:before="450" w:after="450" w:line="312" w:lineRule="auto"/>
      </w:pPr>
      <w:r>
        <w:rPr>
          <w:rFonts w:ascii="宋体" w:hAnsi="宋体" w:eastAsia="宋体" w:cs="宋体"/>
          <w:color w:val="000"/>
          <w:sz w:val="28"/>
          <w:szCs w:val="28"/>
        </w:rPr>
        <w:t xml:space="preserve">二、节育措施突破二女扎难点，做到一孩上环清，二孩结扎清，把需要落实节育时间、地点等事项告诉育龄群众，确保节育措施及时率、到位率和有效率达100℅。</w:t>
      </w:r>
    </w:p>
    <w:p>
      <w:pPr>
        <w:ind w:left="0" w:right="0" w:firstLine="560"/>
        <w:spacing w:before="450" w:after="450" w:line="312" w:lineRule="auto"/>
      </w:pPr>
      <w:r>
        <w:rPr>
          <w:rFonts w:ascii="宋体" w:hAnsi="宋体" w:eastAsia="宋体" w:cs="宋体"/>
          <w:color w:val="000"/>
          <w:sz w:val="28"/>
          <w:szCs w:val="28"/>
        </w:rPr>
        <w:t xml:space="preserve">三、“三结合”工作。我村要把帮扶重点放在男到女方家落户的计生户和二女扎户上，同时要进一步明确完善各有关部门职责和任务，做到“五定三落实”：定项目，定目标，定期限，定措施，定惩奖;落实帮扶责任单位，落实帮扶责任人，落实项目奖金。</w:t>
      </w:r>
    </w:p>
    <w:p>
      <w:pPr>
        <w:ind w:left="0" w:right="0" w:firstLine="560"/>
        <w:spacing w:before="450" w:after="450" w:line="312" w:lineRule="auto"/>
      </w:pPr>
      <w:r>
        <w:rPr>
          <w:rFonts w:ascii="宋体" w:hAnsi="宋体" w:eastAsia="宋体" w:cs="宋体"/>
          <w:color w:val="000"/>
          <w:sz w:val="28"/>
          <w:szCs w:val="28"/>
        </w:rPr>
        <w:t xml:space="preserve">四、巩固协会工作。组织健全，活动经常，搞好服务，进一步加强村计生协会健全，大力开展创建计生协会先进村活动。</w:t>
      </w:r>
    </w:p>
    <w:p>
      <w:pPr>
        <w:ind w:left="0" w:right="0" w:firstLine="560"/>
        <w:spacing w:before="450" w:after="450" w:line="312" w:lineRule="auto"/>
      </w:pPr>
      <w:r>
        <w:rPr>
          <w:rFonts w:ascii="宋体" w:hAnsi="宋体" w:eastAsia="宋体" w:cs="宋体"/>
          <w:color w:val="000"/>
          <w:sz w:val="28"/>
          <w:szCs w:val="28"/>
        </w:rPr>
        <w:t xml:space="preserve">五、深化宣传教育，营造浓厚舆论氛围，利用各种不同的形式，深化计生政策宣传，在农村大力宣传晚婚晚育，少生优生，生男生女一样好，男女平等新型的婚育观念，普及计划生育和生殖保健知识，村干部要通过计生知识入户宣传政策法规，避孕节育，晚婚晚育各种知识进户，为计生工作营造良好的社会环境。</w:t>
      </w:r>
    </w:p>
    <w:p>
      <w:pPr>
        <w:ind w:left="0" w:right="0" w:firstLine="560"/>
        <w:spacing w:before="450" w:after="450" w:line="312" w:lineRule="auto"/>
      </w:pPr>
      <w:r>
        <w:rPr>
          <w:rFonts w:ascii="宋体" w:hAnsi="宋体" w:eastAsia="宋体" w:cs="宋体"/>
          <w:color w:val="000"/>
          <w:sz w:val="28"/>
          <w:szCs w:val="28"/>
        </w:rPr>
        <w:t xml:space="preserve">六、通过责任制建立，严格执行奖惩制度，村下达各包片干部责任制，把本片的计划生育工作落实到位。如有出意外问题，各包片干部承担一切责任，以经济奖惩兑现执行。</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年度计划生育工作计划三</w:t>
      </w:r>
    </w:p>
    <w:p>
      <w:pPr>
        <w:ind w:left="0" w:right="0" w:firstLine="560"/>
        <w:spacing w:before="450" w:after="450" w:line="312" w:lineRule="auto"/>
      </w:pPr>
      <w:r>
        <w:rPr>
          <w:rFonts w:ascii="宋体" w:hAnsi="宋体" w:eastAsia="宋体" w:cs="宋体"/>
          <w:color w:val="000"/>
          <w:sz w:val="28"/>
          <w:szCs w:val="28"/>
        </w:rPr>
        <w:t xml:space="preserve">根据省、市计生委的总体工作部署，为了更好地推动全市计划生育工作的健康发展，结合我站实际，特制订二0xx年度计划生育服务站工作计划。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市人口计生委的正确领导下，以争创省级优质服务先进市站为目标，以强化内部管理为载体，以内部工作体制的创新和改革为突破口，坚持以人为本的工作理念，进一步更新观念，创新体制，巩固项目，拓展服务，强力推进市站的建设和发展。</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1、进一步巩固和完善基础设施建设，查漏补缺，力争使市站的硬件建设优中更优，强中更强。</w:t>
      </w:r>
    </w:p>
    <w:p>
      <w:pPr>
        <w:ind w:left="0" w:right="0" w:firstLine="560"/>
        <w:spacing w:before="450" w:after="450" w:line="312" w:lineRule="auto"/>
      </w:pPr>
      <w:r>
        <w:rPr>
          <w:rFonts w:ascii="宋体" w:hAnsi="宋体" w:eastAsia="宋体" w:cs="宋体"/>
          <w:color w:val="000"/>
          <w:sz w:val="28"/>
          <w:szCs w:val="28"/>
        </w:rPr>
        <w:t xml:space="preserve">2、 借鉴外地市先进市站的管理经验，结合我站现状，研究制订符合我站实际的管理办法和措施，切实加强市站的内部管理工作，堵塞漏洞，提高效益。重理思路，更新观念，围绕现行的政策法规，积极拓展和引进新的管理体制和办法，激发各部门及员工的工作积极性，变被动为主动，努力增强市站的活力和动力。力争通过一年的努力，使市站的内部管理水平跃上一个新的台阶。</w:t>
      </w:r>
    </w:p>
    <w:p>
      <w:pPr>
        <w:ind w:left="0" w:right="0" w:firstLine="560"/>
        <w:spacing w:before="450" w:after="450" w:line="312" w:lineRule="auto"/>
      </w:pPr>
      <w:r>
        <w:rPr>
          <w:rFonts w:ascii="宋体" w:hAnsi="宋体" w:eastAsia="宋体" w:cs="宋体"/>
          <w:color w:val="000"/>
          <w:sz w:val="28"/>
          <w:szCs w:val="28"/>
        </w:rPr>
        <w:t xml:space="preserve">3、 改革站内药品管理模式，引进药房托管体制，降低医用投资成本，提高站内资金的运转效益。</w:t>
      </w:r>
    </w:p>
    <w:p>
      <w:pPr>
        <w:ind w:left="0" w:right="0" w:firstLine="560"/>
        <w:spacing w:before="450" w:after="450" w:line="312" w:lineRule="auto"/>
      </w:pPr>
      <w:r>
        <w:rPr>
          <w:rFonts w:ascii="宋体" w:hAnsi="宋体" w:eastAsia="宋体" w:cs="宋体"/>
          <w:color w:val="000"/>
          <w:sz w:val="28"/>
          <w:szCs w:val="28"/>
        </w:rPr>
        <w:t xml:space="preserve">4、 强力推进妇科病的普查普治工作。积极开展下乡普查妇科</w:t>
      </w:r>
    </w:p>
    <w:p>
      <w:pPr>
        <w:ind w:left="0" w:right="0" w:firstLine="560"/>
        <w:spacing w:before="450" w:after="450" w:line="312" w:lineRule="auto"/>
      </w:pPr>
      <w:r>
        <w:rPr>
          <w:rFonts w:ascii="宋体" w:hAnsi="宋体" w:eastAsia="宋体" w:cs="宋体"/>
          <w:color w:val="000"/>
          <w:sz w:val="28"/>
          <w:szCs w:val="28"/>
        </w:rPr>
        <w:t xml:space="preserve">病工作，有计划地组织站内人员深入乡村为育龄群众方便、快捷的技术服务。</w:t>
      </w:r>
    </w:p>
    <w:p>
      <w:pPr>
        <w:ind w:left="0" w:right="0" w:firstLine="560"/>
        <w:spacing w:before="450" w:after="450" w:line="312" w:lineRule="auto"/>
      </w:pPr>
      <w:r>
        <w:rPr>
          <w:rFonts w:ascii="宋体" w:hAnsi="宋体" w:eastAsia="宋体" w:cs="宋体"/>
          <w:color w:val="000"/>
          <w:sz w:val="28"/>
          <w:szCs w:val="28"/>
        </w:rPr>
        <w:t xml:space="preserve">5、 积极稳妥地推进计划生育手术保险工作。</w:t>
      </w:r>
    </w:p>
    <w:p>
      <w:pPr>
        <w:ind w:left="0" w:right="0" w:firstLine="560"/>
        <w:spacing w:before="450" w:after="450" w:line="312" w:lineRule="auto"/>
      </w:pPr>
      <w:r>
        <w:rPr>
          <w:rFonts w:ascii="宋体" w:hAnsi="宋体" w:eastAsia="宋体" w:cs="宋体"/>
          <w:color w:val="000"/>
          <w:sz w:val="28"/>
          <w:szCs w:val="28"/>
        </w:rPr>
        <w:t xml:space="preserve">6、 继续巩固和完善“国家生殖健康援助行动项目”。千方百计推进项目的实施，增强项目的知名度，努力把项目科室打造成市站的知名科室和拳头科室。</w:t>
      </w:r>
    </w:p>
    <w:p>
      <w:pPr>
        <w:ind w:left="0" w:right="0" w:firstLine="560"/>
        <w:spacing w:before="450" w:after="450" w:line="312" w:lineRule="auto"/>
      </w:pPr>
      <w:r>
        <w:rPr>
          <w:rFonts w:ascii="宋体" w:hAnsi="宋体" w:eastAsia="宋体" w:cs="宋体"/>
          <w:color w:val="000"/>
          <w:sz w:val="28"/>
          <w:szCs w:val="28"/>
        </w:rPr>
        <w:t xml:space="preserve">7、 在市人口计生委的领导下，积极稳妥地推进出生缺陷一级预防工作，努力提高出生人口素质。</w:t>
      </w:r>
    </w:p>
    <w:p>
      <w:pPr>
        <w:ind w:left="0" w:right="0" w:firstLine="560"/>
        <w:spacing w:before="450" w:after="450" w:line="312" w:lineRule="auto"/>
      </w:pPr>
      <w:r>
        <w:rPr>
          <w:rFonts w:ascii="宋体" w:hAnsi="宋体" w:eastAsia="宋体" w:cs="宋体"/>
          <w:color w:val="000"/>
          <w:sz w:val="28"/>
          <w:szCs w:val="28"/>
        </w:rPr>
        <w:t xml:space="preserve">8、 切实做好对乡所的指导和培训。探索建立一种长效的乡所培训计划，切实加强对乡所技术人员的培养，努力提高乡所人员的技术水平和服务能力。</w:t>
      </w:r>
    </w:p>
    <w:p>
      <w:pPr>
        <w:ind w:left="0" w:right="0" w:firstLine="560"/>
        <w:spacing w:before="450" w:after="450" w:line="312" w:lineRule="auto"/>
      </w:pPr>
      <w:r>
        <w:rPr>
          <w:rFonts w:ascii="宋体" w:hAnsi="宋体" w:eastAsia="宋体" w:cs="宋体"/>
          <w:color w:val="000"/>
          <w:sz w:val="28"/>
          <w:szCs w:val="28"/>
        </w:rPr>
        <w:t xml:space="preserve">9、 组织对全市计生干部进行健康检查，保障计生干部队伍的身体健康，为他们全身心地投入到计划生育工作中解除后顾之忧。</w:t>
      </w:r>
    </w:p>
    <w:p>
      <w:pPr>
        <w:ind w:left="0" w:right="0" w:firstLine="560"/>
        <w:spacing w:before="450" w:after="450" w:line="312" w:lineRule="auto"/>
      </w:pPr>
      <w:r>
        <w:rPr>
          <w:rFonts w:ascii="宋体" w:hAnsi="宋体" w:eastAsia="宋体" w:cs="宋体"/>
          <w:color w:val="000"/>
          <w:sz w:val="28"/>
          <w:szCs w:val="28"/>
        </w:rPr>
        <w:t xml:space="preserve">10、 加大市站的对外宣传力度，提高市站的知名度。充公利用电视、信息网络等媒体，全方位加强市站的宣传工作，真正使群众了解市站、走进市站、支持市站，从而推动市站的整体工作水平和服务能力建设。</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年度计划生育工作计划四</w:t>
      </w:r>
    </w:p>
    <w:p>
      <w:pPr>
        <w:ind w:left="0" w:right="0" w:firstLine="560"/>
        <w:spacing w:before="450" w:after="450" w:line="312" w:lineRule="auto"/>
      </w:pPr>
      <w:r>
        <w:rPr>
          <w:rFonts w:ascii="宋体" w:hAnsi="宋体" w:eastAsia="宋体" w:cs="宋体"/>
          <w:color w:val="000"/>
          <w:sz w:val="28"/>
          <w:szCs w:val="28"/>
        </w:rPr>
        <w:t xml:space="preserve">×年，全市各级计生协会要认真贯彻好中国计生协第六届一次理事会精神，紧紧围绕新时期计划生育工作新任务和协会职能作用的发挥，探索创新工作思路、工作机制和工作方法，落实优质服务活动，反映群众需求，真正解决群众困难，引导群众执行和落实好计划生育政策，为构建新型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今年初，中国计生协和省计生协要进行换届，召开第六次会员代表大会，对当前协会的发展方向和新思路、新方法提出新的要求，同时对于各级计生协组织建设工作要有新的安排。因此，我市各级计生协要继续加强组织网络建设工作，要通过认真传达贯彻中国计生协和省计生协六届一次理事会精神，使各级计生协工作人员要真正认识到，协会组织建设是各级计生协会一项长期和艰巨的工作任务，要继续为构建协会工作发展良好环境而继续拼搏，进一步抓好“中央两办”号、号文件，××发号和省计生协、号文件精神的落实。届满的县（区）、乡镇（办）、要做好按时换届，抓住换届机遇，补充和增强协会干部力量，尤其抓好各级常务、专职副会长和秘书长的配备工作。各县区要在建立企业和流动人口、市场计生协的基础上，认真帮助、促进其健全工作制度，正常开展工作。每个县区都要建立－个工作开展好，作用发挥强的示范性企业、流动人口和市场计生协会。乡镇、村级协会组织建设，要重点抓好专职人员配备到位，专职人员配备率要达到％以上，同时也要以抓好制度落实、制度规范来推动工作，减少三类协会，今年三类协会的比例要下降到％以下。消除“挂牌”协会，扩大一类协会的比例。要转变作风，深入基层，帮助基层干部解决困难和问题，指导工作的开展，各县区常务、专职副会长要保证在月和月前各上报一篇专题调研报告。</w:t>
      </w:r>
    </w:p>
    <w:p>
      <w:pPr>
        <w:ind w:left="0" w:right="0" w:firstLine="560"/>
        <w:spacing w:before="450" w:after="450" w:line="312" w:lineRule="auto"/>
      </w:pPr>
      <w:r>
        <w:rPr>
          <w:rFonts w:ascii="宋体" w:hAnsi="宋体" w:eastAsia="宋体" w:cs="宋体"/>
          <w:color w:val="000"/>
          <w:sz w:val="28"/>
          <w:szCs w:val="28"/>
        </w:rPr>
        <w:t xml:space="preserve">今年宣传教育工作重点要继续抓好：“一法三规一条例”、中国计生协和省计生协六届一次理事会精神、关爱女孩、艾滋病预防和生殖健康为主要内容的宣传；要重视抓好不同类型的典型事迹宣传，运用典型激励推动面上的工作；进一步保持“两刊”工作稳中有升，做好读刊用刊工作；要把“五二九”、“九二五”、春节等节日集中宣传同日常宣传结合起来，宣传手段和形式要多样化、经常化。今年我市要新建立个高规格的协会文化大院。各县区计生协要和计生委宣传部门密切配合，认真开展一次以上大型宣传活动，同时要指导基层协会做好经常性的宣传活动。在开展宣传教育工作时，要注意宣传的层次性和针对性，认真分析不同人群的心理特点和思想状况，抓住带有倾向性问题进行宣传教育，要注意方式、方法，针对农村群众思想状况，开展丰富多彩的文化娱乐活动。</w:t>
      </w:r>
    </w:p>
    <w:p>
      <w:pPr>
        <w:ind w:left="0" w:right="0" w:firstLine="560"/>
        <w:spacing w:before="450" w:after="450" w:line="312" w:lineRule="auto"/>
      </w:pPr>
      <w:r>
        <w:rPr>
          <w:rFonts w:ascii="宋体" w:hAnsi="宋体" w:eastAsia="宋体" w:cs="宋体"/>
          <w:color w:val="000"/>
          <w:sz w:val="28"/>
          <w:szCs w:val="28"/>
        </w:rPr>
        <w:t xml:space="preserve">今年，要继续扩大计划生育村民自治试点，充分发挥计生协会在村民自治中的模范作用，要把工作重点放在机制和方法的创新上，搞好建章立约、完善民主监督机制。继续推广和完善计划生育村情民意恳谈会在内的民主评议制度、计划生育村务公开制度，生育证公开发放、村干部职责、举报奖励制度等，使之系统化，规模化。要在协助村委搞好计划生育村民自治的同时，主动配合村委开展好争创“计划生育村民自治先进模范村”活动。</w:t>
      </w:r>
    </w:p>
    <w:p>
      <w:pPr>
        <w:ind w:left="0" w:right="0" w:firstLine="560"/>
        <w:spacing w:before="450" w:after="450" w:line="312" w:lineRule="auto"/>
      </w:pPr>
      <w:r>
        <w:rPr>
          <w:rFonts w:ascii="宋体" w:hAnsi="宋体" w:eastAsia="宋体" w:cs="宋体"/>
          <w:color w:val="000"/>
          <w:sz w:val="28"/>
          <w:szCs w:val="28"/>
        </w:rPr>
        <w:t xml:space="preserve">一是要深化优质服务，拓宽服务渠道，提高群众满意程度，坚持以群众要求为中心，把优质服务贯穿到“三生服务”中去，激发广大会员和育龄群众妇女参与计划生育的积极性；二是要根据各自特色，主动整合资源，结合实际开展富有特色的便民服务活动；三是要继续总结和发挥我市“六个结合”服务经验，创造更好更完善的服务机制；四是在社区要建立“计划生育综合服务中心”，进行便民服务为育龄妇女、会员排忧解难。</w:t>
      </w:r>
    </w:p>
    <w:p>
      <w:pPr>
        <w:ind w:left="0" w:right="0" w:firstLine="560"/>
        <w:spacing w:before="450" w:after="450" w:line="312" w:lineRule="auto"/>
      </w:pPr>
      <w:r>
        <w:rPr>
          <w:rFonts w:ascii="宋体" w:hAnsi="宋体" w:eastAsia="宋体" w:cs="宋体"/>
          <w:color w:val="000"/>
          <w:sz w:val="28"/>
          <w:szCs w:val="28"/>
        </w:rPr>
        <w:t xml:space="preserve">去年，我市、县区计生协都派人参加了中国计生协举办的地市级协会秘书长培训班和县区级协会会长培训班，开阔了视野，学习了许多理论性知识，获益匪浅。今年，市计生协和各县区计生协要分别开展培训活动，研讨如何做好新形势下的协会工作，当前的重点工作以及实施程序，协会规范化管理操作要求等。并要将培训计划、培训内容上报到省、市计生协。在力所能及的前提下，各县区要积极邀请省市领导参与培训，指导工作。今年市协会打算在四月份举办一期全市培训班，参加人员包括县、乡和部分试点村。</w:t>
      </w:r>
    </w:p>
    <w:p>
      <w:pPr>
        <w:ind w:left="0" w:right="0" w:firstLine="560"/>
        <w:spacing w:before="450" w:after="450" w:line="312" w:lineRule="auto"/>
      </w:pPr>
      <w:r>
        <w:rPr>
          <w:rFonts w:ascii="宋体" w:hAnsi="宋体" w:eastAsia="宋体" w:cs="宋体"/>
          <w:color w:val="000"/>
          <w:sz w:val="28"/>
          <w:szCs w:val="28"/>
        </w:rPr>
        <w:t xml:space="preserve">做好信息工作是加强自我宣传、总结经验、促进交流的有效手段。各县区要将信息工作作为协会开展日常工作的重要内容予以重视加强，要将其与改进作风、深入基层调查研究有机结合起来，认真做好工作信息的收集、上报工作。今年市协会要将信息工作作为反映县区开展日常工作的重要方面来衡量。今后全市信息工作要半年一通报，不仅要通报上报的信息数量，还要通报被省市采用的信息数量；不仅要将信息发到省计生协，还要发到县区主管领导和计生委主任，要让县区的主要领导掌握协会的工作动向，督促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年度计划生育工作计划五</w:t>
      </w:r>
    </w:p>
    <w:p>
      <w:pPr>
        <w:ind w:left="0" w:right="0" w:firstLine="560"/>
        <w:spacing w:before="450" w:after="450" w:line="312" w:lineRule="auto"/>
      </w:pPr>
      <w:r>
        <w:rPr>
          <w:rFonts w:ascii="宋体" w:hAnsi="宋体" w:eastAsia="宋体" w:cs="宋体"/>
          <w:color w:val="000"/>
          <w:sz w:val="28"/>
          <w:szCs w:val="28"/>
        </w:rPr>
        <w:t xml:space="preserve">近年来，我县坚持把人口计生工作摆在可持续发展和构建和谐社会的重要位置，大力下移工作重心，着力推动强基提质，全力稳定适度低生育水平，促进人口计生工作转型升级，连续9年被评为全省人口计生工作先进单位。</w:t>
      </w:r>
    </w:p>
    <w:p>
      <w:pPr>
        <w:ind w:left="0" w:right="0" w:firstLine="560"/>
        <w:spacing w:before="450" w:after="450" w:line="312" w:lineRule="auto"/>
      </w:pPr>
      <w:r>
        <w:rPr>
          <w:rFonts w:ascii="宋体" w:hAnsi="宋体" w:eastAsia="宋体" w:cs="宋体"/>
          <w:color w:val="000"/>
          <w:sz w:val="28"/>
          <w:szCs w:val="28"/>
        </w:rPr>
        <w:t xml:space="preserve">统计数据准确化。着力在“求实、务实、落实”上下功夫，主动报实出生人口等统计数据。截止9月30日，全县共出生9904人(其中：男孩5332人，女孩4572人;一孩5055人，二孩4119人，多孩730人)，人口出生率11.34‰，死亡3682人，死亡率4.22‰，人口自然增长率7.12‰，常住人口符合政策生育率81.96%，全员人口符合政策生育率76.41%，出生人口性别比116.62;落实节育手术9795例(其中：结扎1287例，上环7944例，皮埋157例，流引产407例)。修正全员人口数据23.94万条，全员人口数据逻辑准确率99.99%，数据完整率99.94%;采集录入全员流动人口24.75万，高质量做好padis系统、乡镇智能客户端信息双向协查反馈，流动人口“一盘棋”网络协作到位率100%，信息反馈率100%，重点信息反馈率100%。</w:t>
      </w:r>
    </w:p>
    <w:p>
      <w:pPr>
        <w:ind w:left="0" w:right="0" w:firstLine="560"/>
        <w:spacing w:before="450" w:after="450" w:line="312" w:lineRule="auto"/>
      </w:pPr>
      <w:r>
        <w:rPr>
          <w:rFonts w:ascii="宋体" w:hAnsi="宋体" w:eastAsia="宋体" w:cs="宋体"/>
          <w:color w:val="000"/>
          <w:sz w:val="28"/>
          <w:szCs w:val="28"/>
        </w:rPr>
        <w:t xml:space="preserve">2.优质服务精细化。</w:t>
      </w:r>
    </w:p>
    <w:p>
      <w:pPr>
        <w:ind w:left="0" w:right="0" w:firstLine="560"/>
        <w:spacing w:before="450" w:after="450" w:line="312" w:lineRule="auto"/>
      </w:pPr>
      <w:r>
        <w:rPr>
          <w:rFonts w:ascii="宋体" w:hAnsi="宋体" w:eastAsia="宋体" w:cs="宋体"/>
          <w:color w:val="000"/>
          <w:sz w:val="28"/>
          <w:szCs w:val="28"/>
        </w:rPr>
        <w:t xml:space="preserve">全面推进国家免费孕前优生健康检查项目(以下简称“国免”项目)，截止9月30日，完成免费孕前优生健康检查4164对，目标人群覆盖率86.75%，评估高风险606人，全部进行了优生优育指导，早孕随访率99.51%，妊娠结局随访率99.93%，实验室室间质评结果合格率100%;认真开展出生缺陷干预，68人参检，查出染色体异常3例，有效提高了出生人口素质。经严格鉴定后确定计生手术并发症人员147人(其中20xx年新增20人)，全部得到康复治疗。开展病残儿医学鉴定16例，确定15对夫妇符合再生育条件。大力实施生殖健康促进计划，开展生殖健康免费普查9.73万人次，减免费用12.6万元。</w:t>
      </w:r>
    </w:p>
    <w:p>
      <w:pPr>
        <w:ind w:left="0" w:right="0" w:firstLine="560"/>
        <w:spacing w:before="450" w:after="450" w:line="312" w:lineRule="auto"/>
      </w:pPr>
      <w:r>
        <w:rPr>
          <w:rFonts w:ascii="宋体" w:hAnsi="宋体" w:eastAsia="宋体" w:cs="宋体"/>
          <w:color w:val="000"/>
          <w:sz w:val="28"/>
          <w:szCs w:val="28"/>
        </w:rPr>
        <w:t xml:space="preserve">3.依法治理常态化。</w:t>
      </w:r>
    </w:p>
    <w:p>
      <w:pPr>
        <w:ind w:left="0" w:right="0" w:firstLine="560"/>
        <w:spacing w:before="450" w:after="450" w:line="312" w:lineRule="auto"/>
      </w:pPr>
      <w:r>
        <w:rPr>
          <w:rFonts w:ascii="宋体" w:hAnsi="宋体" w:eastAsia="宋体" w:cs="宋体"/>
          <w:color w:val="000"/>
          <w:sz w:val="28"/>
          <w:szCs w:val="28"/>
        </w:rPr>
        <w:t xml:space="preserve">依法治理生育秩序，法院强制执行计生非诉案件102起，查处并已结案“两非”典型案件3起。稳妥实施“单独两孩”政策，切实做到宣传、服务、执行三到位，共发放“单独两孩”《再生育证》204本。严格执行计生审查制度，审查单位362个、个人6149人，否决单位1个、个人29人。严格依法行政、依法依规执业，全县未出现因违法行政或违法执业而引发重大负面舆情事件或恶性案件，未出现一起关系案、人情案、金钱案，有效维护了计划生育基本国策地位和群众合法权益。近10年来，实现涉计生事件零上访。</w:t>
      </w:r>
    </w:p>
    <w:p>
      <w:pPr>
        <w:ind w:left="0" w:right="0" w:firstLine="560"/>
        <w:spacing w:before="450" w:after="450" w:line="312" w:lineRule="auto"/>
      </w:pPr>
      <w:r>
        <w:rPr>
          <w:rFonts w:ascii="宋体" w:hAnsi="宋体" w:eastAsia="宋体" w:cs="宋体"/>
          <w:color w:val="000"/>
          <w:sz w:val="28"/>
          <w:szCs w:val="28"/>
        </w:rPr>
        <w:t xml:space="preserve">4.利导政策长效化。</w:t>
      </w:r>
    </w:p>
    <w:p>
      <w:pPr>
        <w:ind w:left="0" w:right="0" w:firstLine="560"/>
        <w:spacing w:before="450" w:after="450" w:line="312" w:lineRule="auto"/>
      </w:pPr>
      <w:r>
        <w:rPr>
          <w:rFonts w:ascii="宋体" w:hAnsi="宋体" w:eastAsia="宋体" w:cs="宋体"/>
          <w:color w:val="000"/>
          <w:sz w:val="28"/>
          <w:szCs w:val="28"/>
        </w:rPr>
        <w:t xml:space="preserve">县委、县政府统筹相关部门全面落实法律法规规定的各项奖励扶助政策和桂发〔20xx〕5号文件规定的“23条计生利导政策”，有几项优惠政策在全省都是少有的，如：实行农村计生家庭子女考取县内高中时加一个“a”的政策，可为独生子女、纯二女户家庭免去借读费1.12万元。截止6月30日，采取“直通车”的形式由邮政储蓄银行发放计生利益导向资金413.52万元(农村奖扶资金212.4万元，特别扶助资金130.56万元，计划生育手术并发症人员扶助金25.56万元，独生子女保健费45万元)，其中县财政在国家、省、市、县配套资金的基础上提标发放计生利导资金188.47万元。县财政每年预算城镇独生子女父母奖励金600多万元，截止9月30日共录入城镇独生子女父母奖励3152人，10月1日前已发放奖励金61.2万元。为确保执行政策的严肃性，对一些改制企业提前退休的人群，严格按照规定程序审定再发放到位。同时，县计生协会开展了具有特色的生育关怀一帮一、进校园、抗灾救损、走访慰问等活动，扶助1878户贫困计生家庭，发放扶助金131.12万元。全县63户独生子女家庭在征地补偿时享受“增加一人份额”政策资金3.78万元。</w:t>
      </w:r>
    </w:p>
    <w:p>
      <w:pPr>
        <w:ind w:left="0" w:right="0" w:firstLine="560"/>
        <w:spacing w:before="450" w:after="450" w:line="312" w:lineRule="auto"/>
      </w:pPr>
      <w:r>
        <w:rPr>
          <w:rFonts w:ascii="宋体" w:hAnsi="宋体" w:eastAsia="宋体" w:cs="宋体"/>
          <w:color w:val="000"/>
          <w:sz w:val="28"/>
          <w:szCs w:val="28"/>
        </w:rPr>
        <w:t xml:space="preserve">(1)强化保障措施。</w:t>
      </w:r>
    </w:p>
    <w:p>
      <w:pPr>
        <w:ind w:left="0" w:right="0" w:firstLine="560"/>
        <w:spacing w:before="450" w:after="450" w:line="312" w:lineRule="auto"/>
      </w:pPr>
      <w:r>
        <w:rPr>
          <w:rFonts w:ascii="宋体" w:hAnsi="宋体" w:eastAsia="宋体" w:cs="宋体"/>
          <w:color w:val="000"/>
          <w:sz w:val="28"/>
          <w:szCs w:val="28"/>
        </w:rPr>
        <w:t xml:space="preserve">高位推动，统筹决策，全力强化计生工作基本保障。20xx年10月以来，县委常委会、县党政联席会、县政府常务会、县人口计生领导小组会8次专题研究解决人口计生工作14大类23个具体问题，召开4次全县性的大型人口计生工作会议安排部署工作。继续推行县级领导、县直单位联系乡镇(街道)和县级主要领导联系后进乡镇制度。坚持“人口计生财政投入增长幅度高于财政经常性收入增长幅度”的总体原则，确保人口计生财政投入逐年稳定增长。20xx年县本级计生经费计划投入20xx.33万元，比20xx年财政计生经费实际投入1840.24万元增加239.09万元，增幅12.99%。县委、县政府在县财政资金压力巨大的情况下，优先保证计生利益导向经费和计生工作保障经费，预算奖扶、特扶、“国免”项目配套经费、手术并发症人员扶助金、独生子女保健费等计生利益导向资金共406万元;预算城镇独生子女父母奖励经费625万元;新增 “抓基层、抓基础”活动经费100万元，今年县乡两级已投入157.6万元改善村级计生服务条件;预算“国免”项目和整治“两非”专项经费各30万元，流动人口专项经费86万元。从20xx年开始，将村组计生信息员工资待遇每人每月30元由县乡两级按6：4的比例纳入财政预算，20xx年预算组计生信息员工资114.1万元，并按时、足额发放到位。县委书记廖桂生、县委副书记、县长庹登军等主要领导多次参加全县计生工作重大活动，采取召开计生工作现场推进会、蹲点指导等办法，经常专题听取汇报，经常过问计生工作，深入联系乡镇(街道)及计生综治部门抓调研、抓督导、抓整改、抓落实。在5月30日召开的全县计生工作推进会上，县委书记廖桂生特别指出：“党政一把手对计划生育工作不重视等于对自己的政治前途不负责”。为此，全县各乡镇(街道)、县直各单位部门一把手引起了警醒、引起了共鸣，各级各部门切实做到了“五抓”：理直气壮大胆抓、突出重点扎实抓、讲究方法善于抓、保证力量常态抓、全面部署统筹抓，全县上下形成了“党政统筹、部门支持、社会参与、群众响应”的良好格局。</w:t>
      </w:r>
    </w:p>
    <w:p>
      <w:pPr>
        <w:ind w:left="0" w:right="0" w:firstLine="560"/>
        <w:spacing w:before="450" w:after="450" w:line="312" w:lineRule="auto"/>
      </w:pPr>
      <w:r>
        <w:rPr>
          <w:rFonts w:ascii="宋体" w:hAnsi="宋体" w:eastAsia="宋体" w:cs="宋体"/>
          <w:color w:val="000"/>
          <w:sz w:val="28"/>
          <w:szCs w:val="28"/>
        </w:rPr>
        <w:t xml:space="preserve">(2)强化考评创新。</w:t>
      </w:r>
    </w:p>
    <w:p>
      <w:pPr>
        <w:ind w:left="0" w:right="0" w:firstLine="560"/>
        <w:spacing w:before="450" w:after="450" w:line="312" w:lineRule="auto"/>
      </w:pPr>
      <w:r>
        <w:rPr>
          <w:rFonts w:ascii="宋体" w:hAnsi="宋体" w:eastAsia="宋体" w:cs="宋体"/>
          <w:color w:val="000"/>
          <w:sz w:val="28"/>
          <w:szCs w:val="28"/>
        </w:rPr>
        <w:t xml:space="preserve">为进一步强化各级各部门计生工作责任，从20xx年起县综合评价中对乡镇(街道)、县直及垂直管理单位人口计生(计生协)工作考评分值确定为5分，占考评总分值5%;20xx年，县委、县政府进一步完善了对乡镇(街道)和县直计生综治单位计生工作目标管理考评方案，与16个县直主要计生综治单位签订计生综治工作考评责任书，将涉及省计生考评相关县直部门(单位)的考核结果纳入县综合评价总分中予以加分或扣分，通过责任书的签订和严格考核强化县直计生综治部门(单位)的工作责任;扩大计生工作“一票否决”范围，将乡镇(街道)驻村(居、社区)干部和县人口计生委联系乡镇(街道)驻村(居、社区)干部职工纳入“一票否决”的问责范围，强化县乡干部责任;把村级计生工作开展情况与村级工作经费和村支书、主任、计生专干的绩效工资挂钩，制定严格的村组计生信息员绩效考核办法和实施细则，不断强化村级管理考核，努力做到工作责任到村、制度落实到村、服务延伸到村、奖罚兑现到村，着力增强村级干部抓好计生工作的责任感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2025-06-21T15:26:34+08:00</dcterms:created>
  <dcterms:modified xsi:type="dcterms:W3CDTF">2025-06-21T15:26:34+08:00</dcterms:modified>
</cp:coreProperties>
</file>

<file path=docProps/custom.xml><?xml version="1.0" encoding="utf-8"?>
<Properties xmlns="http://schemas.openxmlformats.org/officeDocument/2006/custom-properties" xmlns:vt="http://schemas.openxmlformats.org/officeDocument/2006/docPropsVTypes"/>
</file>