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2024年绿化工工作计划(通用八篇)</w:t>
      </w:r>
      <w:bookmarkEnd w:id="1"/>
    </w:p>
    <w:p>
      <w:pPr>
        <w:jc w:val="center"/>
        <w:spacing w:before="0" w:after="450"/>
      </w:pPr>
      <w:r>
        <w:rPr>
          <w:rFonts w:ascii="Arial" w:hAnsi="Arial" w:eastAsia="Arial" w:cs="Arial"/>
          <w:color w:val="999999"/>
          <w:sz w:val="20"/>
          <w:szCs w:val="20"/>
        </w:rPr>
        <w:t xml:space="preserve">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绿化工工作计划一一是继续抓好深入学习实践科学发展观活动，做好思想政治工作，加强党风廉政建设。充分发挥党支部的战斗堡垒作用和___员的先锋模范作用，把思想政治工作贯穿各项工作的全过程，切实增强党员干部的廉洁自律意识，提高拒腐防变的能力, 为推...</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绿化工工作计划一</w:t>
      </w:r>
    </w:p>
    <w:p>
      <w:pPr>
        <w:ind w:left="0" w:right="0" w:firstLine="560"/>
        <w:spacing w:before="450" w:after="450" w:line="312" w:lineRule="auto"/>
      </w:pPr>
      <w:r>
        <w:rPr>
          <w:rFonts w:ascii="宋体" w:hAnsi="宋体" w:eastAsia="宋体" w:cs="宋体"/>
          <w:color w:val="000"/>
          <w:sz w:val="28"/>
          <w:szCs w:val="28"/>
        </w:rPr>
        <w:t xml:space="preserve">一是继续抓好深入学习实践科学发展观活动，做好思想政治工作，加强党风廉政建设。充分发挥党支部的战斗堡垒作用和___员的先锋模范作用，把思想政治工作贯穿各项工作的全过程，切实增强党员干部的廉洁自律意识，提高拒腐防变的能力, 为推动绿化事业的发展提供了有力保障。</w:t>
      </w:r>
    </w:p>
    <w:p>
      <w:pPr>
        <w:ind w:left="0" w:right="0" w:firstLine="560"/>
        <w:spacing w:before="450" w:after="450" w:line="312" w:lineRule="auto"/>
      </w:pPr>
      <w:r>
        <w:rPr>
          <w:rFonts w:ascii="宋体" w:hAnsi="宋体" w:eastAsia="宋体" w:cs="宋体"/>
          <w:color w:val="000"/>
          <w:sz w:val="28"/>
          <w:szCs w:val="28"/>
        </w:rPr>
        <w:t xml:space="preserve">二是加强干部职工队伍建设。抓好干部职工的职业道德教育与业务培训工作，实施人才战略工程，营造干事创业的好环境。三是加强计划财务管理工作。继续巩固会计基础工作规范化达标成果，进一步提高财务管理水平，杜绝财务违规现象的发生，为绿化管理等项工作提供有力保障。四是加强行政后勤管理工作。要强化服务意识，努力实现优质服务、主动服务和多元型服务。要切实抓好安全管理，层层落实责任制，抓好文书、档案、信息宣传及各项管理规章建设。</w:t>
      </w:r>
    </w:p>
    <w:p>
      <w:pPr>
        <w:ind w:left="0" w:right="0" w:firstLine="560"/>
        <w:spacing w:before="450" w:after="450" w:line="312" w:lineRule="auto"/>
      </w:pPr>
      <w:r>
        <w:rPr>
          <w:rFonts w:ascii="宋体" w:hAnsi="宋体" w:eastAsia="宋体" w:cs="宋体"/>
          <w:color w:val="000"/>
          <w:sz w:val="28"/>
          <w:szCs w:val="28"/>
        </w:rPr>
        <w:t xml:space="preserve">一是合理完善特区内公共绿地、生产绿地的规划。组织实施特区内公共绿地、生产绿地的规划、建设工作;参与新规划区内新建公共绿地景观设计和公共绿地改造更新项目设计方案的审核等;对全市主次干道绿化带进行统一规划设计，对城市生态部分植被进行定性和定量的科学分析和规划，形成环城绿地和区域绿地系统规划设计理念，指导实际工作，工作计划《绿化工作计划》。二是进一步落实特区内外城市管理一体化的工作思路，逐步将特区内的管理模式、执行的建设和管理相关标准推向全市。一是加强对城市园林法规建设方面的理论探讨和实践，根据城市绿化的相关内容构建出符合自身发展的园林法规体系，尽快制订出台《深圳市绿化条例》。二是尽快统一市政绿化工程质量和标准，在原有绿化施工、管养规范的基础上，制定约束绿化工程标准的指导意见，并对特殊景观树木在规格等方面做一定限制。</w:t>
      </w:r>
    </w:p>
    <w:p>
      <w:pPr>
        <w:ind w:left="0" w:right="0" w:firstLine="560"/>
        <w:spacing w:before="450" w:after="450" w:line="312" w:lineRule="auto"/>
      </w:pPr>
      <w:r>
        <w:rPr>
          <w:rFonts w:ascii="宋体" w:hAnsi="宋体" w:eastAsia="宋体" w:cs="宋体"/>
          <w:color w:val="000"/>
          <w:sz w:val="28"/>
          <w:szCs w:val="28"/>
        </w:rPr>
        <w:t xml:space="preserve">三是进一步规范工作机制，以法律和政策为执法依据，加强沟通协调，建立法律文书、执法程序、强制措施等方面的信息交流和备案制度。四是加强绿化执法工作，组织绿化执法人员业务培训，不断提高执法人员业务水平。</w:t>
      </w:r>
    </w:p>
    <w:p>
      <w:pPr>
        <w:ind w:left="0" w:right="0" w:firstLine="560"/>
        <w:spacing w:before="450" w:after="450" w:line="312" w:lineRule="auto"/>
      </w:pPr>
      <w:r>
        <w:rPr>
          <w:rFonts w:ascii="宋体" w:hAnsi="宋体" w:eastAsia="宋体" w:cs="宋体"/>
          <w:color w:val="000"/>
          <w:sz w:val="28"/>
          <w:szCs w:val="28"/>
        </w:rPr>
        <w:t xml:space="preserve">一是继续大力推进市花簕杜鹃的种植。在___绿地、边坡、铁路沿线、公路沿线、阳台、部分有花槽的桥梁种植或摆放簕杜鹃。同时，为实现四季开花的景观效果，要引进一些易开花、花期长、花色鲜艳的簕杜鹃品种进行推广种植。二是做好xx年春季植树工作。及早做好春季植树规划设计和招投标工作，完成春季植树任务。同时发动社会各界、企业、团体和广大市民参与城市绿化美化工作，积极捐种、认种城市绿化树木。全市植树500万株。三是做好绿地改造工作，进一步优化全市主次干道绿地植物群落。特区内主要做好深南大道、沙河西路、龙珠大道、北环大道、梅林关口、南头关口、皇岗口岸等绿地的改造工作，监督指导特区外加快107国道、宝安大道和深惠公路等特区外主要干道道路绿化改造进程;积极推进广深铁路和高速公路沿线绿地等绿地恢复和改造步伐。四是消灭建成区主干道黄土___露现象。对主干道绿化进行梳理和整治，特别是对城市道路、公路红线至建筑物之间影响观瞻的部分、“三不管”地段、黄土___露地段进行整治，提高道路绿化整体水平。每年完成黄土___露绿化整治100万平方米。五是完成xx年度重点路段摆(种)花投标工作，主要安排于小平画像、市府一办、深圳会堂等地共摆花约280万盆。六是完成xx年大运会鲜花布置纲要的编制任务。七是做好xx年度特区内古树名木的日常维护管理，包括定期巡查、防除白蚁、修剪、防风加固、复壮等，并建立古树名木的电子档案，提高管理水平和效率。</w:t>
      </w:r>
    </w:p>
    <w:p>
      <w:pPr>
        <w:ind w:left="0" w:right="0" w:firstLine="560"/>
        <w:spacing w:before="450" w:after="450" w:line="312" w:lineRule="auto"/>
      </w:pPr>
      <w:r>
        <w:rPr>
          <w:rFonts w:ascii="宋体" w:hAnsi="宋体" w:eastAsia="宋体" w:cs="宋体"/>
          <w:color w:val="000"/>
          <w:sz w:val="28"/>
          <w:szCs w:val="28"/>
        </w:rPr>
        <w:t xml:space="preserve">一是继续完善绿地日常检查制度，加大面向全市绿化的日常检查力度，落实绿地连续性保洁制度。二是制订植物病虫害防治规范，逐步推广无公害防治新技术。三是加快绿化设施的建设和改造。增设立交桥悬挂绿化滴管或微喷设施，提高簕杜鹃等的开花效果。推广使用新型防盗复合材料，取代有回收价值的悬挂绿化盆、供水阀门盖等绿化设施。四是探索解决人为破坏、荫蔽等原因造成___露绿地的措施，继续推进绿化管理盲点的整治，完善绿地景观。同时进一步加强借占用绿地的后期管理工作，确保被占用绿地的管理到位、恢复及时。五是继续配合完善绿化管理信息系统的建设，开发绿化管理的动态信息平台，提高绿化管理效率。</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绿化工工作计划二</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 (附：比干完小绿化位置图表)</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绿化工工作计划三</w:t>
      </w:r>
    </w:p>
    <w:p>
      <w:pPr>
        <w:ind w:left="0" w:right="0" w:firstLine="560"/>
        <w:spacing w:before="450" w:after="450" w:line="312" w:lineRule="auto"/>
      </w:pPr>
      <w:r>
        <w:rPr>
          <w:rFonts w:ascii="宋体" w:hAnsi="宋体" w:eastAsia="宋体" w:cs="宋体"/>
          <w:color w:val="000"/>
          <w:sz w:val="28"/>
          <w:szCs w:val="28"/>
        </w:rPr>
        <w:t xml:space="preserve">20xx年，我局将认真落实区委、区政府提出的建设“滨江生态城区”总要求，以“东轴西谷、南北绿带、垂江画廊、大道景观”为园林绿化工作的总目标，紧紧抓住长江大保护、“大湖+”的良机，策划并分步实施东部汉正街人字形绿轴、南部汉江绿带、西部汉江湾生态谷、北部张公堤绿带，横向建设沿河大道、解放大道、南泥湾大道、长丰大道、园博大道等五条景观大道，纵向建设古田一路、古田二路、古田三路、古田四路、汉西一路、汉西路、硚口路、武胜路、利济路、多福路等十条垂江绿廊，加快张毕湖、竹叶海、古田公园及各类小游园、微景观、绿社区建设力度，全面提升区域生态建设水平。</w:t>
      </w:r>
    </w:p>
    <w:p>
      <w:pPr>
        <w:ind w:left="0" w:right="0" w:firstLine="560"/>
        <w:spacing w:before="450" w:after="450" w:line="312" w:lineRule="auto"/>
      </w:pPr>
      <w:r>
        <w:rPr>
          <w:rFonts w:ascii="宋体" w:hAnsi="宋体" w:eastAsia="宋体" w:cs="宋体"/>
          <w:color w:val="000"/>
          <w:sz w:val="28"/>
          <w:szCs w:val="28"/>
        </w:rPr>
        <w:t xml:space="preserve">完成《硚口区绿地系统规划》的编制工作，成为指导全区园林绿化（20xx-2024年）的上位规划。</w:t>
      </w:r>
    </w:p>
    <w:p>
      <w:pPr>
        <w:ind w:left="0" w:right="0" w:firstLine="560"/>
        <w:spacing w:before="450" w:after="450" w:line="312" w:lineRule="auto"/>
      </w:pPr>
      <w:r>
        <w:rPr>
          <w:rFonts w:ascii="宋体" w:hAnsi="宋体" w:eastAsia="宋体" w:cs="宋体"/>
          <w:color w:val="000"/>
          <w:sz w:val="28"/>
          <w:szCs w:val="28"/>
        </w:rPr>
        <w:t xml:space="preserve">加快落实《汉江湾生态谷总体规划方案》设计工作及张毕湖公园、竹叶海公园的详规方案等规划设计工作。</w:t>
      </w:r>
    </w:p>
    <w:p>
      <w:pPr>
        <w:ind w:left="0" w:right="0" w:firstLine="560"/>
        <w:spacing w:before="450" w:after="450" w:line="312" w:lineRule="auto"/>
      </w:pPr>
      <w:r>
        <w:rPr>
          <w:rFonts w:ascii="宋体" w:hAnsi="宋体" w:eastAsia="宋体" w:cs="宋体"/>
          <w:color w:val="000"/>
          <w:sz w:val="28"/>
          <w:szCs w:val="28"/>
        </w:rPr>
        <w:t xml:space="preserve">1、按规划要求实施张毕湖公园、竹叶海公园两大公园的基础设施建设，提升公园的园林绿化品质。结合“大湖+”充分利用张毕湖公园“168亩”产业发展用地，加快落实招商引资工作，打造我区体育文化强区的特色产业链。</w:t>
      </w:r>
    </w:p>
    <w:p>
      <w:pPr>
        <w:ind w:left="0" w:right="0" w:firstLine="560"/>
        <w:spacing w:before="450" w:after="450" w:line="312" w:lineRule="auto"/>
      </w:pPr>
      <w:r>
        <w:rPr>
          <w:rFonts w:ascii="宋体" w:hAnsi="宋体" w:eastAsia="宋体" w:cs="宋体"/>
          <w:color w:val="000"/>
          <w:sz w:val="28"/>
          <w:szCs w:val="28"/>
        </w:rPr>
        <w:t xml:space="preserve">计划投资4000万元（不含“大湖+”项目）。</w:t>
      </w:r>
    </w:p>
    <w:p>
      <w:pPr>
        <w:ind w:left="0" w:right="0" w:firstLine="560"/>
        <w:spacing w:before="450" w:after="450" w:line="312" w:lineRule="auto"/>
      </w:pPr>
      <w:r>
        <w:rPr>
          <w:rFonts w:ascii="宋体" w:hAnsi="宋体" w:eastAsia="宋体" w:cs="宋体"/>
          <w:color w:val="000"/>
          <w:sz w:val="28"/>
          <w:szCs w:val="28"/>
        </w:rPr>
        <w:t xml:space="preserve">2、启动古田公园（暂定名）建设。古田公园位于古田三路—解放大道西北片，占地面积约50余亩，目前古田公园规划设计方案（初步）已完成。本项目系土地综合复合利用项目，现已基本形成两套初步方案，均为地上公园地下停车场+商业体模式。明年力争启动建设，投资约3.1亿元。争取20xx年年底前或20xx年年中完成建设并交付使用。</w:t>
      </w:r>
    </w:p>
    <w:p>
      <w:pPr>
        <w:ind w:left="0" w:right="0" w:firstLine="560"/>
        <w:spacing w:before="450" w:after="450" w:line="312" w:lineRule="auto"/>
      </w:pPr>
      <w:r>
        <w:rPr>
          <w:rFonts w:ascii="宋体" w:hAnsi="宋体" w:eastAsia="宋体" w:cs="宋体"/>
          <w:color w:val="000"/>
          <w:sz w:val="28"/>
          <w:szCs w:val="28"/>
        </w:rPr>
        <w:t xml:space="preserve">3、结合城中村控规绿地建设，新建2-3座街头小游园，在全区重点道路段、重要节点处新建、改建街头园林小景10座（处）。计划投资1000万元。</w:t>
      </w:r>
    </w:p>
    <w:p>
      <w:pPr>
        <w:ind w:left="0" w:right="0" w:firstLine="560"/>
        <w:spacing w:before="450" w:after="450" w:line="312" w:lineRule="auto"/>
      </w:pPr>
      <w:r>
        <w:rPr>
          <w:rFonts w:ascii="宋体" w:hAnsi="宋体" w:eastAsia="宋体" w:cs="宋体"/>
          <w:color w:val="000"/>
          <w:sz w:val="28"/>
          <w:szCs w:val="28"/>
        </w:rPr>
        <w:t xml:space="preserve">20xx年重点打造、提升解放大道（宗关—古田一路）、中山大道（民意四路—硚口路）、建设大道（硚口段）等三条景观大道以及古田三路（南泥湾大道—沿河大道）、汉西一路（汉西三路—沿河大道）垂江画廊的建设工作，计划投资20xx万元。</w:t>
      </w:r>
    </w:p>
    <w:p>
      <w:pPr>
        <w:ind w:left="0" w:right="0" w:firstLine="560"/>
        <w:spacing w:before="450" w:after="450" w:line="312" w:lineRule="auto"/>
      </w:pPr>
      <w:r>
        <w:rPr>
          <w:rFonts w:ascii="宋体" w:hAnsi="宋体" w:eastAsia="宋体" w:cs="宋体"/>
          <w:color w:val="000"/>
          <w:sz w:val="28"/>
          <w:szCs w:val="28"/>
        </w:rPr>
        <w:t xml:space="preserve">结合社区综合整治、绿化提升工作，做好“绿社区”建设，充分利用好老旧社区中相对集中的大块绿地，建设一批园林微景观、口袋公园等，基本上解决老旧社区群众就近活动空间狭小的问题，让人民群众能够真正亲近绿化、享受绿化。20xx年计划完成20个“绿社区”建设任务，新建20-30座（处）微景观、口袋公园，计划投资1000万元。</w:t>
      </w:r>
    </w:p>
    <w:p>
      <w:pPr>
        <w:ind w:left="0" w:right="0" w:firstLine="560"/>
        <w:spacing w:before="450" w:after="450" w:line="312" w:lineRule="auto"/>
      </w:pPr>
      <w:r>
        <w:rPr>
          <w:rFonts w:ascii="宋体" w:hAnsi="宋体" w:eastAsia="宋体" w:cs="宋体"/>
          <w:color w:val="000"/>
          <w:sz w:val="28"/>
          <w:szCs w:val="28"/>
        </w:rPr>
        <w:t xml:space="preserve">按区政协2号建议案要求，结合我区“垂江绿廊、大道景观”园林绿化建设，20xx年计划新建、改建、提升街头小游园2座，即：古田二路蓝焰物流前绿化隙地、沿河大道陈家墩隙地；新建街头园林小景5—10处，计划投资1000万元。</w:t>
      </w:r>
    </w:p>
    <w:p>
      <w:pPr>
        <w:ind w:left="0" w:right="0" w:firstLine="560"/>
        <w:spacing w:before="450" w:after="450" w:line="312" w:lineRule="auto"/>
      </w:pPr>
      <w:r>
        <w:rPr>
          <w:rFonts w:ascii="宋体" w:hAnsi="宋体" w:eastAsia="宋体" w:cs="宋体"/>
          <w:color w:val="000"/>
          <w:sz w:val="28"/>
          <w:szCs w:val="28"/>
        </w:rPr>
        <w:t xml:space="preserve">做好全区园林绿化的养护管理工作，提高绿化管养水平，对损坏、缺失的园林植物及园林基础设施及时进行补栽和维护维修工作，加强对三级道路和背街小巷的\'园林绿化管养工作，做到园林绿化管理全覆盖，计划投入资金1500万元。</w:t>
      </w:r>
    </w:p>
    <w:p>
      <w:pPr>
        <w:ind w:left="0" w:right="0" w:firstLine="560"/>
        <w:spacing w:before="450" w:after="450" w:line="312" w:lineRule="auto"/>
      </w:pPr>
      <w:r>
        <w:rPr>
          <w:rFonts w:ascii="宋体" w:hAnsi="宋体" w:eastAsia="宋体" w:cs="宋体"/>
          <w:color w:val="000"/>
          <w:sz w:val="28"/>
          <w:szCs w:val="28"/>
        </w:rPr>
        <w:t xml:space="preserve">过去对于村级集体土地上的绿化建设用地全部是租用，通过签订租用协议支付租金。按现在规土部门要求，均应征用，并办理土地权证。20xx年将对张毕湖公园、竹叶海公园等绿化用地进行征用。</w:t>
      </w:r>
    </w:p>
    <w:p>
      <w:pPr>
        <w:ind w:left="0" w:right="0" w:firstLine="560"/>
        <w:spacing w:before="450" w:after="450" w:line="312" w:lineRule="auto"/>
      </w:pPr>
      <w:r>
        <w:rPr>
          <w:rFonts w:ascii="宋体" w:hAnsi="宋体" w:eastAsia="宋体" w:cs="宋体"/>
          <w:color w:val="000"/>
          <w:sz w:val="28"/>
          <w:szCs w:val="28"/>
        </w:rPr>
        <w:t xml:space="preserve">20xx年初步安排区城建计划项目计划总投资3亿元（不含古田公园地下投资和两大公园征地资金）。</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绿化工工作计划四</w:t>
      </w:r>
    </w:p>
    <w:p>
      <w:pPr>
        <w:ind w:left="0" w:right="0" w:firstLine="560"/>
        <w:spacing w:before="450" w:after="450" w:line="312" w:lineRule="auto"/>
      </w:pPr>
      <w:r>
        <w:rPr>
          <w:rFonts w:ascii="宋体" w:hAnsi="宋体" w:eastAsia="宋体" w:cs="宋体"/>
          <w:color w:val="000"/>
          <w:sz w:val="28"/>
          <w:szCs w:val="28"/>
        </w:rPr>
        <w:t xml:space="preserve">为进一步推进校园绿化工作，提高学校办学品味和校园管理水平，促进学生身心健康成长，根据上级部门的工作部署，我校积极开展以“美化校园，美化环境”为主题的绿化美化工作。现总结如下：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一、提高认识，加强领导，精心组织，加强管理，全面落实绿化美化工作，做到工作有计划、有措施、人员落实、经费落实。</w:t>
      </w:r>
    </w:p>
    <w:p>
      <w:pPr>
        <w:ind w:left="0" w:right="0" w:firstLine="560"/>
        <w:spacing w:before="450" w:after="450" w:line="312" w:lineRule="auto"/>
      </w:pPr>
      <w:r>
        <w:rPr>
          <w:rFonts w:ascii="宋体" w:hAnsi="宋体" w:eastAsia="宋体" w:cs="宋体"/>
          <w:color w:val="000"/>
          <w:sz w:val="28"/>
          <w:szCs w:val="28"/>
        </w:rPr>
        <w:t xml:space="preserve">二、加大宣传和教育力度，提高师生绿化意识。</w:t>
      </w:r>
    </w:p>
    <w:p>
      <w:pPr>
        <w:ind w:left="0" w:right="0" w:firstLine="560"/>
        <w:spacing w:before="450" w:after="450" w:line="312" w:lineRule="auto"/>
      </w:pPr>
      <w:r>
        <w:rPr>
          <w:rFonts w:ascii="宋体" w:hAnsi="宋体" w:eastAsia="宋体" w:cs="宋体"/>
          <w:color w:val="000"/>
          <w:sz w:val="28"/>
          <w:szCs w:val="28"/>
        </w:rPr>
        <w:t xml:space="preserve">1.利用国旗下的讲话、班队活动进行爱绿护绿活动。</w:t>
      </w:r>
    </w:p>
    <w:p>
      <w:pPr>
        <w:ind w:left="0" w:right="0" w:firstLine="560"/>
        <w:spacing w:before="450" w:after="450" w:line="312" w:lineRule="auto"/>
      </w:pPr>
      <w:r>
        <w:rPr>
          <w:rFonts w:ascii="宋体" w:hAnsi="宋体" w:eastAsia="宋体" w:cs="宋体"/>
          <w:color w:val="000"/>
          <w:sz w:val="28"/>
          <w:szCs w:val="28"/>
        </w:rPr>
        <w:t xml:space="preserve">2.加大对环境保护的宣传教育，通过主题班会、板报等方式加大宣传力度。</w:t>
      </w:r>
    </w:p>
    <w:p>
      <w:pPr>
        <w:ind w:left="0" w:right="0" w:firstLine="560"/>
        <w:spacing w:before="450" w:after="450" w:line="312" w:lineRule="auto"/>
      </w:pPr>
      <w:r>
        <w:rPr>
          <w:rFonts w:ascii="宋体" w:hAnsi="宋体" w:eastAsia="宋体" w:cs="宋体"/>
          <w:color w:val="000"/>
          <w:sz w:val="28"/>
          <w:szCs w:val="28"/>
        </w:rPr>
        <w:t xml:space="preserve">3.通过校园广播进行宣传，使学生明白“环境保护”的重要性。</w:t>
      </w:r>
    </w:p>
    <w:p>
      <w:pPr>
        <w:ind w:left="0" w:right="0" w:firstLine="560"/>
        <w:spacing w:before="450" w:after="450" w:line="312" w:lineRule="auto"/>
      </w:pPr>
      <w:r>
        <w:rPr>
          <w:rFonts w:ascii="宋体" w:hAnsi="宋体" w:eastAsia="宋体" w:cs="宋体"/>
          <w:color w:val="000"/>
          <w:sz w:val="28"/>
          <w:szCs w:val="28"/>
        </w:rPr>
        <w:t xml:space="preserve">4.通过各种节能宣传、板报、校园广播等多种形式，开展“节能小卫士”、“绿色环保，低碳生活”等宣传教育活动，提高了学生的环境意识。</w:t>
      </w:r>
    </w:p>
    <w:p>
      <w:pPr>
        <w:ind w:left="0" w:right="0" w:firstLine="560"/>
        <w:spacing w:before="450" w:after="450" w:line="312" w:lineRule="auto"/>
      </w:pPr>
      <w:r>
        <w:rPr>
          <w:rFonts w:ascii="宋体" w:hAnsi="宋体" w:eastAsia="宋体" w:cs="宋体"/>
          <w:color w:val="000"/>
          <w:sz w:val="28"/>
          <w:szCs w:val="28"/>
        </w:rPr>
        <w:t xml:space="preserve">5.通过学校广播站进行环保宣传，增强了学生的环境意识。</w:t>
      </w:r>
    </w:p>
    <w:p>
      <w:pPr>
        <w:ind w:left="0" w:right="0" w:firstLine="560"/>
        <w:spacing w:before="450" w:after="450" w:line="312" w:lineRule="auto"/>
      </w:pPr>
      <w:r>
        <w:rPr>
          <w:rFonts w:ascii="宋体" w:hAnsi="宋体" w:eastAsia="宋体" w:cs="宋体"/>
          <w:color w:val="000"/>
          <w:sz w:val="28"/>
          <w:szCs w:val="28"/>
        </w:rPr>
        <w:t xml:space="preserve">三、组织开展各种活动，提高绿化水平。</w:t>
      </w:r>
    </w:p>
    <w:p>
      <w:pPr>
        <w:ind w:left="0" w:right="0" w:firstLine="560"/>
        <w:spacing w:before="450" w:after="450" w:line="312" w:lineRule="auto"/>
      </w:pPr>
      <w:r>
        <w:rPr>
          <w:rFonts w:ascii="宋体" w:hAnsi="宋体" w:eastAsia="宋体" w:cs="宋体"/>
          <w:color w:val="000"/>
          <w:sz w:val="28"/>
          <w:szCs w:val="28"/>
        </w:rPr>
        <w:t xml:space="preserve">6.通过校园环境美化，美化环境的过程中，教育学生养成良好的卫生习惯和爱护学校环境的行为，做到自觉爱护校园环境，保护自己的身体健康。</w:t>
      </w:r>
    </w:p>
    <w:p>
      <w:pPr>
        <w:ind w:left="0" w:right="0" w:firstLine="560"/>
        <w:spacing w:before="450" w:after="450" w:line="312" w:lineRule="auto"/>
      </w:pPr>
      <w:r>
        <w:rPr>
          <w:rFonts w:ascii="宋体" w:hAnsi="宋体" w:eastAsia="宋体" w:cs="宋体"/>
          <w:color w:val="000"/>
          <w:sz w:val="28"/>
          <w:szCs w:val="28"/>
        </w:rPr>
        <w:t xml:space="preserve">7.通过环境保护知识讲座、校园广播、班队活动、宣传栏等多种形式，广泛开展环境保护的宣传教育活动。</w:t>
      </w:r>
    </w:p>
    <w:p>
      <w:pPr>
        <w:ind w:left="0" w:right="0" w:firstLine="560"/>
        <w:spacing w:before="450" w:after="450" w:line="312" w:lineRule="auto"/>
      </w:pPr>
      <w:r>
        <w:rPr>
          <w:rFonts w:ascii="宋体" w:hAnsi="宋体" w:eastAsia="宋体" w:cs="宋体"/>
          <w:color w:val="000"/>
          <w:sz w:val="28"/>
          <w:szCs w:val="28"/>
        </w:rPr>
        <w:t xml:space="preserve">8.开学后组织全体师生参加环境保护知识竞赛活动，通过竞赛促进教师的环境意识、环境责任意识，提高了师生对保护环境的认识，提高了师生的环境保护意识。</w:t>
      </w:r>
    </w:p>
    <w:p>
      <w:pPr>
        <w:ind w:left="0" w:right="0" w:firstLine="560"/>
        <w:spacing w:before="450" w:after="450" w:line="312" w:lineRule="auto"/>
      </w:pPr>
      <w:r>
        <w:rPr>
          <w:rFonts w:ascii="宋体" w:hAnsi="宋体" w:eastAsia="宋体" w:cs="宋体"/>
          <w:color w:val="000"/>
          <w:sz w:val="28"/>
          <w:szCs w:val="28"/>
        </w:rPr>
        <w:t xml:space="preserve">9、开展了以“美化校园，净化环境”为主题的绿色环保知识讲座，使师生树立了正确的环境观念，明确了环境保护的意义。</w:t>
      </w:r>
    </w:p>
    <w:p>
      <w:pPr>
        <w:ind w:left="0" w:right="0" w:firstLine="560"/>
        <w:spacing w:before="450" w:after="450" w:line="312" w:lineRule="auto"/>
      </w:pPr>
      <w:r>
        <w:rPr>
          <w:rFonts w:ascii="宋体" w:hAnsi="宋体" w:eastAsia="宋体" w:cs="宋体"/>
          <w:color w:val="000"/>
          <w:sz w:val="28"/>
          <w:szCs w:val="28"/>
        </w:rPr>
        <w:t xml:space="preserve">10、通过校园网络进行环境保护宣传，提高了校园广大师生的环境意识。</w:t>
      </w:r>
    </w:p>
    <w:p>
      <w:pPr>
        <w:ind w:left="0" w:right="0" w:firstLine="560"/>
        <w:spacing w:before="450" w:after="450" w:line="312" w:lineRule="auto"/>
      </w:pPr>
      <w:r>
        <w:rPr>
          <w:rFonts w:ascii="宋体" w:hAnsi="宋体" w:eastAsia="宋体" w:cs="宋体"/>
          <w:color w:val="000"/>
          <w:sz w:val="28"/>
          <w:szCs w:val="28"/>
        </w:rPr>
        <w:t xml:space="preserve">四、加大管理力度，搞好校园绿化工作。</w:t>
      </w:r>
    </w:p>
    <w:p>
      <w:pPr>
        <w:ind w:left="0" w:right="0" w:firstLine="560"/>
        <w:spacing w:before="450" w:after="450" w:line="312" w:lineRule="auto"/>
      </w:pPr>
      <w:r>
        <w:rPr>
          <w:rFonts w:ascii="宋体" w:hAnsi="宋体" w:eastAsia="宋体" w:cs="宋体"/>
          <w:color w:val="000"/>
          <w:sz w:val="28"/>
          <w:szCs w:val="28"/>
        </w:rPr>
        <w:t xml:space="preserve">11.组织管理，严格按照绿化工作管理制度的相关要求，做好校园环境的日常维护工作和养护工作，做到“绿、美、净”，并及时进行维修、更换。</w:t>
      </w:r>
    </w:p>
    <w:p>
      <w:pPr>
        <w:ind w:left="0" w:right="0" w:firstLine="560"/>
        <w:spacing w:before="450" w:after="450" w:line="312" w:lineRule="auto"/>
      </w:pPr>
      <w:r>
        <w:rPr>
          <w:rFonts w:ascii="宋体" w:hAnsi="宋体" w:eastAsia="宋体" w:cs="宋体"/>
          <w:color w:val="000"/>
          <w:sz w:val="28"/>
          <w:szCs w:val="28"/>
        </w:rPr>
        <w:t xml:space="preserve">12.做好绿化、美化工作的日常管理工作。</w:t>
      </w:r>
    </w:p>
    <w:p>
      <w:pPr>
        <w:ind w:left="0" w:right="0" w:firstLine="560"/>
        <w:spacing w:before="450" w:after="450" w:line="312" w:lineRule="auto"/>
      </w:pPr>
      <w:r>
        <w:rPr>
          <w:rFonts w:ascii="宋体" w:hAnsi="宋体" w:eastAsia="宋体" w:cs="宋体"/>
          <w:color w:val="000"/>
          <w:sz w:val="28"/>
          <w:szCs w:val="28"/>
        </w:rPr>
        <w:t xml:space="preserve">13.通过宣传橱窗、宣传标语、校园广播等多种形式，加大对环境卫生的宣传教育，提高师生的绿化意识。</w:t>
      </w:r>
    </w:p>
    <w:p>
      <w:pPr>
        <w:ind w:left="0" w:right="0" w:firstLine="560"/>
        <w:spacing w:before="450" w:after="450" w:line="312" w:lineRule="auto"/>
      </w:pPr>
      <w:r>
        <w:rPr>
          <w:rFonts w:ascii="宋体" w:hAnsi="宋体" w:eastAsia="宋体" w:cs="宋体"/>
          <w:color w:val="000"/>
          <w:sz w:val="28"/>
          <w:szCs w:val="28"/>
        </w:rPr>
        <w:t xml:space="preserve">14.开学前，利用国旗下的讲话、班队活动进行了环境教育;利用红领巾广播进行了绿化宣传，使全校师生树立了正确的环境观念;利用班队活动进行了绿化、美化工作等。</w:t>
      </w:r>
    </w:p>
    <w:p>
      <w:pPr>
        <w:ind w:left="0" w:right="0" w:firstLine="560"/>
        <w:spacing w:before="450" w:after="450" w:line="312" w:lineRule="auto"/>
      </w:pPr>
      <w:r>
        <w:rPr>
          <w:rFonts w:ascii="宋体" w:hAnsi="宋体" w:eastAsia="宋体" w:cs="宋体"/>
          <w:color w:val="000"/>
          <w:sz w:val="28"/>
          <w:szCs w:val="28"/>
        </w:rPr>
        <w:t xml:space="preserve">五、抓好绿化、美化工作。</w:t>
      </w:r>
    </w:p>
    <w:p>
      <w:pPr>
        <w:ind w:left="0" w:right="0" w:firstLine="560"/>
        <w:spacing w:before="450" w:after="450" w:line="312" w:lineRule="auto"/>
      </w:pPr>
      <w:r>
        <w:rPr>
          <w:rFonts w:ascii="宋体" w:hAnsi="宋体" w:eastAsia="宋体" w:cs="宋体"/>
          <w:color w:val="000"/>
          <w:sz w:val="28"/>
          <w:szCs w:val="28"/>
        </w:rPr>
        <w:t xml:space="preserve">15、加强学校的绿化工作。</w:t>
      </w:r>
    </w:p>
    <w:p>
      <w:pPr>
        <w:ind w:left="0" w:right="0" w:firstLine="560"/>
        <w:spacing w:before="450" w:after="450" w:line="312" w:lineRule="auto"/>
      </w:pPr>
      <w:r>
        <w:rPr>
          <w:rFonts w:ascii="宋体" w:hAnsi="宋体" w:eastAsia="宋体" w:cs="宋体"/>
          <w:color w:val="000"/>
          <w:sz w:val="28"/>
          <w:szCs w:val="28"/>
        </w:rPr>
        <w:t xml:space="preserve">16.在教室、宿舍、办公室等地方设立一块绿化带，让学生随时都能看到绿化带的身影，并能在室内的墙壁上设立一块绿化标语，以激励学生多角度开花。</w:t>
      </w:r>
    </w:p>
    <w:p>
      <w:pPr>
        <w:ind w:left="0" w:right="0" w:firstLine="560"/>
        <w:spacing w:before="450" w:after="450" w:line="312" w:lineRule="auto"/>
      </w:pPr>
      <w:r>
        <w:rPr>
          <w:rFonts w:ascii="宋体" w:hAnsi="宋体" w:eastAsia="宋体" w:cs="宋体"/>
          <w:color w:val="000"/>
          <w:sz w:val="28"/>
          <w:szCs w:val="28"/>
        </w:rPr>
        <w:t xml:space="preserve">17、加大了对花草树木的栽培和管理，使学校花草树木长的更加生机勃勃。</w:t>
      </w:r>
    </w:p>
    <w:p>
      <w:pPr>
        <w:ind w:left="0" w:right="0" w:firstLine="560"/>
        <w:spacing w:before="450" w:after="450" w:line="312" w:lineRule="auto"/>
      </w:pPr>
      <w:r>
        <w:rPr>
          <w:rFonts w:ascii="宋体" w:hAnsi="宋体" w:eastAsia="宋体" w:cs="宋体"/>
          <w:color w:val="000"/>
          <w:sz w:val="28"/>
          <w:szCs w:val="28"/>
        </w:rPr>
        <w:t xml:space="preserve">18、校园内种植各种有名的花卉，并及时的进行了修剪，做到了花开一片、病死一片。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校虽然把绿化工作列入了学校工作计划中来，但是在绿化工作中仍然出现了一些问题，今后，我校将在学区绿化工作的指导下，结合我们学校的实际情况，进一步加大绿化、美化工作力度，使我们学校的教学、生活设施更加美丽整洁，使我们学校的校园更加整洁明净，为学生提高学习生活质量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绿化工工作计划五</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绿化工工作计划六</w:t>
      </w:r>
    </w:p>
    <w:p>
      <w:pPr>
        <w:ind w:left="0" w:right="0" w:firstLine="560"/>
        <w:spacing w:before="450" w:after="450" w:line="312" w:lineRule="auto"/>
      </w:pPr>
      <w:r>
        <w:rPr>
          <w:rFonts w:ascii="宋体" w:hAnsi="宋体" w:eastAsia="宋体" w:cs="宋体"/>
          <w:color w:val="000"/>
          <w:sz w:val="28"/>
          <w:szCs w:val="28"/>
        </w:rPr>
        <w:t xml:space="preserve">为深入贯彻《国务院关于印发“十三五”控制温室气体排放工作方案的通知》(国发〔20xx〕61号)和《林业应对气候变化“十三五”行动要点》(办造字〔20xx〕102号)、《林业适应气候变化行动方案(20xx—20xx年)》(办造字〔20xx〕125号)要求，认真落实全国林业厅局长会议部署，进一步加强省级林业应对气候变化工作，确保“十三五”既定目标任务如期实现，特制定本工作计划。</w:t>
      </w:r>
    </w:p>
    <w:p>
      <w:pPr>
        <w:ind w:left="0" w:right="0" w:firstLine="560"/>
        <w:spacing w:before="450" w:after="450" w:line="312" w:lineRule="auto"/>
      </w:pPr>
      <w:r>
        <w:rPr>
          <w:rFonts w:ascii="宋体" w:hAnsi="宋体" w:eastAsia="宋体" w:cs="宋体"/>
          <w:color w:val="000"/>
          <w:sz w:val="28"/>
          <w:szCs w:val="28"/>
        </w:rPr>
        <w:t xml:space="preserve">(一)林业是应对气候变化国家战略的重要组成。习近平总书记指出“中国高度重视生态文明建设和应对气候变化工作，在这方面，不是别人要我们做，而是我们自己要做”。中央林业工作会议明确“在应对气候变化中，林业具有特殊地位”、“应对气候变化，必须把发展林业作为战略选择”。森林面积和森林蓄积两项增长目标已纳入国家对外承诺的20xx年和2024年应对气候变化行动目标，加强森林、湿地、荒漠生态系统保护和建设，增加森林和湿地碳汇，控制林业温室气体排放，提高林业适应能力等已列入国家战略和规划。积极做好林业应对气候变化工作，对于维护国家气候安全、拓展发展空间、助力生态文明建设具有重大意义。但从目前看，林业应对气候变化工作还存在着地方重视不够、政策措施不完善、工作落实不到位等突出问题。各地要牢固树立政治意识、大局意识、核心意识、看齐意识，真正把思想和行动统一到中央的决策部署上来，把林业应对气候变化工作作为服务国家气候变化内政外交的重要支撑、作为建设生态文明的重大举措、作为全面建成小康社会的重要内容，摆在林业改革发展全局的突出位置，以强烈的责任感和使命感抓好工作的谋划、推进和落实。</w:t>
      </w:r>
    </w:p>
    <w:p>
      <w:pPr>
        <w:ind w:left="0" w:right="0" w:firstLine="560"/>
        <w:spacing w:before="450" w:after="450" w:line="312" w:lineRule="auto"/>
      </w:pPr>
      <w:r>
        <w:rPr>
          <w:rFonts w:ascii="宋体" w:hAnsi="宋体" w:eastAsia="宋体" w:cs="宋体"/>
          <w:color w:val="000"/>
          <w:sz w:val="28"/>
          <w:szCs w:val="28"/>
        </w:rPr>
        <w:t xml:space="preserve">(二)加强组织领导。各省(含自治区、直辖市、森工集团、新疆兵团，下同)林业主管部门要根据形势发展需要和人员岗位变动情况，进一步建立健全林业应对气候变化工作领导机构，明确工作制度、办事机构、负责人员，明确林业碳汇相关技术支撑单位，建立支撑决策的专家咨询制度，建立向下延伸的业务培训制度，保证应对气候变化工作持续稳定推进。</w:t>
      </w:r>
    </w:p>
    <w:p>
      <w:pPr>
        <w:ind w:left="0" w:right="0" w:firstLine="560"/>
        <w:spacing w:before="450" w:after="450" w:line="312" w:lineRule="auto"/>
      </w:pPr>
      <w:r>
        <w:rPr>
          <w:rFonts w:ascii="宋体" w:hAnsi="宋体" w:eastAsia="宋体" w:cs="宋体"/>
          <w:color w:val="000"/>
          <w:sz w:val="28"/>
          <w:szCs w:val="28"/>
        </w:rPr>
        <w:t xml:space="preserve">(三)完善规划计划。各省要根据《“十三五”控制温室气体排放工作方案》、《林业应对气候变化“十三五”行动要点》、《林业适应气候变化行动方案(20xx—20xx年)》确定的相关工作目标，结合本地实际，研究确定本地区林业应对气候变化工作“十三五”目标任务，纳入本地区经济社会发展中长期规划、控制温室气体排放工作方案、林业发展相关规划等政策文件中。要研究制定本地区林业应对气候变化年度工作计划，或在年度林业工作计划中作出专项安排，细化工作分工，落实保障措施，突出工作成果。</w:t>
      </w:r>
    </w:p>
    <w:p>
      <w:pPr>
        <w:ind w:left="0" w:right="0" w:firstLine="560"/>
        <w:spacing w:before="450" w:after="450" w:line="312" w:lineRule="auto"/>
      </w:pPr>
      <w:r>
        <w:rPr>
          <w:rFonts w:ascii="宋体" w:hAnsi="宋体" w:eastAsia="宋体" w:cs="宋体"/>
          <w:color w:val="000"/>
          <w:sz w:val="28"/>
          <w:szCs w:val="28"/>
        </w:rPr>
        <w:t xml:space="preserve">(四)加强部门协调。各省林业主管部门要建立健全应对气候变化部门合作机制，加强与本级发展改革、财政、科技、气象等部门的沟通协调。通过强化部门协作，提升工作成效，多渠道争取政策支持，逐步建立完善的林业应对气候变化政策保障体系，做到目标的实现有政策的支撑、政策的落实有资金的保障。</w:t>
      </w:r>
    </w:p>
    <w:p>
      <w:pPr>
        <w:ind w:left="0" w:right="0" w:firstLine="560"/>
        <w:spacing w:before="450" w:after="450" w:line="312" w:lineRule="auto"/>
      </w:pPr>
      <w:r>
        <w:rPr>
          <w:rFonts w:ascii="宋体" w:hAnsi="宋体" w:eastAsia="宋体" w:cs="宋体"/>
          <w:color w:val="000"/>
          <w:sz w:val="28"/>
          <w:szCs w:val="28"/>
        </w:rPr>
        <w:t xml:space="preserve">(五)增加森林碳汇。各省要围绕“在20_年基础上，到20xx年森林面积增加4000万公顷、到2024年森林蓄积增加45亿立方米左右”的目标，着力推进国土绿化，着力提高森林质量。要把造林绿化、森林经营工作与应对气候变化工作更加有机地结合起来，花更大功夫，努力增加森林碳汇，充分展示林业生态建设对于应对气候变化的显著成效。各省要按照《国家林业局关于下达20xx—20xx年营造林生产滚动计划》的要求，科学安排营造林生产任务，认真抓好任务分解和组织实施，确保20xx—20xx年营造林任务圆满完成。</w:t>
      </w:r>
    </w:p>
    <w:p>
      <w:pPr>
        <w:ind w:left="0" w:right="0" w:firstLine="560"/>
        <w:spacing w:before="450" w:after="450" w:line="312" w:lineRule="auto"/>
      </w:pPr>
      <w:r>
        <w:rPr>
          <w:rFonts w:ascii="宋体" w:hAnsi="宋体" w:eastAsia="宋体" w:cs="宋体"/>
          <w:color w:val="000"/>
          <w:sz w:val="28"/>
          <w:szCs w:val="28"/>
        </w:rPr>
        <w:t xml:space="preserve">(六)稳定湿地碳汇。《全国湿地保护“十三五”实施规划》提出要对湿地实现总量控制，并明确了“十三五”期间湿地保有量任务。各省要对照该规划确定的湿地保有量任务，进一步细化分解，倒排进度，研究提出本地区20xx—20xx年相应的湿地保有量任务指标。要加大湿地保护与恢复力度，努力实现湿地总量稳中有增，稳定并逐步增加湿地碳汇，充分发挥湿地生态系统的碳汇功能。</w:t>
      </w:r>
    </w:p>
    <w:p>
      <w:pPr>
        <w:ind w:left="0" w:right="0" w:firstLine="560"/>
        <w:spacing w:before="450" w:after="450" w:line="312" w:lineRule="auto"/>
      </w:pPr>
      <w:r>
        <w:rPr>
          <w:rFonts w:ascii="宋体" w:hAnsi="宋体" w:eastAsia="宋体" w:cs="宋体"/>
          <w:color w:val="000"/>
          <w:sz w:val="28"/>
          <w:szCs w:val="28"/>
        </w:rPr>
        <w:t xml:space="preserve">(七)减少林业排放。加强森林等林业资源保护，大力巩固建设成果，最大限度减少林业领域的碳排放，也是林业应对气候变化的重要贡献。各省要敢于“亮剑”，加强林地占用管理，减少林地流失，遏制湿地流失和破坏，减少湿地排放。要按照森林防火、林业有害生物防治相关规划的要求，切实加强灾害监测预警、检疫御灾、防灾减灾体系建设，努力将灾害引致的森林碳排放降到最小程度。要注重做好林产工业节能减排工作，抓好统计核算，倡导低碳生产和销售。</w:t>
      </w:r>
    </w:p>
    <w:p>
      <w:pPr>
        <w:ind w:left="0" w:right="0" w:firstLine="560"/>
        <w:spacing w:before="450" w:after="450" w:line="312" w:lineRule="auto"/>
      </w:pPr>
      <w:r>
        <w:rPr>
          <w:rFonts w:ascii="宋体" w:hAnsi="宋体" w:eastAsia="宋体" w:cs="宋体"/>
          <w:color w:val="000"/>
          <w:sz w:val="28"/>
          <w:szCs w:val="28"/>
        </w:rPr>
        <w:t xml:space="preserve">(八)抓好碳汇考核。按照国务院统一部署，将对“十三五”时期温室气体排放下降目标(含林业碳汇指标)进行考核。目前纳入考核的两项林业碳汇指标是年度造林合格面积、年度森林抚育合格面积。各省要确保年度造林、抚育任务完成，积极配合做好林业碳汇年度考核工作。同时根据形势变化和工作实际，研究提出完善林业碳汇指标的建议。要充分利用考核工作，促进省级政府更加重视林业生态建设和林业应对气候变化工作。</w:t>
      </w:r>
    </w:p>
    <w:p>
      <w:pPr>
        <w:ind w:left="0" w:right="0" w:firstLine="560"/>
        <w:spacing w:before="450" w:after="450" w:line="312" w:lineRule="auto"/>
      </w:pPr>
      <w:r>
        <w:rPr>
          <w:rFonts w:ascii="宋体" w:hAnsi="宋体" w:eastAsia="宋体" w:cs="宋体"/>
          <w:color w:val="000"/>
          <w:sz w:val="28"/>
          <w:szCs w:val="28"/>
        </w:rPr>
        <w:t xml:space="preserve">(九)做好首次(20xx—20xx年)全国土地利用、土地利用变化与林业(lulucf)碳汇计量监测工作。全国林业碳汇计量监测体系建设是一项基础性、长期性、全局性的重要工作。20xx年，各省要按照我局对体系建设作出的统一安排，做好首次(20xx—20xx年)全国lulucf碳汇计量监测成果的质量检查和汇总。xx省、xxxx自治区、xx生产建设兵团要进一步加快工作进度。</w:t>
      </w:r>
    </w:p>
    <w:p>
      <w:pPr>
        <w:ind w:left="0" w:right="0" w:firstLine="560"/>
        <w:spacing w:before="450" w:after="450" w:line="312" w:lineRule="auto"/>
      </w:pPr>
      <w:r>
        <w:rPr>
          <w:rFonts w:ascii="宋体" w:hAnsi="宋体" w:eastAsia="宋体" w:cs="宋体"/>
          <w:color w:val="000"/>
          <w:sz w:val="28"/>
          <w:szCs w:val="28"/>
        </w:rPr>
        <w:t xml:space="preserve">(十)做好第二次(20xx—20xx年)全国lulucf碳汇计量监测工作。20xx年开展lulucf碳汇计量监测工作的有13个省：xx、xx、xx、xx、xx、xx、xx、xx、xx、xx、xx、xxxx集团、xxxx林业集团。20xx年开展lulucf碳汇计量监测工作的有12个省：xx、xx、xx、xx、xx、xx、xx、xx、xx、xx、xxxx工集团、xx生产建设兵团。其余省lulucf碳汇计量监测工作安排在20xx年进行。各省要按照年度计量监测工作安排要求，加强组织领导和工作协调，落实配套资金，加大力度支持省级技术支撑单位开展工作，确保第二次lulucf碳汇计量监测工作圆满完成，取得预期成效。</w:t>
      </w:r>
    </w:p>
    <w:p>
      <w:pPr>
        <w:ind w:left="0" w:right="0" w:firstLine="560"/>
        <w:spacing w:before="450" w:after="450" w:line="312" w:lineRule="auto"/>
      </w:pPr>
      <w:r>
        <w:rPr>
          <w:rFonts w:ascii="宋体" w:hAnsi="宋体" w:eastAsia="宋体" w:cs="宋体"/>
          <w:color w:val="000"/>
          <w:sz w:val="28"/>
          <w:szCs w:val="28"/>
        </w:rPr>
        <w:t xml:space="preserve">(十一)做好省级温室气体排放林业清单编制工作。20xx年，国家发展改革委部署了省级温室气体清单编制工作。各省林业主管部门要积极协调，主动对接本级发展改革部门，依托全国林业碳汇计量监测体系建设的数据成果和技术支撑队伍，积极配合做好20xx年、20xx年省级温室气体排放林业碳汇清单编制工作。通过参与清单编制，展现林业话语权、影响力。</w:t>
      </w:r>
    </w:p>
    <w:p>
      <w:pPr>
        <w:ind w:left="0" w:right="0" w:firstLine="560"/>
        <w:spacing w:before="450" w:after="450" w:line="312" w:lineRule="auto"/>
      </w:pPr>
      <w:r>
        <w:rPr>
          <w:rFonts w:ascii="宋体" w:hAnsi="宋体" w:eastAsia="宋体" w:cs="宋体"/>
          <w:color w:val="000"/>
          <w:sz w:val="28"/>
          <w:szCs w:val="28"/>
        </w:rPr>
        <w:t xml:space="preserve">(十三)积极推进试点。xx、xx、xx、xx、省林业主管部门及xxxx林业集团要认真总结ccer林业碳汇交易项目可复制、可推广的有益做法、成功模式，加快开发更多更好的林业碳汇交易项目。其他省份林业主管部门要借鉴先进经验，发挥主管部门的作用，尤要加大林业碳汇项目方法学的开发力度，具体部署本地区林业碳汇项目开发交易工作，力争在林业碳汇项目交易上取得突破。</w:t>
      </w:r>
    </w:p>
    <w:p>
      <w:pPr>
        <w:ind w:left="0" w:right="0" w:firstLine="560"/>
        <w:spacing w:before="450" w:after="450" w:line="312" w:lineRule="auto"/>
      </w:pPr>
      <w:r>
        <w:rPr>
          <w:rFonts w:ascii="宋体" w:hAnsi="宋体" w:eastAsia="宋体" w:cs="宋体"/>
          <w:color w:val="000"/>
          <w:sz w:val="28"/>
          <w:szCs w:val="28"/>
        </w:rPr>
        <w:t xml:space="preserve">(十四)完善交易政策。各省林业主管部门要以全国统一的碳排放权交易市场启动建设为契机，主动与省级发展改革部门沟通协调，抓紧研究本地区林业碳汇交易政策。一些森林资源发展潜力大、贫困县和贫困人口较多的省，更要主动研究制定有关法规、管理办法、实施方案，充分发挥林业碳汇交易在助力生态建设、扶贫脱贫攻坚、绿色低碳发展中的多重作用。</w:t>
      </w:r>
    </w:p>
    <w:p>
      <w:pPr>
        <w:ind w:left="0" w:right="0" w:firstLine="560"/>
        <w:spacing w:before="450" w:after="450" w:line="312" w:lineRule="auto"/>
      </w:pPr>
      <w:r>
        <w:rPr>
          <w:rFonts w:ascii="宋体" w:hAnsi="宋体" w:eastAsia="宋体" w:cs="宋体"/>
          <w:color w:val="000"/>
          <w:sz w:val="28"/>
          <w:szCs w:val="28"/>
        </w:rPr>
        <w:t xml:space="preserve">(十五)敢于创新作为。各省林业主管部门要深刻理解“使市场在资源配置中起决定性作用和更好发挥政府的作用”，切实负起责任，按照政策要求，结合地方情况，从森林生态效益的有效发挥和林业资源的长远利用出发，稳中求进，敢于创新，着力开创林业碳汇交易工作新局面。</w:t>
      </w:r>
    </w:p>
    <w:p>
      <w:pPr>
        <w:ind w:left="0" w:right="0" w:firstLine="560"/>
        <w:spacing w:before="450" w:after="450" w:line="312" w:lineRule="auto"/>
      </w:pPr>
      <w:r>
        <w:rPr>
          <w:rFonts w:ascii="宋体" w:hAnsi="宋体" w:eastAsia="宋体" w:cs="宋体"/>
          <w:color w:val="000"/>
          <w:sz w:val="28"/>
          <w:szCs w:val="28"/>
        </w:rPr>
        <w:t xml:space="preserve">(十六)加强科学问题研究。各省要充分发挥本地区林业科研院所和高校的资源优势，积极开展森林、湿地、荒漠生态系统对气候变化的响应规律及适应对策等基础理论、减缓和适应气候变化关键技术研究，为政府决策提供科学支撑。</w:t>
      </w:r>
    </w:p>
    <w:p>
      <w:pPr>
        <w:ind w:left="0" w:right="0" w:firstLine="560"/>
        <w:spacing w:before="450" w:after="450" w:line="312" w:lineRule="auto"/>
      </w:pPr>
      <w:r>
        <w:rPr>
          <w:rFonts w:ascii="宋体" w:hAnsi="宋体" w:eastAsia="宋体" w:cs="宋体"/>
          <w:color w:val="000"/>
          <w:sz w:val="28"/>
          <w:szCs w:val="28"/>
        </w:rPr>
        <w:t xml:space="preserve">(十七)加强重大政策研究。各省要紧紧围绕全国及本地区林业应对气候变化工作重点，突出问题导向，超前谋划重大政策研究课题。积极利用国家cdm基金赠款、国际绿色气候基金，认真做好20xx—20xx年政策研究项目申报，抓好项目组织实施。</w:t>
      </w:r>
    </w:p>
    <w:p>
      <w:pPr>
        <w:ind w:left="0" w:right="0" w:firstLine="560"/>
        <w:spacing w:before="450" w:after="450" w:line="312" w:lineRule="auto"/>
      </w:pPr>
      <w:r>
        <w:rPr>
          <w:rFonts w:ascii="宋体" w:hAnsi="宋体" w:eastAsia="宋体" w:cs="宋体"/>
          <w:color w:val="000"/>
          <w:sz w:val="28"/>
          <w:szCs w:val="28"/>
        </w:rPr>
        <w:t xml:space="preserve">(十八)组织开展培训。各省要把林业应对气候变化人才队伍建设作为紧要的基础工程进一步抓紧抓实，建立健全培训制度。针对应对气候变化重点工作需求和短板，组织开展形式多样的培训，逐步实现培训工作的制度化、常态化。各省每年至少要举办1次针对市(或县)级林业系统干部职工的林业应对气候变化专题培训，帮助他们掌握政策、提升能力。</w:t>
      </w:r>
    </w:p>
    <w:p>
      <w:pPr>
        <w:ind w:left="0" w:right="0" w:firstLine="560"/>
        <w:spacing w:before="450" w:after="450" w:line="312" w:lineRule="auto"/>
      </w:pPr>
      <w:r>
        <w:rPr>
          <w:rFonts w:ascii="宋体" w:hAnsi="宋体" w:eastAsia="宋体" w:cs="宋体"/>
          <w:color w:val="000"/>
          <w:sz w:val="28"/>
          <w:szCs w:val="28"/>
        </w:rPr>
        <w:t xml:space="preserve">(十九)积极参加培训。国家林业局将在20xx年、20xx年举办第十一期、第十二期全国林业应对气候变化专题培训班，培训内容将进一步聚焦林业碳汇计量监测、林业碳汇项目开发交易等重点工作。各省要根据培训通知要求，选派有事业心、责任感、专业对口人员参加培训。</w:t>
      </w:r>
    </w:p>
    <w:p>
      <w:pPr>
        <w:ind w:left="0" w:right="0" w:firstLine="560"/>
        <w:spacing w:before="450" w:after="450" w:line="312" w:lineRule="auto"/>
      </w:pPr>
      <w:r>
        <w:rPr>
          <w:rFonts w:ascii="宋体" w:hAnsi="宋体" w:eastAsia="宋体" w:cs="宋体"/>
          <w:color w:val="000"/>
          <w:sz w:val="28"/>
          <w:szCs w:val="28"/>
        </w:rPr>
        <w:t xml:space="preserve">(二十)积极推进南南合作和“一带一路”沿线国家合作交流。各有关省要按照国家和国家林业局推进国际合作总体要求，积极探索在南南合作和“一带一路”战略合作框架下，与有关国家务实地开展林业应对气候变化合作，共享工作经验，共同提高应对能力。要继续推进与国家林业局作为业务主管部门的有关国际非政府组织的合作，拓展林业应对气候变化合作内容，力求取得实实在在的成效。</w:t>
      </w:r>
    </w:p>
    <w:p>
      <w:pPr>
        <w:ind w:left="0" w:right="0" w:firstLine="560"/>
        <w:spacing w:before="450" w:after="450" w:line="312" w:lineRule="auto"/>
      </w:pPr>
      <w:r>
        <w:rPr>
          <w:rFonts w:ascii="宋体" w:hAnsi="宋体" w:eastAsia="宋体" w:cs="宋体"/>
          <w:color w:val="000"/>
          <w:sz w:val="28"/>
          <w:szCs w:val="28"/>
        </w:rPr>
        <w:t xml:space="preserve">(二十一)积极开展xx林业应对气候变化合作xxxx局规划院、中国xx院及热林中心、xx省xx林业局要按照20xx年中美森林减缓和适应气候变化政策与技术研讨会确定的合作内容，在森林适应气候变化、森林经营增汇技术措施、林业碳汇计量监测方面，深化中美林业应对气候变化务实合作，抓出更大成效。</w:t>
      </w:r>
    </w:p>
    <w:p>
      <w:pPr>
        <w:ind w:left="0" w:right="0" w:firstLine="560"/>
        <w:spacing w:before="450" w:after="450" w:line="312" w:lineRule="auto"/>
      </w:pPr>
      <w:r>
        <w:rPr>
          <w:rFonts w:ascii="宋体" w:hAnsi="宋体" w:eastAsia="宋体" w:cs="宋体"/>
          <w:color w:val="000"/>
          <w:sz w:val="28"/>
          <w:szCs w:val="28"/>
        </w:rPr>
        <w:t xml:space="preserve">(二十二)积极开展与东盟林业合作。xx、xx等省，要按照“xx—xx林业合作xx倡议”确定的合作内容，在国家林业局统一安排下，积极参与落实林业应对气候变化相关能力建设、项目合作、政策研讨等合作事项。</w:t>
      </w:r>
    </w:p>
    <w:p>
      <w:pPr>
        <w:ind w:left="0" w:right="0" w:firstLine="560"/>
        <w:spacing w:before="450" w:after="450" w:line="312" w:lineRule="auto"/>
      </w:pPr>
      <w:r>
        <w:rPr>
          <w:rFonts w:ascii="宋体" w:hAnsi="宋体" w:eastAsia="宋体" w:cs="宋体"/>
          <w:color w:val="000"/>
          <w:sz w:val="28"/>
          <w:szCs w:val="28"/>
        </w:rPr>
        <w:t xml:space="preserve">(二十三)突出宣传主题。各省要结合国际森林日、全国低碳日、全国节能宣传周、植树节等重大节日，组织举办“绿化祖国•低碳行动”等主题鲜明的宣传活动，充分利用广播、报刊、电视等传统手段以及网络、微信、微博等现代手段，深入宣传林业应对气候变化政策和举措、努力和成效、作用和贡献，广泛普及林业碳汇知识，讲好绿色低碳发展故事，不断增强全社会关注气候、保护气候的意识。</w:t>
      </w:r>
    </w:p>
    <w:p>
      <w:pPr>
        <w:ind w:left="0" w:right="0" w:firstLine="560"/>
        <w:spacing w:before="450" w:after="450" w:line="312" w:lineRule="auto"/>
      </w:pPr>
      <w:r>
        <w:rPr>
          <w:rFonts w:ascii="宋体" w:hAnsi="宋体" w:eastAsia="宋体" w:cs="宋体"/>
          <w:color w:val="000"/>
          <w:sz w:val="28"/>
          <w:szCs w:val="28"/>
        </w:rPr>
        <w:t xml:space="preserve">(二十四)发挥宣传作用。要及时上报林业应对气候变化重要新闻资讯、重大工作进展，向本级党委政府报告林业应对气候变化工作，共同营造推进工作的良好氛围。要把宣传经费列入年度预算，保证宣传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绿化工工作计划七</w:t>
      </w:r>
    </w:p>
    <w:p>
      <w:pPr>
        <w:ind w:left="0" w:right="0" w:firstLine="560"/>
        <w:spacing w:before="450" w:after="450" w:line="312" w:lineRule="auto"/>
      </w:pPr>
      <w:r>
        <w:rPr>
          <w:rFonts w:ascii="宋体" w:hAnsi="宋体" w:eastAsia="宋体" w:cs="宋体"/>
          <w:color w:val="000"/>
          <w:sz w:val="28"/>
          <w:szCs w:val="28"/>
        </w:rPr>
        <w:t xml:space="preserve">中学xx--xx学年学校工作计划</w:t>
      </w:r>
    </w:p>
    <w:p>
      <w:pPr>
        <w:ind w:left="0" w:right="0" w:firstLine="560"/>
        <w:spacing w:before="450" w:after="450" w:line="312" w:lineRule="auto"/>
      </w:pPr>
      <w:r>
        <w:rPr>
          <w:rFonts w:ascii="宋体" w:hAnsi="宋体" w:eastAsia="宋体" w:cs="宋体"/>
          <w:color w:val="000"/>
          <w:sz w:val="28"/>
          <w:szCs w:val="28"/>
        </w:rPr>
        <w:t xml:space="preserve">实验小学校xx－xx学年学校工作计划</w:t>
      </w:r>
    </w:p>
    <w:p>
      <w:pPr>
        <w:ind w:left="0" w:right="0" w:firstLine="560"/>
        <w:spacing w:before="450" w:after="450" w:line="312" w:lineRule="auto"/>
      </w:pPr>
      <w:r>
        <w:rPr>
          <w:rFonts w:ascii="宋体" w:hAnsi="宋体" w:eastAsia="宋体" w:cs="宋体"/>
          <w:color w:val="000"/>
          <w:sz w:val="28"/>
          <w:szCs w:val="28"/>
        </w:rPr>
        <w:t xml:space="preserve">中学xx-xx学年第一学期学校工作计划</w:t>
      </w:r>
    </w:p>
    <w:p>
      <w:pPr>
        <w:ind w:left="0" w:right="0" w:firstLine="560"/>
        <w:spacing w:before="450" w:after="450" w:line="312" w:lineRule="auto"/>
      </w:pPr>
      <w:r>
        <w:rPr>
          <w:rFonts w:ascii="宋体" w:hAnsi="宋体" w:eastAsia="宋体" w:cs="宋体"/>
          <w:color w:val="000"/>
          <w:sz w:val="28"/>
          <w:szCs w:val="28"/>
        </w:rPr>
        <w:t xml:space="preserve">xxxx学年学校工作计划</w:t>
      </w:r>
    </w:p>
    <w:p>
      <w:pPr>
        <w:ind w:left="0" w:right="0" w:firstLine="560"/>
        <w:spacing w:before="450" w:after="450" w:line="312" w:lineRule="auto"/>
      </w:pPr>
      <w:r>
        <w:rPr>
          <w:rFonts w:ascii="宋体" w:hAnsi="宋体" w:eastAsia="宋体" w:cs="宋体"/>
          <w:color w:val="000"/>
          <w:sz w:val="28"/>
          <w:szCs w:val="28"/>
        </w:rPr>
        <w:t xml:space="preserve">指导思想：为进一步提高学校绿化水平，在市景观学校的基础上，争创省园林式学校。</w:t>
      </w:r>
    </w:p>
    <w:p>
      <w:pPr>
        <w:ind w:left="0" w:right="0" w:firstLine="560"/>
        <w:spacing w:before="450" w:after="450" w:line="312" w:lineRule="auto"/>
      </w:pPr>
      <w:r>
        <w:rPr>
          <w:rFonts w:ascii="宋体" w:hAnsi="宋体" w:eastAsia="宋体" w:cs="宋体"/>
          <w:color w:val="000"/>
          <w:sz w:val="28"/>
          <w:szCs w:val="28"/>
        </w:rPr>
        <w:t xml:space="preserve">目标：xx-xx完成宜绿面积基础种植（即每一地块有乔木，常绿树，灌木，绿篱，草坪）做到春有花，夏有荫，秋有果，冬有绿。</w:t>
      </w:r>
    </w:p>
    <w:p>
      <w:pPr>
        <w:ind w:left="0" w:right="0" w:firstLine="560"/>
        <w:spacing w:before="450" w:after="450" w:line="312" w:lineRule="auto"/>
      </w:pPr>
      <w:r>
        <w:rPr>
          <w:rFonts w:ascii="宋体" w:hAnsi="宋体" w:eastAsia="宋体" w:cs="宋体"/>
          <w:color w:val="000"/>
          <w:sz w:val="28"/>
          <w:szCs w:val="28"/>
        </w:rPr>
        <w:t xml:space="preserve">xx---xx两年进一步提高学校绿化档次，品位。</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1．2xx--xx年冬春完成种植蜀桧150棵，（沿大操场四周）。杨树100棵（沿大操场南面，清新家园边。）置换部分水衫（排球场东）补种今春种植现已死亡的苗木（，雪松，梧桐，小叶女贞。瓜子黄杨等）。</w:t>
      </w:r>
    </w:p>
    <w:p>
      <w:pPr>
        <w:ind w:left="0" w:right="0" w:firstLine="560"/>
        <w:spacing w:before="450" w:after="450" w:line="312" w:lineRule="auto"/>
      </w:pPr>
      <w:r>
        <w:rPr>
          <w:rFonts w:ascii="宋体" w:hAnsi="宋体" w:eastAsia="宋体" w:cs="宋体"/>
          <w:color w:val="000"/>
          <w:sz w:val="28"/>
          <w:szCs w:val="28"/>
        </w:rPr>
        <w:t xml:space="preserve">2．xx---xx重点完成四个绿化地块的种植，形成具有一定文化意境的园林小品。</w:t>
      </w:r>
    </w:p>
    <w:p>
      <w:pPr>
        <w:ind w:left="0" w:right="0" w:firstLine="560"/>
        <w:spacing w:before="450" w:after="450" w:line="312" w:lineRule="auto"/>
      </w:pPr>
      <w:r>
        <w:rPr>
          <w:rFonts w:ascii="宋体" w:hAnsi="宋体" w:eastAsia="宋体" w:cs="宋体"/>
          <w:color w:val="000"/>
          <w:sz w:val="28"/>
          <w:szCs w:val="28"/>
        </w:rPr>
        <w:t xml:space="preserve">池塘前绿地多种桃树，柳树。突出桃红柳绿的春天景观。池塘里种植荷花，浮萍。突出夏天景观。正德林前多种桂花，银杏，红枫。突出丹桂飘香，红枫似火，银杏金黄的秋天景观。中庭种植五针松，丛竹，腊梅，突出冬天岁寒三友意境。</w:t>
      </w:r>
    </w:p>
    <w:p>
      <w:pPr>
        <w:ind w:left="0" w:right="0" w:firstLine="560"/>
        <w:spacing w:before="450" w:after="450" w:line="312" w:lineRule="auto"/>
      </w:pPr>
      <w:r>
        <w:rPr>
          <w:rFonts w:ascii="宋体" w:hAnsi="宋体" w:eastAsia="宋体" w:cs="宋体"/>
          <w:color w:val="000"/>
          <w:sz w:val="28"/>
          <w:szCs w:val="28"/>
        </w:rPr>
        <w:t xml:space="preserve">3．逐步对学校的树木，植物，分品种挂上卡片，介绍其种，属，生长习性等知识。</w:t>
      </w:r>
    </w:p>
    <w:p>
      <w:pPr>
        <w:ind w:left="0" w:right="0" w:firstLine="560"/>
        <w:spacing w:before="450" w:after="450" w:line="312" w:lineRule="auto"/>
      </w:pPr>
      <w:r>
        <w:rPr>
          <w:rFonts w:ascii="宋体" w:hAnsi="宋体" w:eastAsia="宋体" w:cs="宋体"/>
          <w:color w:val="000"/>
          <w:sz w:val="28"/>
          <w:szCs w:val="28"/>
        </w:rPr>
        <w:t xml:space="preserve">4．根据学校财力逐步完成宿舍区与教学区的隔离，修建透空围墙，栽种攀缘植物，形成相对独立的空间。添置藤架，种植紫藤，葡萄。添置石凳，形成园林式宿舍区。</w:t>
      </w:r>
    </w:p>
    <w:p>
      <w:pPr>
        <w:ind w:left="0" w:right="0" w:firstLine="560"/>
        <w:spacing w:before="450" w:after="450" w:line="312" w:lineRule="auto"/>
      </w:pPr>
      <w:r>
        <w:rPr>
          <w:rFonts w:ascii="宋体" w:hAnsi="宋体" w:eastAsia="宋体" w:cs="宋体"/>
          <w:color w:val="000"/>
          <w:sz w:val="28"/>
          <w:szCs w:val="28"/>
        </w:rPr>
        <w:t xml:space="preserve">5．根据学校财力对学校绿地，根据不同的用途，分为开放式绿地和封闭式绿地。封闭式绿地四周种植绿篱，封闭起来。加大内部种植密度，增加有效绿叶面积，形成高中低，多层次的植物群落。有水杉，香樟，灌木，草坪。开放式绿地，学生可以进入绿地，不种植绿篱，提高种植高度，减少种植的密度，形成相对宽敞的小空间。添置石凳，铺设林间小路，设置大型鹅卵石的小品。</w:t>
      </w:r>
    </w:p>
    <w:p>
      <w:pPr>
        <w:ind w:left="0" w:right="0" w:firstLine="560"/>
        <w:spacing w:before="450" w:after="450" w:line="312" w:lineRule="auto"/>
      </w:pPr>
      <w:r>
        <w:rPr>
          <w:rFonts w:ascii="宋体" w:hAnsi="宋体" w:eastAsia="宋体" w:cs="宋体"/>
          <w:color w:val="000"/>
          <w:sz w:val="28"/>
          <w:szCs w:val="28"/>
        </w:rPr>
        <w:t xml:space="preserve">6．xxxx年利用两年时间，提高学校种植植物的品位。适当增加高档树种，对前几年种植的树木适当调整，移植，间伐等。</w:t>
      </w:r>
    </w:p>
    <w:p>
      <w:pPr>
        <w:ind w:left="0" w:right="0" w:firstLine="560"/>
        <w:spacing w:before="450" w:after="450" w:line="312" w:lineRule="auto"/>
      </w:pPr>
      <w:r>
        <w:rPr>
          <w:rFonts w:ascii="宋体" w:hAnsi="宋体" w:eastAsia="宋体" w:cs="宋体"/>
          <w:color w:val="000"/>
          <w:sz w:val="28"/>
          <w:szCs w:val="28"/>
        </w:rPr>
        <w:t xml:space="preserve">7．请有关行家里手来进行指导，规划，提高学校绿化的档次。</w:t>
      </w:r>
    </w:p>
    <w:p>
      <w:pPr>
        <w:ind w:left="0" w:right="0" w:firstLine="560"/>
        <w:spacing w:before="450" w:after="450" w:line="312" w:lineRule="auto"/>
      </w:pPr>
      <w:r>
        <w:rPr>
          <w:rFonts w:ascii="宋体" w:hAnsi="宋体" w:eastAsia="宋体" w:cs="宋体"/>
          <w:color w:val="000"/>
          <w:sz w:val="28"/>
          <w:szCs w:val="28"/>
        </w:rPr>
        <w:t xml:space="preserve">8．根据省园林式单位的标准进行建设，争取通过检查验收。9．xx年初步完成看，跑道南，藏族学生友谊林规划，设计，种植。10．根据学校财力购置大型鹅卵石散落在草坪中，形成景观。完成对各大型草坪庭院的命名如晨曦园夕照园岁寒三友园11．划分绿化包干区到班，教室号与包干区联动终身不变通过生活委员搞好绿化包干区工作。组织全校学生进行两次绿化养护，植树劳动。12搞好正常的绿化养护工作。修整树木除虫打药。</w:t>
      </w:r>
    </w:p>
    <w:p>
      <w:pPr>
        <w:ind w:left="0" w:right="0" w:firstLine="560"/>
        <w:spacing w:before="450" w:after="450" w:line="312" w:lineRule="auto"/>
      </w:pPr>
      <w:r>
        <w:rPr>
          <w:rFonts w:ascii="宋体" w:hAnsi="宋体" w:eastAsia="宋体" w:cs="宋体"/>
          <w:color w:val="000"/>
          <w:sz w:val="28"/>
          <w:szCs w:val="28"/>
        </w:rPr>
        <w:t xml:space="preserve">xx-xx学年度学校工作计划</w:t>
      </w:r>
    </w:p>
    <w:p>
      <w:pPr>
        <w:ind w:left="0" w:right="0" w:firstLine="560"/>
        <w:spacing w:before="450" w:after="450" w:line="312" w:lineRule="auto"/>
      </w:pPr>
      <w:r>
        <w:rPr>
          <w:rFonts w:ascii="宋体" w:hAnsi="宋体" w:eastAsia="宋体" w:cs="宋体"/>
          <w:color w:val="000"/>
          <w:sz w:val="28"/>
          <w:szCs w:val="28"/>
        </w:rPr>
        <w:t xml:space="preserve">xxxx学年度第一学期学校工作计划</w:t>
      </w:r>
    </w:p>
    <w:p>
      <w:pPr>
        <w:ind w:left="0" w:right="0" w:firstLine="560"/>
        <w:spacing w:before="450" w:after="450" w:line="312" w:lineRule="auto"/>
      </w:pPr>
      <w:r>
        <w:rPr>
          <w:rFonts w:ascii="宋体" w:hAnsi="宋体" w:eastAsia="宋体" w:cs="宋体"/>
          <w:color w:val="000"/>
          <w:sz w:val="28"/>
          <w:szCs w:val="28"/>
        </w:rPr>
        <w:t xml:space="preserve">xx―xx学年学校工作计划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绿化工工作计划八</w:t>
      </w:r>
    </w:p>
    <w:p>
      <w:pPr>
        <w:ind w:left="0" w:right="0" w:firstLine="560"/>
        <w:spacing w:before="450" w:after="450" w:line="312" w:lineRule="auto"/>
      </w:pPr>
      <w:r>
        <w:rPr>
          <w:rFonts w:ascii="宋体" w:hAnsi="宋体" w:eastAsia="宋体" w:cs="宋体"/>
          <w:color w:val="000"/>
          <w:sz w:val="28"/>
          <w:szCs w:val="28"/>
        </w:rPr>
        <w:t xml:space="preserve">为进一步做好**社区20xx年郑州市绿色社区的创建工作，把绿色理念渗透到社区工作的方方面面，**社区结合20xx年郑州市全国卫生城市复审工作，根据社区的现实情况，坚持以人为本的原则, 以服务社区居民为目标, 以改善居民生活环境和建设美好家园为重心, 努力营造一个以绿色环保为主题, 环境优美, 治安良好管理有序, 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 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 、落实环境卫生保洁机制</w:t>
      </w:r>
    </w:p>
    <w:p>
      <w:pPr>
        <w:ind w:left="0" w:right="0" w:firstLine="560"/>
        <w:spacing w:before="450" w:after="450" w:line="312" w:lineRule="auto"/>
      </w:pPr>
      <w:r>
        <w:rPr>
          <w:rFonts w:ascii="宋体" w:hAnsi="宋体" w:eastAsia="宋体" w:cs="宋体"/>
          <w:color w:val="000"/>
          <w:sz w:val="28"/>
          <w:szCs w:val="28"/>
        </w:rPr>
        <w:t xml:space="preserve">1 ）社区工作人员分片蹲点，各尽其职，定期到分片地点巡查，发现问题及时排查、上报，并督促整改。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2 ）在小区内，物业保洁员作好日常保洁工作；在无物业的老小区，监督环卫部门实行好网格式管理。</w:t>
      </w:r>
    </w:p>
    <w:p>
      <w:pPr>
        <w:ind w:left="0" w:right="0" w:firstLine="560"/>
        <w:spacing w:before="450" w:after="450" w:line="312" w:lineRule="auto"/>
      </w:pPr>
      <w:r>
        <w:rPr>
          <w:rFonts w:ascii="宋体" w:hAnsi="宋体" w:eastAsia="宋体" w:cs="宋体"/>
          <w:color w:val="000"/>
          <w:sz w:val="28"/>
          <w:szCs w:val="28"/>
        </w:rPr>
        <w:t xml:space="preserve">3 ）社区组织居民、党员、大学生志愿者定期在小区内检查卫生，对乱涂乱画现象和卫生死角及时进行整改和清扫。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 、全面开展创建活动，提高居民绿色意识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 ）社区开展环保知识讲座。</w:t>
      </w:r>
    </w:p>
    <w:p>
      <w:pPr>
        <w:ind w:left="0" w:right="0" w:firstLine="560"/>
        <w:spacing w:before="450" w:after="450" w:line="312" w:lineRule="auto"/>
      </w:pPr>
      <w:r>
        <w:rPr>
          <w:rFonts w:ascii="宋体" w:hAnsi="宋体" w:eastAsia="宋体" w:cs="宋体"/>
          <w:color w:val="000"/>
          <w:sz w:val="28"/>
          <w:szCs w:val="28"/>
        </w:rPr>
        <w:t xml:space="preserve">2 ）组织大学生志愿者定期进社区开展“关爱环境 清洁家园”活动。</w:t>
      </w:r>
    </w:p>
    <w:p>
      <w:pPr>
        <w:ind w:left="0" w:right="0" w:firstLine="560"/>
        <w:spacing w:before="450" w:after="450" w:line="312" w:lineRule="auto"/>
      </w:pPr>
      <w:r>
        <w:rPr>
          <w:rFonts w:ascii="宋体" w:hAnsi="宋体" w:eastAsia="宋体" w:cs="宋体"/>
          <w:color w:val="000"/>
          <w:sz w:val="28"/>
          <w:szCs w:val="28"/>
        </w:rPr>
        <w:t xml:space="preserve">3 ）开展“社区绿色家庭”评比活动。</w:t>
      </w:r>
    </w:p>
    <w:p>
      <w:pPr>
        <w:ind w:left="0" w:right="0" w:firstLine="560"/>
        <w:spacing w:before="450" w:after="450" w:line="312" w:lineRule="auto"/>
      </w:pPr>
      <w:r>
        <w:rPr>
          <w:rFonts w:ascii="宋体" w:hAnsi="宋体" w:eastAsia="宋体" w:cs="宋体"/>
          <w:color w:val="000"/>
          <w:sz w:val="28"/>
          <w:szCs w:val="28"/>
        </w:rPr>
        <w:t xml:space="preserve">4 ）结合 6.5 世界环境日与**幼儿园共同开展“减少污染，行动起来”的文艺晚会。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 ）组织社区的青少年朋友们开展环境保护宣传书画展活动。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 ）开展“爱护树木，保护环境”为主题的树木补种活动。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 ）组织中小学生参观污水处理厂活动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 ）与共建单位南京林业大学共同开展环保海报作品展，环保问卷调查，“我助社区创绿色”——提交创率合理化的建议书，“我家的环保小妙招”——制订家庭节能方案等一系列活动。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 、灭“四害”工作制度化。建立除四害制度，做好防</w:t>
      </w:r>
    </w:p>
    <w:p>
      <w:pPr>
        <w:ind w:left="0" w:right="0" w:firstLine="560"/>
        <w:spacing w:before="450" w:after="450" w:line="312" w:lineRule="auto"/>
      </w:pPr>
      <w:r>
        <w:rPr>
          <w:rFonts w:ascii="宋体" w:hAnsi="宋体" w:eastAsia="宋体" w:cs="宋体"/>
          <w:color w:val="000"/>
          <w:sz w:val="28"/>
          <w:szCs w:val="28"/>
        </w:rPr>
        <w:t xml:space="preserve">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 利用社区内现有的宣传橱窗、板报、信息栏等宣传阵地，定期更换宣传内容，及时把一些知识、信息传达给居民。 制定环保公约、守则，形成人人以环保为准绳，人人争当环保家庭户。 让社区群众真正了解环保、认识环保，懂得环保无处不在、无处没有。 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1 、 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 、开展爱绿护绿活动，要求住户自觉遵守有关绿化法规，热爱绿地，提倡阳台、屋顶和围墙在内的立体绿化。做到定期喷药治虫，剪枝成形，定期培土、补缺，使之生长茂盛，让人心旷神怡。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 、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2025-06-21T17:04:16+08:00</dcterms:created>
  <dcterms:modified xsi:type="dcterms:W3CDTF">2025-06-21T17:04:16+08:00</dcterms:modified>
</cp:coreProperties>
</file>

<file path=docProps/custom.xml><?xml version="1.0" encoding="utf-8"?>
<Properties xmlns="http://schemas.openxmlformats.org/officeDocument/2006/custom-properties" xmlns:vt="http://schemas.openxmlformats.org/officeDocument/2006/docPropsVTypes"/>
</file>