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中医科门诊工作计划(实用48篇)</w:t>
      </w:r>
      <w:bookmarkEnd w:id="1"/>
    </w:p>
    <w:p>
      <w:pPr>
        <w:jc w:val="center"/>
        <w:spacing w:before="0" w:after="450"/>
      </w:pPr>
      <w:r>
        <w:rPr>
          <w:rFonts w:ascii="Arial" w:hAnsi="Arial" w:eastAsia="Arial" w:cs="Arial"/>
          <w:color w:val="999999"/>
          <w:sz w:val="20"/>
          <w:szCs w:val="20"/>
        </w:rPr>
        <w:t xml:space="preserve">作者：紫陌红尘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中医科门诊工作计划一在护理部和科主任的领导下，从各方面严格要求自己，在科室工作尤其是护理工作中身先士卒，大胆管理，认真落实医院和科室的各项工作制度，保证了科室工作稳步进行。积极配合主任做好医护协调工作，大家做好医护沟通；及时发现并解决一些摩...</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中医科门诊工作计划一</w:t>
      </w:r>
    </w:p>
    <w:p>
      <w:pPr>
        <w:ind w:left="0" w:right="0" w:firstLine="560"/>
        <w:spacing w:before="450" w:after="450" w:line="312" w:lineRule="auto"/>
      </w:pPr>
      <w:r>
        <w:rPr>
          <w:rFonts w:ascii="宋体" w:hAnsi="宋体" w:eastAsia="宋体" w:cs="宋体"/>
          <w:color w:val="000"/>
          <w:sz w:val="28"/>
          <w:szCs w:val="28"/>
        </w:rPr>
        <w:t xml:space="preserve">在护理部和科主任的领导下，从各方面严格要求自己，在科室工作尤其是护理工作中身先士卒，大胆管理，认真落实医院和科室的各项工作制度，保证了科室工作稳步进行。积极配合主任做好医护协调工作，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1、办公班护士真诚接待新入院患者，把患者送到床前，主动向患者和患者家属做入院宣教及健康教育。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2、要求责任护士每天与患者和患者家属沟通，包括健康教育、了解患者的病情转归、生活需求、用药后的效果及反应等，护患沟通能缩短护患之间的距离，是做好一切护理工作的前提和必要条件。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对科室病床、人员进行了更科学明细的分组，分责任护士4名，责任组长一名。责任护士固定分管床位6—8张，每天至少保证3名责任护士和1名责任组长在班，责任护士上班不仅要管好自己的病人，还要管好本组的病人，认真做好基础护理、健康宣教、治疗等工作；责任组长每天对本组病人基础护理、健康宣教等进行督导，抓落实。</w:t>
      </w:r>
    </w:p>
    <w:p>
      <w:pPr>
        <w:ind w:left="0" w:right="0" w:firstLine="560"/>
        <w:spacing w:before="450" w:after="450" w:line="312" w:lineRule="auto"/>
      </w:pPr>
      <w:r>
        <w:rPr>
          <w:rFonts w:ascii="宋体" w:hAnsi="宋体" w:eastAsia="宋体" w:cs="宋体"/>
          <w:color w:val="000"/>
          <w:sz w:val="28"/>
          <w:szCs w:val="28"/>
        </w:rPr>
        <w:t xml:space="preserve">严格按护理级别对病人施行等级护理。对生活不能自理者给予完成生活护理；对生活部分自理者，给予协助完成生活自理；对生活能够自理者，提醒和指导完成生活护理。为更好为危重患者服务，今年还特购床上洗头盆1个。</w:t>
      </w:r>
    </w:p>
    <w:p>
      <w:pPr>
        <w:ind w:left="0" w:right="0" w:firstLine="560"/>
        <w:spacing w:before="450" w:after="450" w:line="312" w:lineRule="auto"/>
      </w:pPr>
      <w:r>
        <w:rPr>
          <w:rFonts w:ascii="宋体" w:hAnsi="宋体" w:eastAsia="宋体" w:cs="宋体"/>
          <w:color w:val="000"/>
          <w:sz w:val="28"/>
          <w:szCs w:val="28"/>
        </w:rPr>
        <w:t xml:space="preserve">开展以来优质护理以来，我科责任护士每人口袋里都放着一个记录病人的小本子，随时记录病人的10知道、及其反映和诉求。现在很多病人愿意找自己的责任护士解决一些生活上的问题，病人满意度一直呈上升趋势，</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中医科门诊工作计划二</w:t>
      </w:r>
    </w:p>
    <w:p>
      <w:pPr>
        <w:ind w:left="0" w:right="0" w:firstLine="560"/>
        <w:spacing w:before="450" w:after="450" w:line="312" w:lineRule="auto"/>
      </w:pPr>
      <w:r>
        <w:rPr>
          <w:rFonts w:ascii="宋体" w:hAnsi="宋体" w:eastAsia="宋体" w:cs="宋体"/>
          <w:color w:val="000"/>
          <w:sz w:val="28"/>
          <w:szCs w:val="28"/>
        </w:rPr>
        <w:t xml:space="preserve">我科全体人员以饱满热情迎接新的20xx年，在新的一年里为了将科室工作做得更好、更有新的发展特色，使医院工作顺利进行，医疗质量逐渐提高，特订如下计划：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5、争取召开遂宁市疼痛诊治新进展学术会。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6、加强科研工作及论文撰写。力争省级科研立项1项。市级科研立项2项。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7、增设门诊1个。</w:t>
      </w:r>
    </w:p>
    <w:p>
      <w:pPr>
        <w:ind w:left="0" w:right="0" w:firstLine="560"/>
        <w:spacing w:before="450" w:after="450" w:line="312" w:lineRule="auto"/>
      </w:pPr>
      <w:r>
        <w:rPr>
          <w:rFonts w:ascii="宋体" w:hAnsi="宋体" w:eastAsia="宋体" w:cs="宋体"/>
          <w:color w:val="000"/>
          <w:sz w:val="28"/>
          <w:szCs w:val="28"/>
        </w:rPr>
        <w:t xml:space="preserve">8、穴位埋线治疗慢性病。</w:t>
      </w:r>
    </w:p>
    <w:p>
      <w:pPr>
        <w:ind w:left="0" w:right="0" w:firstLine="560"/>
        <w:spacing w:before="450" w:after="450" w:line="312" w:lineRule="auto"/>
      </w:pPr>
      <w:r>
        <w:rPr>
          <w:rFonts w:ascii="宋体" w:hAnsi="宋体" w:eastAsia="宋体" w:cs="宋体"/>
          <w:color w:val="000"/>
          <w:sz w:val="28"/>
          <w:szCs w:val="28"/>
        </w:rPr>
        <w:t xml:space="preserve">9、开展小针刀治疗慢性病。</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中医科门诊工作计划三</w:t>
      </w:r>
    </w:p>
    <w:p>
      <w:pPr>
        <w:ind w:left="0" w:right="0" w:firstLine="560"/>
        <w:spacing w:before="450" w:after="450" w:line="312" w:lineRule="auto"/>
      </w:pPr>
      <w:r>
        <w:rPr>
          <w:rFonts w:ascii="宋体" w:hAnsi="宋体" w:eastAsia="宋体" w:cs="宋体"/>
          <w:color w:val="000"/>
          <w:sz w:val="28"/>
          <w:szCs w:val="28"/>
        </w:rPr>
        <w:t xml:space="preserve">20xx年康复科是夯实基础的一年，20xx年则是康复科全面发展的关键之年。为了康复科的和诣发展、增强可持续竞争力，特拟定20xx年主要工作计划。</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w:t>
      </w:r>
    </w:p>
    <w:p>
      <w:pPr>
        <w:ind w:left="0" w:right="0" w:firstLine="560"/>
        <w:spacing w:before="450" w:after="450" w:line="312" w:lineRule="auto"/>
      </w:pPr>
      <w:r>
        <w:rPr>
          <w:rFonts w:ascii="宋体" w:hAnsi="宋体" w:eastAsia="宋体" w:cs="宋体"/>
          <w:color w:val="000"/>
          <w:sz w:val="28"/>
          <w:szCs w:val="28"/>
        </w:rPr>
        <w:t xml:space="preserve">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7.加强住院部病人管理，实行有康复特色的病房管理模式。由科主任、护士长全面组织实施管理方案，科内人员分为病房管理组、现代康复组、传统康复组、康复护理组。</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病房管理组：周丽医生、区淑环医生负责管理具体病人的检查、诊断治疗、书写病案、康复评定、制定康复治疗方案。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现代康复组：由病房管理组分担一部分、郑家欣负责进行物理治疗和作业疗法、言语矫治;由区淑环负责物理因子治疗。</w:t>
      </w:r>
    </w:p>
    <w:p>
      <w:pPr>
        <w:ind w:left="0" w:right="0" w:firstLine="560"/>
        <w:spacing w:before="450" w:after="450" w:line="312" w:lineRule="auto"/>
      </w:pPr>
      <w:r>
        <w:rPr>
          <w:rFonts w:ascii="宋体" w:hAnsi="宋体" w:eastAsia="宋体" w:cs="宋体"/>
          <w:color w:val="000"/>
          <w:sz w:val="28"/>
          <w:szCs w:val="28"/>
        </w:rPr>
        <w:t xml:space="preserve">传统康复组：周丽负责针灸、推拿、拔罐、小针刀、药敷 等。 康复护理组：护士发挥康复护理优势，开展有康复特色的护理和康复宣教。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8.加强门诊管理，门诊为康复科的窗口，负责为病区输送病号。门诊医师接诊病人，开出治疗单或联系住院，交由科内统一安排，其他科室介绍病人到我科，由我科统一安排治疗。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9.加大科室人员培训力度，争取领导支持，协调科内人员到康复医学相关科室如神经内科、神经外科、骨外科轮转，学习相关处理知识，加强科间联系。每年选派1～2名医师到上级医院进修学习。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10.积极引进高素质的康复人才，尤其是康复治疗师，按摩师，以利更好开展业务。</w:t>
      </w:r>
    </w:p>
    <w:p>
      <w:pPr>
        <w:ind w:left="0" w:right="0" w:firstLine="560"/>
        <w:spacing w:before="450" w:after="450" w:line="312" w:lineRule="auto"/>
      </w:pPr>
      <w:r>
        <w:rPr>
          <w:rFonts w:ascii="宋体" w:hAnsi="宋体" w:eastAsia="宋体" w:cs="宋体"/>
          <w:color w:val="000"/>
          <w:sz w:val="28"/>
          <w:szCs w:val="28"/>
        </w:rPr>
        <w:t xml:space="preserve">11.营造科研氛围，力争每有1篇以上论文发表。</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中医科门诊工作计划四</w:t>
      </w:r>
    </w:p>
    <w:p>
      <w:pPr>
        <w:ind w:left="0" w:right="0" w:firstLine="560"/>
        <w:spacing w:before="450" w:after="450" w:line="312" w:lineRule="auto"/>
      </w:pPr>
      <w:r>
        <w:rPr>
          <w:rFonts w:ascii="宋体" w:hAnsi="宋体" w:eastAsia="宋体" w:cs="宋体"/>
          <w:color w:val="000"/>
          <w:sz w:val="28"/>
          <w:szCs w:val="28"/>
        </w:rPr>
        <w:t xml:space="preserve">一、完善制度，细化管理：</w:t>
      </w:r>
    </w:p>
    <w:p>
      <w:pPr>
        <w:ind w:left="0" w:right="0" w:firstLine="560"/>
        <w:spacing w:before="450" w:after="450" w:line="312" w:lineRule="auto"/>
      </w:pPr>
      <w:r>
        <w:rPr>
          <w:rFonts w:ascii="宋体" w:hAnsi="宋体" w:eastAsia="宋体" w:cs="宋体"/>
          <w:color w:val="000"/>
          <w:sz w:val="28"/>
          <w:szCs w:val="28"/>
        </w:rPr>
        <w:t xml:space="preserve">完善中医药健康管理制度建设，规范我院各项中医药健康管理的技术操作规范，加强对中医药健康管理的组织领导，由马正林同志任中医药健康管理领导小组组长，冯廷兵同志任中医药健康管理工作责任人，各包村医生以及村卫生所负责人为具体工作执行人，负责中医药健康服务日常工作的落实。</w:t>
      </w:r>
    </w:p>
    <w:p>
      <w:pPr>
        <w:ind w:left="0" w:right="0" w:firstLine="560"/>
        <w:spacing w:before="450" w:after="450" w:line="312" w:lineRule="auto"/>
      </w:pPr>
      <w:r>
        <w:rPr>
          <w:rFonts w:ascii="宋体" w:hAnsi="宋体" w:eastAsia="宋体" w:cs="宋体"/>
          <w:color w:val="000"/>
          <w:sz w:val="28"/>
          <w:szCs w:val="28"/>
        </w:rPr>
        <w:t xml:space="preserve">二、落实好中医药健康管理管理工作：</w:t>
      </w:r>
    </w:p>
    <w:p>
      <w:pPr>
        <w:ind w:left="0" w:right="0" w:firstLine="560"/>
        <w:spacing w:before="450" w:after="450" w:line="312" w:lineRule="auto"/>
      </w:pPr>
      <w:r>
        <w:rPr>
          <w:rFonts w:ascii="宋体" w:hAnsi="宋体" w:eastAsia="宋体" w:cs="宋体"/>
          <w:color w:val="000"/>
          <w:sz w:val="28"/>
          <w:szCs w:val="28"/>
        </w:rPr>
        <w:t xml:space="preserve">今年4月份开始开展中医药健康管理工作，重点做好辖区人群中65岁以上老年人档案中增加中医辨识内容，同时逐步开展高血压、糖尿病、儿童中医药保健服务内容，具体完成发下工作指标：</w:t>
      </w:r>
    </w:p>
    <w:p>
      <w:pPr>
        <w:ind w:left="0" w:right="0" w:firstLine="560"/>
        <w:spacing w:before="450" w:after="450" w:line="312" w:lineRule="auto"/>
      </w:pPr>
      <w:r>
        <w:rPr>
          <w:rFonts w:ascii="宋体" w:hAnsi="宋体" w:eastAsia="宋体" w:cs="宋体"/>
          <w:color w:val="000"/>
          <w:sz w:val="28"/>
          <w:szCs w:val="28"/>
        </w:rPr>
        <w:t xml:space="preserve">1、掌握辖区内65以上老年人口现状，根据规范要求，每年为65岁以上老年人提供1次中医药健康管理服务，内容包括中医体质辨识和中医药养生保健指导，管理率暂定80%以上。</w:t>
      </w:r>
    </w:p>
    <w:p>
      <w:pPr>
        <w:ind w:left="0" w:right="0" w:firstLine="560"/>
        <w:spacing w:before="450" w:after="450" w:line="312" w:lineRule="auto"/>
      </w:pPr>
      <w:r>
        <w:rPr>
          <w:rFonts w:ascii="宋体" w:hAnsi="宋体" w:eastAsia="宋体" w:cs="宋体"/>
          <w:color w:val="000"/>
          <w:sz w:val="28"/>
          <w:szCs w:val="28"/>
        </w:rPr>
        <w:t xml:space="preserve">2、中医体质辨识。按照老年人中医药健康管理服务记录表前33项问题采集信息，根据体质判定标准进行体质辨识，并将辨识结果告知服务对象。到年底完成中医药体质辨识占辖区65岁以上老年人80%的计划，并将结果录入电子档案系统。</w:t>
      </w:r>
    </w:p>
    <w:p>
      <w:pPr>
        <w:ind w:left="0" w:right="0" w:firstLine="560"/>
        <w:spacing w:before="450" w:after="450" w:line="312" w:lineRule="auto"/>
      </w:pPr>
      <w:r>
        <w:rPr>
          <w:rFonts w:ascii="宋体" w:hAnsi="宋体" w:eastAsia="宋体" w:cs="宋体"/>
          <w:color w:val="000"/>
          <w:sz w:val="28"/>
          <w:szCs w:val="28"/>
        </w:rPr>
        <w:t xml:space="preserve">3、中医药保健指导。根据不同体质从情志调摄、饮食调养、起居调摄、运动保健、穴位保健等方面进行相应的中医药保健指导，健康干预。</w:t>
      </w:r>
    </w:p>
    <w:p>
      <w:pPr>
        <w:ind w:left="0" w:right="0" w:firstLine="560"/>
        <w:spacing w:before="450" w:after="450" w:line="312" w:lineRule="auto"/>
      </w:pPr>
      <w:r>
        <w:rPr>
          <w:rFonts w:ascii="宋体" w:hAnsi="宋体" w:eastAsia="宋体" w:cs="宋体"/>
          <w:color w:val="000"/>
          <w:sz w:val="28"/>
          <w:szCs w:val="28"/>
        </w:rPr>
        <w:t xml:space="preserve">4、对辖区0——6岁儿童进行健康状态辨识与评估、健康干预（包括健康咨询与指导）等中医药健康指导，具体内容包括：</w:t>
      </w:r>
    </w:p>
    <w:p>
      <w:pPr>
        <w:ind w:left="0" w:right="0" w:firstLine="560"/>
        <w:spacing w:before="450" w:after="450" w:line="312" w:lineRule="auto"/>
      </w:pPr>
      <w:r>
        <w:rPr>
          <w:rFonts w:ascii="宋体" w:hAnsi="宋体" w:eastAsia="宋体" w:cs="宋体"/>
          <w:color w:val="000"/>
          <w:sz w:val="28"/>
          <w:szCs w:val="28"/>
        </w:rPr>
        <w:t xml:space="preserve">（1）向家长提供儿童中医饮食调养、起居活动指导；</w:t>
      </w:r>
    </w:p>
    <w:p>
      <w:pPr>
        <w:ind w:left="0" w:right="0" w:firstLine="560"/>
        <w:spacing w:before="450" w:after="450" w:line="312" w:lineRule="auto"/>
      </w:pPr>
      <w:r>
        <w:rPr>
          <w:rFonts w:ascii="宋体" w:hAnsi="宋体" w:eastAsia="宋体" w:cs="宋体"/>
          <w:color w:val="000"/>
          <w:sz w:val="28"/>
          <w:szCs w:val="28"/>
        </w:rPr>
        <w:t xml:space="preserve">（2）在儿童6、12月龄给家长传授摩腹和捏脊方法；在18、24月龄传授按揉迎香穴、足三里穴的方法；在30、36月龄传授按揉四神聪穴的方法。</w:t>
      </w:r>
    </w:p>
    <w:p>
      <w:pPr>
        <w:ind w:left="0" w:right="0" w:firstLine="560"/>
        <w:spacing w:before="450" w:after="450" w:line="312" w:lineRule="auto"/>
      </w:pPr>
      <w:r>
        <w:rPr>
          <w:rFonts w:ascii="宋体" w:hAnsi="宋体" w:eastAsia="宋体" w:cs="宋体"/>
          <w:color w:val="000"/>
          <w:sz w:val="28"/>
          <w:szCs w:val="28"/>
        </w:rPr>
        <w:t xml:space="preserve">5、对辖区人群中高血压、糖尿病患者进行中医药健康服务不少于一次，每年进行一次中医药健康管理随访，进行证候辨识，传授简单的中医药保健技术，对不同证型的高血压、糖尿病针对性的提供中医干预方案或给予健康指导。</w:t>
      </w:r>
    </w:p>
    <w:p>
      <w:pPr>
        <w:ind w:left="0" w:right="0" w:firstLine="560"/>
        <w:spacing w:before="450" w:after="450" w:line="312" w:lineRule="auto"/>
      </w:pPr>
      <w:r>
        <w:rPr>
          <w:rFonts w:ascii="宋体" w:hAnsi="宋体" w:eastAsia="宋体" w:cs="宋体"/>
          <w:color w:val="000"/>
          <w:sz w:val="28"/>
          <w:szCs w:val="28"/>
        </w:rPr>
        <w:t xml:space="preserve">6、所有中医药服务，均做好资料收集与录入告知服务人等工作，对查出的疾病进行分析与治疗指导。</w:t>
      </w:r>
    </w:p>
    <w:p>
      <w:pPr>
        <w:ind w:left="0" w:right="0" w:firstLine="560"/>
        <w:spacing w:before="450" w:after="450" w:line="312" w:lineRule="auto"/>
      </w:pPr>
      <w:r>
        <w:rPr>
          <w:rFonts w:ascii="宋体" w:hAnsi="宋体" w:eastAsia="宋体" w:cs="宋体"/>
          <w:color w:val="000"/>
          <w:sz w:val="28"/>
          <w:szCs w:val="28"/>
        </w:rPr>
        <w:t xml:space="preserve">三、加强对中医药健康管理工作的考核</w:t>
      </w:r>
    </w:p>
    <w:p>
      <w:pPr>
        <w:ind w:left="0" w:right="0" w:firstLine="560"/>
        <w:spacing w:before="450" w:after="450" w:line="312" w:lineRule="auto"/>
      </w:pPr>
      <w:r>
        <w:rPr>
          <w:rFonts w:ascii="宋体" w:hAnsi="宋体" w:eastAsia="宋体" w:cs="宋体"/>
          <w:color w:val="000"/>
          <w:sz w:val="28"/>
          <w:szCs w:val="28"/>
        </w:rPr>
        <w:t xml:space="preserve">我院将根据绩效考核方案，不定期对包村人员以及辖区村卫生所中医药健康管理服务工作进行督导检查，对发现的问题及时整改，并要求及时时完成全年任务，年度进行2次考核，结果与年度经费挂钩。</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中医科门诊工作计划五</w:t>
      </w:r>
    </w:p>
    <w:p>
      <w:pPr>
        <w:ind w:left="0" w:right="0" w:firstLine="560"/>
        <w:spacing w:before="450" w:after="450" w:line="312" w:lineRule="auto"/>
      </w:pPr>
      <w:r>
        <w:rPr>
          <w:rFonts w:ascii="宋体" w:hAnsi="宋体" w:eastAsia="宋体" w:cs="宋体"/>
          <w:color w:val="000"/>
          <w:sz w:val="28"/>
          <w:szCs w:val="28"/>
        </w:rPr>
        <w:t xml:space="preserve">一、充分发挥中医药在医药卫生体制改革中的作用</w:t>
      </w:r>
    </w:p>
    <w:p>
      <w:pPr>
        <w:ind w:left="0" w:right="0" w:firstLine="560"/>
        <w:spacing w:before="450" w:after="450" w:line="312" w:lineRule="auto"/>
      </w:pPr>
      <w:r>
        <w:rPr>
          <w:rFonts w:ascii="宋体" w:hAnsi="宋体" w:eastAsia="宋体" w:cs="宋体"/>
          <w:color w:val="000"/>
          <w:sz w:val="28"/>
          <w:szCs w:val="28"/>
        </w:rPr>
        <w:t xml:space="preserve">1、全面深化公立中医医院改革。推进市中医医院进行管理体制、服务价格、医保支付、收入分配、医疗监管等方面的综合改革;创新中医医院服务模式，探索中医综合诊疗模式;推进中医药院校教育、临床教育、继续教育、师承教育相结合中医药教育改革。</w:t>
      </w:r>
    </w:p>
    <w:p>
      <w:pPr>
        <w:ind w:left="0" w:right="0" w:firstLine="560"/>
        <w:spacing w:before="450" w:after="450" w:line="312" w:lineRule="auto"/>
      </w:pPr>
      <w:r>
        <w:rPr>
          <w:rFonts w:ascii="宋体" w:hAnsi="宋体" w:eastAsia="宋体" w:cs="宋体"/>
          <w:color w:val="000"/>
          <w:sz w:val="28"/>
          <w:szCs w:val="28"/>
        </w:rPr>
        <w:t xml:space="preserve">2、做好中医药公共卫生服务项目。做好0-3岁儿童、老年人和慢病的健康管理，推动扩大项目覆盖面，提高项目完成质量。</w:t>
      </w:r>
    </w:p>
    <w:p>
      <w:pPr>
        <w:ind w:left="0" w:right="0" w:firstLine="560"/>
        <w:spacing w:before="450" w:after="450" w:line="312" w:lineRule="auto"/>
      </w:pPr>
      <w:r>
        <w:rPr>
          <w:rFonts w:ascii="宋体" w:hAnsi="宋体" w:eastAsia="宋体" w:cs="宋体"/>
          <w:color w:val="000"/>
          <w:sz w:val="28"/>
          <w:szCs w:val="28"/>
        </w:rPr>
        <w:t xml:space="preserve">3、鼓励社会力量举办中医机构。鼓励社会资本兴办中医专科医院、中医门诊部、诊所，发展具有中医特色的康复医院、护理院。切实保障社会资本举办中医机构在医保报销、职称评定、专科建设、科研立项等方面与公立中医医院享有相同待遇。</w:t>
      </w:r>
    </w:p>
    <w:p>
      <w:pPr>
        <w:ind w:left="0" w:right="0" w:firstLine="560"/>
        <w:spacing w:before="450" w:after="450" w:line="312" w:lineRule="auto"/>
      </w:pPr>
      <w:r>
        <w:rPr>
          <w:rFonts w:ascii="宋体" w:hAnsi="宋体" w:eastAsia="宋体" w:cs="宋体"/>
          <w:color w:val="000"/>
          <w:sz w:val="28"/>
          <w:szCs w:val="28"/>
        </w:rPr>
        <w:t xml:space="preserve">二、着力提高中医药医疗服务水平</w:t>
      </w:r>
    </w:p>
    <w:p>
      <w:pPr>
        <w:ind w:left="0" w:right="0" w:firstLine="560"/>
        <w:spacing w:before="450" w:after="450" w:line="312" w:lineRule="auto"/>
      </w:pPr>
      <w:r>
        <w:rPr>
          <w:rFonts w:ascii="宋体" w:hAnsi="宋体" w:eastAsia="宋体" w:cs="宋体"/>
          <w:color w:val="000"/>
          <w:sz w:val="28"/>
          <w:szCs w:val="28"/>
        </w:rPr>
        <w:t xml:space="preserve">5、加强中医药服务体系建设。加强中医重点专科建设。市中医医院以“湖北省县级中医重点专科”(骨伤科)，宜昌市级中医重点专科(骨伤科、消渴病专科)为重点，规划肝胆科在今年创宜昌市级重点专科。加强综合医院和妇幼保健院中医药工作。支持综合医院中医科室建设，推动在妇幼保健机构规范设置中医妇科及中医儿科，推广应用中医药技术。</w:t>
      </w:r>
    </w:p>
    <w:p>
      <w:pPr>
        <w:ind w:left="0" w:right="0" w:firstLine="560"/>
        <w:spacing w:before="450" w:after="450" w:line="312" w:lineRule="auto"/>
      </w:pPr>
      <w:r>
        <w:rPr>
          <w:rFonts w:ascii="宋体" w:hAnsi="宋体" w:eastAsia="宋体" w:cs="宋体"/>
          <w:color w:val="000"/>
          <w:sz w:val="28"/>
          <w:szCs w:val="28"/>
        </w:rPr>
        <w:t xml:space="preserve">6、加强基层中医药工作。继续推进“三堂一室”建设，重点帮扶村卫生室中医诊疗设备配备率不足50%的乡镇，确保全市村卫生室配备率增长10%以上。推动各基层医疗机构规范开展中医预防保健服务，加强针灸推拿康复科和健康管理中心的建设和投入。</w:t>
      </w:r>
    </w:p>
    <w:p>
      <w:pPr>
        <w:ind w:left="0" w:right="0" w:firstLine="560"/>
        <w:spacing w:before="450" w:after="450" w:line="312" w:lineRule="auto"/>
      </w:pPr>
      <w:r>
        <w:rPr>
          <w:rFonts w:ascii="宋体" w:hAnsi="宋体" w:eastAsia="宋体" w:cs="宋体"/>
          <w:color w:val="000"/>
          <w:sz w:val="28"/>
          <w:szCs w:val="28"/>
        </w:rPr>
        <w:t xml:space="preserve">三、培养人才，促进中医药传承创新</w:t>
      </w:r>
    </w:p>
    <w:p>
      <w:pPr>
        <w:ind w:left="0" w:right="0" w:firstLine="560"/>
        <w:spacing w:before="450" w:after="450" w:line="312" w:lineRule="auto"/>
      </w:pPr>
      <w:r>
        <w:rPr>
          <w:rFonts w:ascii="宋体" w:hAnsi="宋体" w:eastAsia="宋体" w:cs="宋体"/>
          <w:color w:val="000"/>
          <w:sz w:val="28"/>
          <w:szCs w:val="28"/>
        </w:rPr>
        <w:t xml:space="preserve">7、持续推进人才培养工作。依据《枝江市市镇医院技术指导工作实施方案》，继续实施市中医医院对口支援乡镇中心卫生院，乡镇卫生院对口支援一般卫生院帮扶机制，结合“西学中”培训、“双百师带徒工程”等活动开展乡村一体化管理试点工作。</w:t>
      </w:r>
    </w:p>
    <w:p>
      <w:pPr>
        <w:ind w:left="0" w:right="0" w:firstLine="560"/>
        <w:spacing w:before="450" w:after="450" w:line="312" w:lineRule="auto"/>
      </w:pPr>
      <w:r>
        <w:rPr>
          <w:rFonts w:ascii="宋体" w:hAnsi="宋体" w:eastAsia="宋体" w:cs="宋体"/>
          <w:color w:val="000"/>
          <w:sz w:val="28"/>
          <w:szCs w:val="28"/>
        </w:rPr>
        <w:t xml:space="preserve">8、申报枝江市委人才办人才工作重点创新项目，开展中医药适宜技术基层骨干人才培训工程，充分发挥市中医医院中医药适宜技术培训基地的作用，让全市医务人员掌握必备的中医药服务技能，培养出一支200名精通中医药适宜技术的基层中医药骨干人才队伍，使其成为全市中医药服务的主力军。</w:t>
      </w:r>
    </w:p>
    <w:p>
      <w:pPr>
        <w:ind w:left="0" w:right="0" w:firstLine="560"/>
        <w:spacing w:before="450" w:after="450" w:line="312" w:lineRule="auto"/>
      </w:pPr>
      <w:r>
        <w:rPr>
          <w:rFonts w:ascii="宋体" w:hAnsi="宋体" w:eastAsia="宋体" w:cs="宋体"/>
          <w:color w:val="000"/>
          <w:sz w:val="28"/>
          <w:szCs w:val="28"/>
        </w:rPr>
        <w:t xml:space="preserve">四、探索发展中医药健康服务业</w:t>
      </w:r>
    </w:p>
    <w:p>
      <w:pPr>
        <w:ind w:left="0" w:right="0" w:firstLine="560"/>
        <w:spacing w:before="450" w:after="450" w:line="312" w:lineRule="auto"/>
      </w:pPr>
      <w:r>
        <w:rPr>
          <w:rFonts w:ascii="宋体" w:hAnsi="宋体" w:eastAsia="宋体" w:cs="宋体"/>
          <w:color w:val="000"/>
          <w:sz w:val="28"/>
          <w:szCs w:val="28"/>
        </w:rPr>
        <w:t xml:space="preserve">9、积极推进中医养生保健。结合市中医医院养生堂建设，加强“治未病”科室内涵建设。由市中医医院和各镇卫生院开展冬病夏治、膏方调理、穴位贴敷等中医药特色服务。</w:t>
      </w:r>
    </w:p>
    <w:p>
      <w:pPr>
        <w:ind w:left="0" w:right="0" w:firstLine="560"/>
        <w:spacing w:before="450" w:after="450" w:line="312" w:lineRule="auto"/>
      </w:pPr>
      <w:r>
        <w:rPr>
          <w:rFonts w:ascii="宋体" w:hAnsi="宋体" w:eastAsia="宋体" w:cs="宋体"/>
          <w:color w:val="000"/>
          <w:sz w:val="28"/>
          <w:szCs w:val="28"/>
        </w:rPr>
        <w:t xml:space="preserve">10、积极发展中医药健康养老服务。促进中医医疗资源进入养老机构、社区和居民家庭，为老年人提供简便验廉的中医药服务。探索公立医院、街道社区卫生服务中心及各镇卫生院的中医药资源在“医养融合”模式中的应用，扩大中医药服务在现有护理院、养老院中医疗机构服务的占比。</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中医科门诊工作计划六</w:t>
      </w:r>
    </w:p>
    <w:p>
      <w:pPr>
        <w:ind w:left="0" w:right="0" w:firstLine="560"/>
        <w:spacing w:before="450" w:after="450" w:line="312" w:lineRule="auto"/>
      </w:pPr>
      <w:r>
        <w:rPr>
          <w:rFonts w:ascii="宋体" w:hAnsi="宋体" w:eastAsia="宋体" w:cs="宋体"/>
          <w:color w:val="000"/>
          <w:sz w:val="28"/>
          <w:szCs w:val="28"/>
        </w:rPr>
        <w:t xml:space="preserve">随着人民群众的物质和精神生活的不断提高，医疗改革的不断深入，对医疗卫生保健的需求也在不断提高。河池市中医医院原属柳州铁路局金城江医院，20-年9月剥离柳州铁路局，由金城江区管辖，20-年5月改为河池市中医医院，由河池市管辖。医院由铁路的管理机制转变为地方的管理机制，需要一定时间的磨合。而现在医务人员由完全的西医体系转变为中医体系，更是困难重重，一切都需要从零开始。继承和发扬传统医学重任在肩，义不容辞!革故鼎新，加强医院职工的继续教育工作是新一届领导班子工作的重心所在。“内强武功，外树形象”是河池市中医医院未来发展的希望。</w:t>
      </w:r>
    </w:p>
    <w:p>
      <w:pPr>
        <w:ind w:left="0" w:right="0" w:firstLine="560"/>
        <w:spacing w:before="450" w:after="450" w:line="312" w:lineRule="auto"/>
      </w:pPr>
      <w:r>
        <w:rPr>
          <w:rFonts w:ascii="宋体" w:hAnsi="宋体" w:eastAsia="宋体" w:cs="宋体"/>
          <w:color w:val="000"/>
          <w:sz w:val="28"/>
          <w:szCs w:val="28"/>
        </w:rPr>
        <w:t xml:space="preserve">20-年开始继续教育工作将采取学分制的考核办法与医务人员的聘用挂钩，采取多样化的培训方式，在达到继续教育目的的前提下，尽量使工作方法和方式灵活机动。我们的宗旨是：“在学习中享受快乐,在快乐中学习”。今年的工作重点主要由以下几方面：</w:t>
      </w:r>
    </w:p>
    <w:p>
      <w:pPr>
        <w:ind w:left="0" w:right="0" w:firstLine="560"/>
        <w:spacing w:before="450" w:after="450" w:line="312" w:lineRule="auto"/>
      </w:pPr>
      <w:r>
        <w:rPr>
          <w:rFonts w:ascii="宋体" w:hAnsi="宋体" w:eastAsia="宋体" w:cs="宋体"/>
          <w:color w:val="000"/>
          <w:sz w:val="28"/>
          <w:szCs w:val="28"/>
        </w:rPr>
        <w:t xml:space="preserve">一， 有计划有目的地开展医务人员的培训教育，加强医务人员的中医理论基础学习。</w:t>
      </w:r>
    </w:p>
    <w:p>
      <w:pPr>
        <w:ind w:left="0" w:right="0" w:firstLine="560"/>
        <w:spacing w:before="450" w:after="450" w:line="312" w:lineRule="auto"/>
      </w:pPr>
      <w:r>
        <w:rPr>
          <w:rFonts w:ascii="宋体" w:hAnsi="宋体" w:eastAsia="宋体" w:cs="宋体"/>
          <w:color w:val="000"/>
          <w:sz w:val="28"/>
          <w:szCs w:val="28"/>
        </w:rPr>
        <w:t xml:space="preserve">1，规范医务人员包括实习生进修生的轮转制度，提高医务人员处理临床问题的综合能力，提高临床应变能力。本院医务人员在晋升主治医师前必须内外科急诊科进行轮转，出科前进行考核。根据医院发展的需要，各个科室每年都将安排医务人员外出进修学习，不断更新本专业知识和理念，提高医疗技术水平，为新业务的开展打下基础。</w:t>
      </w:r>
    </w:p>
    <w:p>
      <w:pPr>
        <w:ind w:left="0" w:right="0" w:firstLine="560"/>
        <w:spacing w:before="450" w:after="450" w:line="312" w:lineRule="auto"/>
      </w:pPr>
      <w:r>
        <w:rPr>
          <w:rFonts w:ascii="宋体" w:hAnsi="宋体" w:eastAsia="宋体" w:cs="宋体"/>
          <w:color w:val="000"/>
          <w:sz w:val="28"/>
          <w:szCs w:val="28"/>
        </w:rPr>
        <w:t xml:space="preserve">2，重新建立健全医院的学术委员会，副主任医师以上职称的医务人员以及业务骨干作为学术委员会成员，每个月至少举行全院业务学习一次，外出进修学习的医务人员必须在全院或本科室内进行业务培训;科室成立科研教学小组，落实本科室医务人员以及进修生，实习生的教学安排，制定教学计划，定期进行科内的业务学习。学以致用，三基三严的考核结合科室的教学内容进行考核，三基教材内容和科室教学内容全院业务学习内容各占一定的比例。</w:t>
      </w:r>
    </w:p>
    <w:p>
      <w:pPr>
        <w:ind w:left="0" w:right="0" w:firstLine="560"/>
        <w:spacing w:before="450" w:after="450" w:line="312" w:lineRule="auto"/>
      </w:pPr>
      <w:r>
        <w:rPr>
          <w:rFonts w:ascii="宋体" w:hAnsi="宋体" w:eastAsia="宋体" w:cs="宋体"/>
          <w:color w:val="000"/>
          <w:sz w:val="28"/>
          <w:szCs w:val="28"/>
        </w:rPr>
        <w:t xml:space="preserve">3，通过老帮带的途径，充分利用医院现有的中医资源，加强医务人员的中医理论基础学习;鼓励医务人员参加各种中医继续教育学习班;提高医务人员临床中医理论水平。</w:t>
      </w:r>
    </w:p>
    <w:p>
      <w:pPr>
        <w:ind w:left="0" w:right="0" w:firstLine="560"/>
        <w:spacing w:before="450" w:after="450" w:line="312" w:lineRule="auto"/>
      </w:pPr>
      <w:r>
        <w:rPr>
          <w:rFonts w:ascii="宋体" w:hAnsi="宋体" w:eastAsia="宋体" w:cs="宋体"/>
          <w:color w:val="000"/>
          <w:sz w:val="28"/>
          <w:szCs w:val="28"/>
        </w:rPr>
        <w:t xml:space="preserve">二， 拓展继续教育的途径，通过与河池市卫生学校联合办学的模式，以提高医务人员的基础理论水平，目前我们已承担了河池市卫生学校下一学期的《生物化学临床检验》课程的教学任务，条件成熟我们会逐步在各个学科中展开。</w:t>
      </w:r>
    </w:p>
    <w:p>
      <w:pPr>
        <w:ind w:left="0" w:right="0" w:firstLine="560"/>
        <w:spacing w:before="450" w:after="450" w:line="312" w:lineRule="auto"/>
      </w:pPr>
      <w:r>
        <w:rPr>
          <w:rFonts w:ascii="宋体" w:hAnsi="宋体" w:eastAsia="宋体" w:cs="宋体"/>
          <w:color w:val="000"/>
          <w:sz w:val="28"/>
          <w:szCs w:val="28"/>
        </w:rPr>
        <w:t xml:space="preserve">三， 培养科研技能，加强科研意识，提高科研水平。由于各种因素的影响，基层医生的科研技能都相对比较低，科研意识不强，大大地制约了临床医疗工作的深入开展。以西医的思辨研究中医，这未免不是一个机遇，科研的天地会更加开拓和宽广。20-年度，我们将开展科研设计以及统计学方法及原理的培训。培养医务人员的科研意识，使医院的科研工作更上一个台阶。</w:t>
      </w:r>
    </w:p>
    <w:p>
      <w:pPr>
        <w:ind w:left="0" w:right="0" w:firstLine="560"/>
        <w:spacing w:before="450" w:after="450" w:line="312" w:lineRule="auto"/>
      </w:pPr>
      <w:r>
        <w:rPr>
          <w:rFonts w:ascii="宋体" w:hAnsi="宋体" w:eastAsia="宋体" w:cs="宋体"/>
          <w:color w:val="000"/>
          <w:sz w:val="28"/>
          <w:szCs w:val="28"/>
        </w:rPr>
        <w:t xml:space="preserve">四， 巩固和加强重点学科的建设，为新学科的发展打下基础。目前我院妇产科的卵-早衰中医治疗为国家中医药管理局临床路径实施协作单位，不孕不育症的中医治疗已有一定的基础;脑病科的微创颅内血肿清除术、骨科的椎间盘手术、眼耳鼻喉科的白内障手术等均为医院重点专科。围绕重点专科的发展方向，20-年我们将会加大对院内的教育培训，加大宣传力度。“治未病中心”、“银发养生养老中心”是我们未来新学科的发展方向，基础和人才的储备是学科发展的瓶颈，与新学科相关的知识都将成为我们继续教育的重点。</w:t>
      </w:r>
    </w:p>
    <w:p>
      <w:pPr>
        <w:ind w:left="0" w:right="0" w:firstLine="560"/>
        <w:spacing w:before="450" w:after="450" w:line="312" w:lineRule="auto"/>
      </w:pPr>
      <w:r>
        <w:rPr>
          <w:rFonts w:ascii="宋体" w:hAnsi="宋体" w:eastAsia="宋体" w:cs="宋体"/>
          <w:color w:val="000"/>
          <w:sz w:val="28"/>
          <w:szCs w:val="28"/>
        </w:rPr>
        <w:t xml:space="preserve">20-年是中医医院开拓性发展的关键性的一年。如何巩固现有的西医基础，继承和发扬传统医学，充分发挥传统医学的优势，在人民群众中树立良好的品牌效应，这仍然是一个逐步摸索学习的过程，更多的问题将随着医院的软硬件条件的不断成熟而得到逐步的解决。</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中医科门诊工作计划七</w:t>
      </w:r>
    </w:p>
    <w:p>
      <w:pPr>
        <w:ind w:left="0" w:right="0" w:firstLine="560"/>
        <w:spacing w:before="450" w:after="450" w:line="312" w:lineRule="auto"/>
      </w:pPr>
      <w:r>
        <w:rPr>
          <w:rFonts w:ascii="宋体" w:hAnsi="宋体" w:eastAsia="宋体" w:cs="宋体"/>
          <w:color w:val="000"/>
          <w:sz w:val="28"/>
          <w:szCs w:val="28"/>
        </w:rPr>
        <w:t xml:space="preserve">时间如白驹过隙，转瞬即逝，我已在医院康复科工作三年多时间，回忆三前刚来到这里时，我对康复临床治疗的认识甚是浅薄，也可以说是从零做起；时至今日，我们可以独立完成对康复患者的治疗。我开始体会到作为一个康复治疗师的角色定位。</w:t>
      </w:r>
    </w:p>
    <w:p>
      <w:pPr>
        <w:ind w:left="0" w:right="0" w:firstLine="560"/>
        <w:spacing w:before="450" w:after="450" w:line="312" w:lineRule="auto"/>
      </w:pPr>
      <w:r>
        <w:rPr>
          <w:rFonts w:ascii="宋体" w:hAnsi="宋体" w:eastAsia="宋体" w:cs="宋体"/>
          <w:color w:val="000"/>
          <w:sz w:val="28"/>
          <w:szCs w:val="28"/>
        </w:rPr>
        <w:t xml:space="preserve">走出校园，踏进医院，这不仅仅只是身份的改变，而且也是思想观念上的改变。作为一名医务人员，我学会了关心和理解病人。多一份问候，可以打破医患之间的陌生；多一份沟通，可以增添医患之间的信任；多一份理解，可以提高患者治疗的效果。</w:t>
      </w:r>
    </w:p>
    <w:p>
      <w:pPr>
        <w:ind w:left="0" w:right="0" w:firstLine="560"/>
        <w:spacing w:before="450" w:after="450" w:line="312" w:lineRule="auto"/>
      </w:pPr>
      <w:r>
        <w:rPr>
          <w:rFonts w:ascii="宋体" w:hAnsi="宋体" w:eastAsia="宋体" w:cs="宋体"/>
          <w:color w:val="000"/>
          <w:sz w:val="28"/>
          <w:szCs w:val="28"/>
        </w:rPr>
        <w:t xml:space="preserve">由于我学的是康复治疗技术，在科室的分工中，我下病房为行动不便的中风，脑外伤，脊髓损伤导致的偏瘫，失语，吞咽障碍等患者做床旁的康复训练，这类患者在患病的前后心情差异是十分巨大的。</w:t>
      </w:r>
    </w:p>
    <w:p>
      <w:pPr>
        <w:ind w:left="0" w:right="0" w:firstLine="560"/>
        <w:spacing w:before="450" w:after="450" w:line="312" w:lineRule="auto"/>
      </w:pPr>
      <w:r>
        <w:rPr>
          <w:rFonts w:ascii="宋体" w:hAnsi="宋体" w:eastAsia="宋体" w:cs="宋体"/>
          <w:color w:val="000"/>
          <w:sz w:val="28"/>
          <w:szCs w:val="28"/>
        </w:rPr>
        <w:t xml:space="preserve">在治疗期间，我遇到一个因中风而轻度失语的患者，当时我不理解，为什么她一直在治疗的过程中都表现得很沮丧，即使完成任务也没有表现出应有的喜悦。一次，我让她把自己的名字写出来，看到工工整整的字，我立即夸奖鼓励，而她却显得十分沮丧，认为写得比以前差多了，我分明看出她眼眶里打转的泪水。我终于明白到她为什么总是愁眉苦脸，是因为她对自己有着很高的要求。这次生病使她连日常生活中简单的事情都变得困难，加上陪伴她的一个家属无心的言行更加伤害了她的自尊心，所以她总是郁郁寡欢。明白这一点后，我在治疗中一直要求自己要多关心、多理解病人，并希望家属同样配合。</w:t>
      </w:r>
    </w:p>
    <w:p>
      <w:pPr>
        <w:ind w:left="0" w:right="0" w:firstLine="560"/>
        <w:spacing w:before="450" w:after="450" w:line="312" w:lineRule="auto"/>
      </w:pPr>
      <w:r>
        <w:rPr>
          <w:rFonts w:ascii="宋体" w:hAnsi="宋体" w:eastAsia="宋体" w:cs="宋体"/>
          <w:color w:val="000"/>
          <w:sz w:val="28"/>
          <w:szCs w:val="28"/>
        </w:rPr>
        <w:t xml:space="preserve">说到理解，虽然我们不能完全明白患者生病时的感受，但是，我们可以体会他们为康复所做出的努力和尝试。如果我没有亲自尝试声门上吞咽，我是不可能体会到吞咽训练中病人会出现口干的情况；如果我没有亲自尝试单桥运动，我是不可能理解一只腿架在另一只腿上不舒服的感觉和难受程度；如果我没有亲自尝试针灸，就不可能明白某些病人对针灸的恐惧。理解需要用心，用心关怀，用心体会。</w:t>
      </w:r>
    </w:p>
    <w:p>
      <w:pPr>
        <w:ind w:left="0" w:right="0" w:firstLine="560"/>
        <w:spacing w:before="450" w:after="450" w:line="312" w:lineRule="auto"/>
      </w:pPr>
      <w:r>
        <w:rPr>
          <w:rFonts w:ascii="宋体" w:hAnsi="宋体" w:eastAsia="宋体" w:cs="宋体"/>
          <w:color w:val="000"/>
          <w:sz w:val="28"/>
          <w:szCs w:val="28"/>
        </w:rPr>
        <w:t xml:space="preserve">主任说过，不希望我们成为“哑巴”治疗师。我的一个老师也说过，治疗师应该具备和3岁到80岁人群的沟通能力。病人在病魔的痛苦折磨下和现实生活的压力下，压抑是一定的，甚至可以说是轻度忧郁，对待病痛能保持良好的心态是非常难得的。可是良好的心态对病情往好的方向发展是至关重要的，在患者努力完成动作时的一声“加油”，当患者失落时的一个鼓励的眼神，在患者伤心是的一个笑话，当患者因成功而开心的一声鼓励，只是到患者的床头去走走，问问今天的身体状况，都为患者良好的心理发展铺*了道路。我们的一个同学在外地做儿童康复，很善于沟通，因此她的病人参与治疗的积极性很高。一个小孩从哭闹着进来，到笑着做治疗，主动要求做治疗，这是作为治疗师所必须具备的能力。与药物和手术治疗不同，康复治疗更注重的是病人的主动参与性，怎样把患者的积极性调动起来，这值得我进行深思，其中，沟通是必不可少。</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漫漫其修远兮，吾将上下而求索。医之路，连绵曲折。踏上新年的征途，我将一步一个脚印地向前迈进。</w:t>
      </w:r>
    </w:p>
    <w:p>
      <w:pPr>
        <w:ind w:left="0" w:right="0" w:firstLine="560"/>
        <w:spacing w:before="450" w:after="450" w:line="312" w:lineRule="auto"/>
      </w:pPr>
      <w:r>
        <w:rPr>
          <w:rFonts w:ascii="宋体" w:hAnsi="宋体" w:eastAsia="宋体" w:cs="宋体"/>
          <w:color w:val="000"/>
          <w:sz w:val="28"/>
          <w:szCs w:val="28"/>
        </w:rPr>
        <w:t xml:space="preserve">中医康复科工作计划3篇（扩展7）</w:t>
      </w:r>
    </w:p>
    <w:p>
      <w:pPr>
        <w:ind w:left="0" w:right="0" w:firstLine="560"/>
        <w:spacing w:before="450" w:after="450" w:line="312" w:lineRule="auto"/>
      </w:pPr>
      <w:r>
        <w:rPr>
          <w:rFonts w:ascii="宋体" w:hAnsi="宋体" w:eastAsia="宋体" w:cs="宋体"/>
          <w:color w:val="000"/>
          <w:sz w:val="28"/>
          <w:szCs w:val="28"/>
        </w:rPr>
        <w:t xml:space="preserve">——康复科护士年终总结</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中医科门诊工作计划八</w:t>
      </w:r>
    </w:p>
    <w:p>
      <w:pPr>
        <w:ind w:left="0" w:right="0" w:firstLine="560"/>
        <w:spacing w:before="450" w:after="450" w:line="312" w:lineRule="auto"/>
      </w:pPr>
      <w:r>
        <w:rPr>
          <w:rFonts w:ascii="宋体" w:hAnsi="宋体" w:eastAsia="宋体" w:cs="宋体"/>
          <w:color w:val="000"/>
          <w:sz w:val="28"/>
          <w:szCs w:val="28"/>
        </w:rPr>
        <w:t xml:space="preserve">围绕“以病人为中心，发挥中医药特色优势”主题，实行“三名”、“三进”战略，打造出在防治常见病、多发病以及重大疑难疾病方面独具疗效，又有广泛社会影响的中医“名科”，带动“名医”培养，推动“名院”建设，加快“三进”工作的步伐，具体做到：</w:t>
      </w:r>
    </w:p>
    <w:p>
      <w:pPr>
        <w:ind w:left="0" w:right="0" w:firstLine="560"/>
        <w:spacing w:before="450" w:after="450" w:line="312" w:lineRule="auto"/>
      </w:pPr>
      <w:r>
        <w:rPr>
          <w:rFonts w:ascii="宋体" w:hAnsi="宋体" w:eastAsia="宋体" w:cs="宋体"/>
          <w:color w:val="000"/>
          <w:sz w:val="28"/>
          <w:szCs w:val="28"/>
        </w:rPr>
        <w:t xml:space="preserve">1、深化改革，努里建成适应群众要求，建设规模适度，资源配置优化，服务功能完善，中医特色突出，专科优势明显，费用控制严格，创新能力较强，稳步持续发展的“名院”、使之成为县级中医特色乡镇卫生院，乡镇级中医药适宜技术推广中心。</w:t>
      </w:r>
    </w:p>
    <w:p>
      <w:pPr>
        <w:ind w:left="0" w:right="0" w:firstLine="560"/>
        <w:spacing w:before="450" w:after="450" w:line="312" w:lineRule="auto"/>
      </w:pPr>
      <w:r>
        <w:rPr>
          <w:rFonts w:ascii="宋体" w:hAnsi="宋体" w:eastAsia="宋体" w:cs="宋体"/>
          <w:color w:val="000"/>
          <w:sz w:val="28"/>
          <w:szCs w:val="28"/>
        </w:rPr>
        <w:t xml:space="preserve">2、加强中医科室的建设和投入，发挥医院推拿、针灸等专科优势，进行临床研究，优化诊疗方案;打造在防治常见病、多发病以及重大疑难疾病方面独具疗效，具有广泛社会影响的中医“名科”。</w:t>
      </w:r>
    </w:p>
    <w:p>
      <w:pPr>
        <w:ind w:left="0" w:right="0" w:firstLine="560"/>
        <w:spacing w:before="450" w:after="450" w:line="312" w:lineRule="auto"/>
      </w:pPr>
      <w:r>
        <w:rPr>
          <w:rFonts w:ascii="宋体" w:hAnsi="宋体" w:eastAsia="宋体" w:cs="宋体"/>
          <w:color w:val="000"/>
          <w:sz w:val="28"/>
          <w:szCs w:val="28"/>
        </w:rPr>
        <w:t xml:space="preserve">3、以中医药人才培养为抓手，向社会推出医德高尚、中医药理论功底深厚、拥有独特地中医药临床诊疗技术、群众公认的中医“名家”。</w:t>
      </w:r>
    </w:p>
    <w:p>
      <w:pPr>
        <w:ind w:left="0" w:right="0" w:firstLine="560"/>
        <w:spacing w:before="450" w:after="450" w:line="312" w:lineRule="auto"/>
      </w:pPr>
      <w:r>
        <w:rPr>
          <w:rFonts w:ascii="宋体" w:hAnsi="宋体" w:eastAsia="宋体" w:cs="宋体"/>
          <w:color w:val="000"/>
          <w:sz w:val="28"/>
          <w:szCs w:val="28"/>
        </w:rPr>
        <w:t xml:space="preserve">1、利用县中医院托管技术的优势，充分发挥技术力量，与帮扶医院——县中医院建立密切的合作关系;完善全科医师临床培养基地建设，为我院培养中医人才。做好中医药知识与技能的培训任务。与村卫生所建立有效的双向转诊制度，提供技术支持。</w:t>
      </w:r>
    </w:p>
    <w:p>
      <w:pPr>
        <w:ind w:left="0" w:right="0" w:firstLine="560"/>
        <w:spacing w:before="450" w:after="450" w:line="312" w:lineRule="auto"/>
      </w:pPr>
      <w:r>
        <w:rPr>
          <w:rFonts w:ascii="宋体" w:hAnsi="宋体" w:eastAsia="宋体" w:cs="宋体"/>
          <w:color w:val="000"/>
          <w:sz w:val="28"/>
          <w:szCs w:val="28"/>
        </w:rPr>
        <w:t xml:space="preserve">2、加强对村医的培训，持续推进中医适宜技术在各村卫生所的推广，惠及广大群众。</w:t>
      </w:r>
    </w:p>
    <w:p>
      <w:pPr>
        <w:ind w:left="0" w:right="0" w:firstLine="560"/>
        <w:spacing w:before="450" w:after="450" w:line="312" w:lineRule="auto"/>
      </w:pPr>
      <w:r>
        <w:rPr>
          <w:rFonts w:ascii="宋体" w:hAnsi="宋体" w:eastAsia="宋体" w:cs="宋体"/>
          <w:color w:val="000"/>
          <w:sz w:val="28"/>
          <w:szCs w:val="28"/>
        </w:rPr>
        <w:t xml:space="preserve">3、每年保证有一周以上的时间到村上为广大老百姓服务，开展巡回医疗、与村卫生所人员进行深刻交流，加快青年中医师的培养步伐。</w:t>
      </w:r>
    </w:p>
    <w:p>
      <w:pPr>
        <w:ind w:left="0" w:right="0" w:firstLine="560"/>
        <w:spacing w:before="450" w:after="450" w:line="312" w:lineRule="auto"/>
      </w:pPr>
      <w:r>
        <w:rPr>
          <w:rFonts w:ascii="宋体" w:hAnsi="宋体" w:eastAsia="宋体" w:cs="宋体"/>
          <w:color w:val="000"/>
          <w:sz w:val="28"/>
          <w:szCs w:val="28"/>
        </w:rPr>
        <w:t xml:space="preserve">4、组织我院与村卫生所共同开展中医药服务健康教育进家庭活动，利用健康教育的平台，定期组织中医药健康大讲堂，宣传普及中医药养生保健、防病治病知识;推广使用有中医特色的健康处方、引导群众运用中医药知识和方法开展健康保健和常见病、多发病中医药预防诊治，建立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中医科门诊工作计划九</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中医科门诊工作计划篇十</w:t>
      </w:r>
    </w:p>
    <w:p>
      <w:pPr>
        <w:ind w:left="0" w:right="0" w:firstLine="560"/>
        <w:spacing w:before="450" w:after="450" w:line="312" w:lineRule="auto"/>
      </w:pPr>
      <w:r>
        <w:rPr>
          <w:rFonts w:ascii="宋体" w:hAnsi="宋体" w:eastAsia="宋体" w:cs="宋体"/>
          <w:color w:val="000"/>
          <w:sz w:val="28"/>
          <w:szCs w:val="28"/>
        </w:rPr>
        <w:t xml:space="preserve">为全面贯彻执行国家《中医药健康管理服务规范》、《老年人中医健康管理技术规范》和《0—6儿童中医健康管理技术规范》，全方位开展我镇0—6岁儿童和65岁以上老年人中医药健康管理工作，确保20xx年我镇基本公共卫生服务工作的全面丰收，现结合我镇具体情况，制定中医药健康服务工作计划如下：</w:t>
      </w:r>
    </w:p>
    <w:p>
      <w:pPr>
        <w:ind w:left="0" w:right="0" w:firstLine="560"/>
        <w:spacing w:before="450" w:after="450" w:line="312" w:lineRule="auto"/>
      </w:pPr>
      <w:r>
        <w:rPr>
          <w:rFonts w:ascii="宋体" w:hAnsi="宋体" w:eastAsia="宋体" w:cs="宋体"/>
          <w:color w:val="000"/>
          <w:sz w:val="28"/>
          <w:szCs w:val="28"/>
        </w:rPr>
        <w:t xml:space="preserve">为加强对中医药健康管理服务工作的领导，医院成立基本公共卫生服务工作领导小组和中医药健康管理服务工作领导小组，由医院分管负责同志任组长，相关职能科室负责人为小组成员，分别负责对全镇上述两项工作的宣传、组织、管理、检查和指导，确保服务项目的顺利实施。同时，组建中医药健康管理服务工作技术指导小组，由中医科科长任组长、公共卫生科科长任副组长。公共卫生科儿童保健医师和老年保健医师为工作责任人，医院服务团队成员和乡村医生直接参与各村中医药健康管理服务工作。通过完善中医药健康管理服务制度，明确各个环节在健康管理服务工作中的职责，使中医药健康管理服务的技术规范在我镇得到有效执行，中医药健康管理服务工作的乃至整个基本公共卫生服务项目的社会效益得到最大发挥。</w:t>
      </w:r>
    </w:p>
    <w:p>
      <w:pPr>
        <w:ind w:left="0" w:right="0" w:firstLine="560"/>
        <w:spacing w:before="450" w:after="450" w:line="312" w:lineRule="auto"/>
      </w:pPr>
      <w:r>
        <w:rPr>
          <w:rFonts w:ascii="宋体" w:hAnsi="宋体" w:eastAsia="宋体" w:cs="宋体"/>
          <w:color w:val="000"/>
          <w:sz w:val="28"/>
          <w:szCs w:val="28"/>
        </w:rPr>
        <w:t xml:space="preserve">医院将针对0—6岁儿童中医药保健指导、65岁以上老年人中医体质辨识、穴位等五种调摄方法的运用等实用技术进行再学习和再培训，做到医院服务团队成员、全体乡村医生和全体公共卫生服务人员人人参加培训、人人考试过关、人人能够独立开展中医药健康管理服务。使中医药健康管理服务成为低成本、易实施、疗效好、受欢迎的优势项目和特色项目。20xx年，我镇中医药健康管理服务专题培训不少于4次，每次均按照有通知、有签到、有课件、有影像、有考试、有小结的要求进行，重在解决问题，决不流于形式。同时，通过阅读专业书刊、参加上级培训和到村现场指导等方式方法，努力提升全员业务水平和服务能力。</w:t>
      </w:r>
    </w:p>
    <w:p>
      <w:pPr>
        <w:ind w:left="0" w:right="0" w:firstLine="560"/>
        <w:spacing w:before="450" w:after="450" w:line="312" w:lineRule="auto"/>
      </w:pPr>
      <w:r>
        <w:rPr>
          <w:rFonts w:ascii="宋体" w:hAnsi="宋体" w:eastAsia="宋体" w:cs="宋体"/>
          <w:color w:val="000"/>
          <w:sz w:val="28"/>
          <w:szCs w:val="28"/>
        </w:rPr>
        <w:t xml:space="preserve">协调老年保健、儿童保健和健康教育等诸多环节，充分利用健康教育与健康促进工作的现有平台和有效手段，将0—6岁儿童和65岁以上老年人中医保健知识列入健康教育与健康促进内容。计划通过健康讲座、健康咨询、健康知识入户等多种形式，让中医保健知识进学校、进商场、进机关、进家庭，积极营造了解中医、拥护中医、积极参与和自觉接受中医药健康管理服务的良好氛围。</w:t>
      </w:r>
    </w:p>
    <w:p>
      <w:pPr>
        <w:ind w:left="0" w:right="0" w:firstLine="560"/>
        <w:spacing w:before="450" w:after="450" w:line="312" w:lineRule="auto"/>
      </w:pPr>
      <w:r>
        <w:rPr>
          <w:rFonts w:ascii="宋体" w:hAnsi="宋体" w:eastAsia="宋体" w:cs="宋体"/>
          <w:color w:val="000"/>
          <w:sz w:val="28"/>
          <w:szCs w:val="28"/>
        </w:rPr>
        <w:t xml:space="preserve">公共卫生科对全镇基层各卫生室实施中医药健康管理服务现场督导每月不少于一次，督查覆盖率100%。督查时主要对工作进度、工作质量、群众满意度和电子档案录入情况进行抽查，及时发现和纠正工作中存在的问题，通过常态化管理，保证工作的真实性、规范性和时效性。每次现场督导必须有有效的现场督导笔录，并存入工作档案。公共卫生科对各村卫生室中医药健康管理工作每季进行一次考核。考核结果与基本公共卫生服务绩效挂勾，作为发放基本公共卫生服务费、奖惩和年终评先选优的依据之一。</w:t>
      </w:r>
    </w:p>
    <w:p>
      <w:pPr>
        <w:ind w:left="0" w:right="0" w:firstLine="560"/>
        <w:spacing w:before="450" w:after="450" w:line="312" w:lineRule="auto"/>
      </w:pPr>
      <w:r>
        <w:rPr>
          <w:rFonts w:ascii="宋体" w:hAnsi="宋体" w:eastAsia="宋体" w:cs="宋体"/>
          <w:color w:val="000"/>
          <w:sz w:val="28"/>
          <w:szCs w:val="28"/>
        </w:rPr>
        <w:t xml:space="preserve">在新的一年里，我们还将对镇村两级中医健康管理服务档案工作进行探索。对相关基础信息进行调查摸底，对工作中形成的各种表册做好收集、整理、统计、分析、报告和归档工作，建立和完善中医药健康管理服务工作软件体系。</w:t>
      </w:r>
    </w:p>
    <w:p>
      <w:pPr>
        <w:ind w:left="0" w:right="0" w:firstLine="560"/>
        <w:spacing w:before="450" w:after="450" w:line="312" w:lineRule="auto"/>
      </w:pPr>
      <w:r>
        <w:rPr>
          <w:rFonts w:ascii="宋体" w:hAnsi="宋体" w:eastAsia="宋体" w:cs="宋体"/>
          <w:color w:val="000"/>
          <w:sz w:val="28"/>
          <w:szCs w:val="28"/>
        </w:rPr>
        <w:t xml:space="preserve">按照国家《中医药健康管理规范》和市卫生局的部署，20xx年我镇中医药健康管理工作具体任务目标如下：</w:t>
      </w:r>
    </w:p>
    <w:p>
      <w:pPr>
        <w:ind w:left="0" w:right="0" w:firstLine="560"/>
        <w:spacing w:before="450" w:after="450" w:line="312" w:lineRule="auto"/>
      </w:pPr>
      <w:r>
        <w:rPr>
          <w:rFonts w:ascii="宋体" w:hAnsi="宋体" w:eastAsia="宋体" w:cs="宋体"/>
          <w:color w:val="000"/>
          <w:sz w:val="28"/>
          <w:szCs w:val="28"/>
        </w:rPr>
        <w:t xml:space="preserve">1、掌握辖区内65以上老年人口现状，为65岁以上老年人提供1次中医药健康管理服务，内容包括中医体质辨识和中医药保健指导。</w:t>
      </w:r>
    </w:p>
    <w:p>
      <w:pPr>
        <w:ind w:left="0" w:right="0" w:firstLine="560"/>
        <w:spacing w:before="450" w:after="450" w:line="312" w:lineRule="auto"/>
      </w:pPr>
      <w:r>
        <w:rPr>
          <w:rFonts w:ascii="宋体" w:hAnsi="宋体" w:eastAsia="宋体" w:cs="宋体"/>
          <w:color w:val="000"/>
          <w:sz w:val="28"/>
          <w:szCs w:val="28"/>
        </w:rPr>
        <w:t xml:space="preserve">(1)中医体质辨识。按照老年人中医药健康管理服务记录表所列33项问题采集信息，根据体质判定标准进行体质辨识，并将辨识结果告知服务对象。到本年末完成中医药辨识3500人，并将结果录入电子档案系统。</w:t>
      </w:r>
    </w:p>
    <w:p>
      <w:pPr>
        <w:ind w:left="0" w:right="0" w:firstLine="560"/>
        <w:spacing w:before="450" w:after="450" w:line="312" w:lineRule="auto"/>
      </w:pPr>
      <w:r>
        <w:rPr>
          <w:rFonts w:ascii="宋体" w:hAnsi="宋体" w:eastAsia="宋体" w:cs="宋体"/>
          <w:color w:val="000"/>
          <w:sz w:val="28"/>
          <w:szCs w:val="28"/>
        </w:rPr>
        <w:t xml:space="preserve">(2)中医药保健指导。根据不同体质从情志调摄、饮食调养、起居调摄、运动保健、穴位保健等方面进行相应的中医药保健指导，计划完成3500人。</w:t>
      </w:r>
    </w:p>
    <w:p>
      <w:pPr>
        <w:ind w:left="0" w:right="0" w:firstLine="560"/>
        <w:spacing w:before="450" w:after="450" w:line="312" w:lineRule="auto"/>
      </w:pPr>
      <w:r>
        <w:rPr>
          <w:rFonts w:ascii="宋体" w:hAnsi="宋体" w:eastAsia="宋体" w:cs="宋体"/>
          <w:color w:val="000"/>
          <w:sz w:val="28"/>
          <w:szCs w:val="28"/>
        </w:rPr>
        <w:t xml:space="preserve">2、在儿童6、12、18、24、30、36月龄时对儿童家长进行6次儿童中医药健康指导。内容包括：</w:t>
      </w:r>
    </w:p>
    <w:p>
      <w:pPr>
        <w:ind w:left="0" w:right="0" w:firstLine="560"/>
        <w:spacing w:before="450" w:after="450" w:line="312" w:lineRule="auto"/>
      </w:pPr>
      <w:r>
        <w:rPr>
          <w:rFonts w:ascii="宋体" w:hAnsi="宋体" w:eastAsia="宋体" w:cs="宋体"/>
          <w:color w:val="000"/>
          <w:sz w:val="28"/>
          <w:szCs w:val="28"/>
        </w:rPr>
        <w:t xml:space="preserve">(1)向家长提供儿童中医饮食调养、起居活动指导;</w:t>
      </w:r>
    </w:p>
    <w:p>
      <w:pPr>
        <w:ind w:left="0" w:right="0" w:firstLine="560"/>
        <w:spacing w:before="450" w:after="450" w:line="312" w:lineRule="auto"/>
      </w:pPr>
      <w:r>
        <w:rPr>
          <w:rFonts w:ascii="宋体" w:hAnsi="宋体" w:eastAsia="宋体" w:cs="宋体"/>
          <w:color w:val="000"/>
          <w:sz w:val="28"/>
          <w:szCs w:val="28"/>
        </w:rPr>
        <w:t xml:space="preserve">(2)在儿童6、12月龄给家长传授摩腹和捏脊方法;</w:t>
      </w:r>
    </w:p>
    <w:p>
      <w:pPr>
        <w:ind w:left="0" w:right="0" w:firstLine="560"/>
        <w:spacing w:before="450" w:after="450" w:line="312" w:lineRule="auto"/>
      </w:pPr>
      <w:r>
        <w:rPr>
          <w:rFonts w:ascii="宋体" w:hAnsi="宋体" w:eastAsia="宋体" w:cs="宋体"/>
          <w:color w:val="000"/>
          <w:sz w:val="28"/>
          <w:szCs w:val="28"/>
        </w:rPr>
        <w:t xml:space="preserve">(3)在18、24月龄传授按揉迎香穴、足三里穴的方法;</w:t>
      </w:r>
    </w:p>
    <w:p>
      <w:pPr>
        <w:ind w:left="0" w:right="0" w:firstLine="560"/>
        <w:spacing w:before="450" w:after="450" w:line="312" w:lineRule="auto"/>
      </w:pPr>
      <w:r>
        <w:rPr>
          <w:rFonts w:ascii="宋体" w:hAnsi="宋体" w:eastAsia="宋体" w:cs="宋体"/>
          <w:color w:val="000"/>
          <w:sz w:val="28"/>
          <w:szCs w:val="28"/>
        </w:rPr>
        <w:t xml:space="preserve">(4)在30、36月龄传授按揉四神聪穴的方法。</w:t>
      </w:r>
    </w:p>
    <w:p>
      <w:pPr>
        <w:ind w:left="0" w:right="0" w:firstLine="560"/>
        <w:spacing w:before="450" w:after="450" w:line="312" w:lineRule="auto"/>
      </w:pPr>
      <w:r>
        <w:rPr>
          <w:rFonts w:ascii="宋体" w:hAnsi="宋体" w:eastAsia="宋体" w:cs="宋体"/>
          <w:color w:val="000"/>
          <w:sz w:val="28"/>
          <w:szCs w:val="28"/>
        </w:rPr>
        <w:t xml:space="preserve">3、做好中医药健康管理服务资料的收集与录入工作，并及时向当事人书面反馈服务结果，对偏颇体质者进行病因分析、治疗与保健指导。</w:t>
      </w:r>
    </w:p>
    <w:p>
      <w:pPr>
        <w:ind w:left="0" w:right="0" w:firstLine="560"/>
        <w:spacing w:before="450" w:after="450" w:line="312" w:lineRule="auto"/>
      </w:pPr>
      <w:r>
        <w:rPr>
          <w:rFonts w:ascii="黑体" w:hAnsi="黑体" w:eastAsia="黑体" w:cs="黑体"/>
          <w:color w:val="000000"/>
          <w:sz w:val="34"/>
          <w:szCs w:val="34"/>
          <w:b w:val="1"/>
          <w:bCs w:val="1"/>
        </w:rPr>
        <w:t xml:space="preserve">中医科门诊工作计划篇十一</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中医科门诊工作计划篇十二</w:t>
      </w:r>
    </w:p>
    <w:p>
      <w:pPr>
        <w:ind w:left="0" w:right="0" w:firstLine="560"/>
        <w:spacing w:before="450" w:after="450" w:line="312" w:lineRule="auto"/>
      </w:pPr>
      <w:r>
        <w:rPr>
          <w:rFonts w:ascii="宋体" w:hAnsi="宋体" w:eastAsia="宋体" w:cs="宋体"/>
          <w:color w:val="000"/>
          <w:sz w:val="28"/>
          <w:szCs w:val="28"/>
        </w:rPr>
        <w:t xml:space="preserve">为了落实《中医医院中医护理工作指南》，特制订本年度中医护理工作计划如下：</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成立中医护理工作实施领导小组，总长任组长，副总长任副组长，各护士长任组员，明确职责，负责全院中医护理工作的实施、监督、检查与反馈。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程度不够，影响了临床运用，所以我们会逐渐修订适合医院实际的中医护理常规和操作规程，并组织学习。这了提高大家的中医理论水平，不仅参加院部组织的中医基础知识的学习，而且会要求各科定期组织自我学习。护理部将制订中医理论与操作考核计划，每半年举行一次中医技术操作考核，每年举行一次中医理论考核，使中西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中医护士只有2名，计划每年增加2-5名，中医护理人员占20%。鼓励西医护理人员参加中医职称考试。西医护士每年参加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中医科门诊工作计划篇十三</w:t>
      </w:r>
    </w:p>
    <w:p>
      <w:pPr>
        <w:ind w:left="0" w:right="0" w:firstLine="560"/>
        <w:spacing w:before="450" w:after="450" w:line="312" w:lineRule="auto"/>
      </w:pPr>
      <w:r>
        <w:rPr>
          <w:rFonts w:ascii="宋体" w:hAnsi="宋体" w:eastAsia="宋体" w:cs="宋体"/>
          <w:color w:val="000"/>
          <w:sz w:val="28"/>
          <w:szCs w:val="28"/>
        </w:rPr>
        <w:t xml:space="preserve">“治未病”理念和实践，是落实预防为主的卫生工作方针、实现人人享有基本医疗卫生服务宏伟目标的重要举措;是增强全民健康意识、提高健康素质的重要途径;是弘扬中医药优先传统文化、建设中华民族共有精神家园的重要组成部分;是推动中医药产业发展、提高中医药在经济社会发展中的贡献率的重要动力。我院根据20xx的工作情况，制定了20xx年中医“治未病”工作计划如下：</w:t>
      </w:r>
    </w:p>
    <w:p>
      <w:pPr>
        <w:ind w:left="0" w:right="0" w:firstLine="560"/>
        <w:spacing w:before="450" w:after="450" w:line="312" w:lineRule="auto"/>
      </w:pPr>
      <w:r>
        <w:rPr>
          <w:rFonts w:ascii="宋体" w:hAnsi="宋体" w:eastAsia="宋体" w:cs="宋体"/>
          <w:color w:val="000"/>
          <w:sz w:val="28"/>
          <w:szCs w:val="28"/>
        </w:rPr>
        <w:t xml:space="preserve">在康复科设立“治未病”服务点，建立中医“治未病”健康工程服务载体;购置计算机及相应的应用软件;制订相应管理制度。</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以康复科为中心设立“治未病”服务点，制订相应管理制度，配备相应设备。</w:t>
      </w:r>
    </w:p>
    <w:p>
      <w:pPr>
        <w:ind w:left="0" w:right="0" w:firstLine="560"/>
        <w:spacing w:before="450" w:after="450" w:line="312" w:lineRule="auto"/>
      </w:pPr>
      <w:r>
        <w:rPr>
          <w:rFonts w:ascii="宋体" w:hAnsi="宋体" w:eastAsia="宋体" w:cs="宋体"/>
          <w:color w:val="000"/>
          <w:sz w:val="28"/>
          <w:szCs w:val="28"/>
        </w:rPr>
        <w:t xml:space="preserve">以中医“治未病”理念为核心，开展以中医理论为指导的健康状态辨识、检测/监测、分析/评估、咨询/指导、干预等“治未病”服务各环节、全程的“治未病”服务。服务对象面对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1)、运用健康教育讲座的模式，更多更广的在全民中提供治未病中医治未病宣传推广，将适宜技术推广到全民家中。</w:t>
      </w:r>
    </w:p>
    <w:p>
      <w:pPr>
        <w:ind w:left="0" w:right="0" w:firstLine="560"/>
        <w:spacing w:before="450" w:after="450" w:line="312" w:lineRule="auto"/>
      </w:pPr>
      <w:r>
        <w:rPr>
          <w:rFonts w:ascii="宋体" w:hAnsi="宋体" w:eastAsia="宋体" w:cs="宋体"/>
          <w:color w:val="000"/>
          <w:sz w:val="28"/>
          <w:szCs w:val="28"/>
        </w:rPr>
        <w:t xml:space="preserve">2)、印制中医治未病宣传手册，免费向居民发放，并提供治未病咨询讲解活动。</w:t>
      </w:r>
    </w:p>
    <w:p>
      <w:pPr>
        <w:ind w:left="0" w:right="0" w:firstLine="560"/>
        <w:spacing w:before="450" w:after="450" w:line="312" w:lineRule="auto"/>
      </w:pPr>
      <w:r>
        <w:rPr>
          <w:rFonts w:ascii="宋体" w:hAnsi="宋体" w:eastAsia="宋体" w:cs="宋体"/>
          <w:color w:val="000"/>
          <w:sz w:val="28"/>
          <w:szCs w:val="28"/>
        </w:rPr>
        <w:t xml:space="preserve">3)、全面开展城乡居民中医体质辨识工作，城乡居民健康档案中医体质辨识建档率达到40%，群众中医药健康知识知晓率达到50%，。</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可以派人参观国内中医“治未病”工作开展得比较好的医院，结合我院实际，建立工作规范，流程安排和特色建设，并且逐步加以完善。</w:t>
      </w:r>
    </w:p>
    <w:p>
      <w:pPr>
        <w:ind w:left="0" w:right="0" w:firstLine="560"/>
        <w:spacing w:before="450" w:after="450" w:line="312" w:lineRule="auto"/>
      </w:pPr>
      <w:r>
        <w:rPr>
          <w:rFonts w:ascii="宋体" w:hAnsi="宋体" w:eastAsia="宋体" w:cs="宋体"/>
          <w:color w:val="000"/>
          <w:sz w:val="28"/>
          <w:szCs w:val="28"/>
        </w:rPr>
        <w:t xml:space="preserve">具体措施：初步定于今年4月份到上级中医院参观学习，再结合我院实际情况逐步加以完善。</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中医科门诊工作计划篇十四</w:t>
      </w:r>
    </w:p>
    <w:p>
      <w:pPr>
        <w:ind w:left="0" w:right="0" w:firstLine="560"/>
        <w:spacing w:before="450" w:after="450" w:line="312" w:lineRule="auto"/>
      </w:pPr>
      <w:r>
        <w:rPr>
          <w:rFonts w:ascii="宋体" w:hAnsi="宋体" w:eastAsia="宋体" w:cs="宋体"/>
          <w:color w:val="000"/>
          <w:sz w:val="28"/>
          <w:szCs w:val="28"/>
        </w:rPr>
        <w:t xml:space="preserve">在上级主管部门的领导下，在院领导和我院职工的高度重视下，我院中医治未病工作有了明显起色，为了弥补不总，查漏补缺，根据20xx的工作情况，制定了20xx年中医“治未病”工作计划如下：</w:t>
      </w:r>
    </w:p>
    <w:p>
      <w:pPr>
        <w:ind w:left="0" w:right="0" w:firstLine="560"/>
        <w:spacing w:before="450" w:after="450" w:line="312" w:lineRule="auto"/>
      </w:pPr>
      <w:r>
        <w:rPr>
          <w:rFonts w:ascii="宋体" w:hAnsi="宋体" w:eastAsia="宋体" w:cs="宋体"/>
          <w:color w:val="000"/>
          <w:sz w:val="28"/>
          <w:szCs w:val="28"/>
        </w:rPr>
        <w:t xml:space="preserve">具体措施：选择乡镇卫生院、村卫生室，进行中医“治未病”的推广工作。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1、运用健康教育讲座的模式，更多更广的在全民中提供治未病中医治未病宣传推广，将适宜技术推广到全民家中。</w:t>
      </w:r>
    </w:p>
    <w:p>
      <w:pPr>
        <w:ind w:left="0" w:right="0" w:firstLine="560"/>
        <w:spacing w:before="450" w:after="450" w:line="312" w:lineRule="auto"/>
      </w:pPr>
      <w:r>
        <w:rPr>
          <w:rFonts w:ascii="宋体" w:hAnsi="宋体" w:eastAsia="宋体" w:cs="宋体"/>
          <w:color w:val="000"/>
          <w:sz w:val="28"/>
          <w:szCs w:val="28"/>
        </w:rPr>
        <w:t xml:space="preserve">2、继续印制中医治未病宣传手册，免费向居民发放，并提供治未病咨询讲解活动。</w:t>
      </w:r>
    </w:p>
    <w:p>
      <w:pPr>
        <w:ind w:left="0" w:right="0" w:firstLine="560"/>
        <w:spacing w:before="450" w:after="450" w:line="312" w:lineRule="auto"/>
      </w:pPr>
      <w:r>
        <w:rPr>
          <w:rFonts w:ascii="宋体" w:hAnsi="宋体" w:eastAsia="宋体" w:cs="宋体"/>
          <w:color w:val="000"/>
          <w:sz w:val="28"/>
          <w:szCs w:val="28"/>
        </w:rPr>
        <w:t xml:space="preserve">3、全面开展城乡居民中医体质辨识工作，城乡居民健康档案中医体质辨识建档率达到40%，群众中医药健康知识知晓率达到50%，0-6岁儿童中医健康指导健康率达到40%，孕产妇、老年人中医健康指导报告健康率分别达到50%，高血压、糖尿病患者中医健康指导报告建档率达到60%。</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可以派人参观国内中医“治未病”工作开展得比较好的医院，结合我院实际，建立工作规范，流程安排和特色建设，并且逐步加以完善。</w:t>
      </w:r>
    </w:p>
    <w:p>
      <w:pPr>
        <w:ind w:left="0" w:right="0" w:firstLine="560"/>
        <w:spacing w:before="450" w:after="450" w:line="312" w:lineRule="auto"/>
      </w:pPr>
      <w:r>
        <w:rPr>
          <w:rFonts w:ascii="宋体" w:hAnsi="宋体" w:eastAsia="宋体" w:cs="宋体"/>
          <w:color w:val="000"/>
          <w:sz w:val="28"/>
          <w:szCs w:val="28"/>
        </w:rPr>
        <w:t xml:space="preserve">具体措施：初步定于今年5月份到市中医院参观学习，再结合我院实际情况逐步加以完善。</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中医科门诊工作计划篇十五</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1、每月下到各个科室监测住院病患院感发生情况，督促临床医生及时报告院感病例，防止医院感染暴发或流行。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1、按照相关规定对抗菌药物实行分级管理，定期调查住院病患抗菌药物使用情况。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2、协助检验科定期公布医院前五位感染细菌谱及其耐药菌，为临床医生合理使用抗菌药物提供依据。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1、每天收集医院各科室的传染病报告卡、死亡医学诊断证明书、居民恶性肿瘤报告卡，做好医院疫情报告和死亡、肿瘤病例报告工作。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中医科门诊工作计划篇十六</w:t>
      </w:r>
    </w:p>
    <w:p>
      <w:pPr>
        <w:ind w:left="0" w:right="0" w:firstLine="560"/>
        <w:spacing w:before="450" w:after="450" w:line="312" w:lineRule="auto"/>
      </w:pPr>
      <w:r>
        <w:rPr>
          <w:rFonts w:ascii="宋体" w:hAnsi="宋体" w:eastAsia="宋体" w:cs="宋体"/>
          <w:color w:val="000"/>
          <w:sz w:val="28"/>
          <w:szCs w:val="28"/>
        </w:rPr>
        <w:t xml:space="preserve">为了进一步发挥中医药在基本公共卫生服务中的作用，现根据国家基本公共卫生服务中医药服务项目工作要求，依据《国家中医药健康管理服务技术规范》有关内容，结合我中心实际，特制定本工作计划。</w:t>
      </w:r>
    </w:p>
    <w:p>
      <w:pPr>
        <w:ind w:left="0" w:right="0" w:firstLine="560"/>
        <w:spacing w:before="450" w:after="450" w:line="312" w:lineRule="auto"/>
      </w:pPr>
      <w:r>
        <w:rPr>
          <w:rFonts w:ascii="宋体" w:hAnsi="宋体" w:eastAsia="宋体" w:cs="宋体"/>
          <w:color w:val="000"/>
          <w:sz w:val="28"/>
          <w:szCs w:val="28"/>
        </w:rPr>
        <w:t xml:space="preserve">通过实施老年人中医健康管理服务工作，对辖区内老年人开展中医体质辨识和一般体格检查，根据检查结果提供中医健康状态评估，给予中医保健指导。同时普及老年人中医养生保健知识与方法，倡导科学生活方式和习惯，提高自我保健能力及水平，使老年人普遍享有优质的中医健康指导服务。</w:t>
      </w:r>
    </w:p>
    <w:p>
      <w:pPr>
        <w:ind w:left="0" w:right="0" w:firstLine="560"/>
        <w:spacing w:before="450" w:after="450" w:line="312" w:lineRule="auto"/>
      </w:pPr>
      <w:r>
        <w:rPr>
          <w:rFonts w:ascii="宋体" w:hAnsi="宋体" w:eastAsia="宋体" w:cs="宋体"/>
          <w:color w:val="000"/>
          <w:sz w:val="28"/>
          <w:szCs w:val="28"/>
        </w:rPr>
        <w:t xml:space="preserve">1、中心组织成立老年人中医药健康管理服务工作领导小组，组长由主任xxx担任，副组长由副主任xxx、xxx担任，成员有各科室负责人组成，领导小组具体负责老年人中医药健康管理工作的组织与协调；公共卫生科和医疗科为具体工作的执行科室，负责该项工作的日常管理和技术服务指导。</w:t>
      </w:r>
    </w:p>
    <w:p>
      <w:pPr>
        <w:ind w:left="0" w:right="0" w:firstLine="560"/>
        <w:spacing w:before="450" w:after="450" w:line="312" w:lineRule="auto"/>
      </w:pPr>
      <w:r>
        <w:rPr>
          <w:rFonts w:ascii="宋体" w:hAnsi="宋体" w:eastAsia="宋体" w:cs="宋体"/>
          <w:color w:val="000"/>
          <w:sz w:val="28"/>
          <w:szCs w:val="28"/>
        </w:rPr>
        <w:t xml:space="preserve">2、职责与任务</w:t>
      </w:r>
    </w:p>
    <w:p>
      <w:pPr>
        <w:ind w:left="0" w:right="0" w:firstLine="560"/>
        <w:spacing w:before="450" w:after="450" w:line="312" w:lineRule="auto"/>
      </w:pPr>
      <w:r>
        <w:rPr>
          <w:rFonts w:ascii="宋体" w:hAnsi="宋体" w:eastAsia="宋体" w:cs="宋体"/>
          <w:color w:val="000"/>
          <w:sz w:val="28"/>
          <w:szCs w:val="28"/>
        </w:rPr>
        <w:t xml:space="preserve">公共卫生科负责老年人中医药健康管理服务的健康教育、资料印制和实施技术服务指导等。各医疗服务团队负责具体的执行、宣传、动员和老年人健康体检等工作，对行动不便、卧床居民提供上门服务，开展健康指导、随访等工作，及时将相关信息记入健康档案。</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对辖区65岁及以上老年人进行登记管理，进行中医体质辨识和一般体格检查，提供中医健康状态评估和中医保健健康教育指导。</w:t>
      </w:r>
    </w:p>
    <w:p>
      <w:pPr>
        <w:ind w:left="0" w:right="0" w:firstLine="560"/>
        <w:spacing w:before="450" w:after="450" w:line="312" w:lineRule="auto"/>
      </w:pPr>
      <w:r>
        <w:rPr>
          <w:rFonts w:ascii="宋体" w:hAnsi="宋体" w:eastAsia="宋体" w:cs="宋体"/>
          <w:color w:val="000"/>
          <w:sz w:val="28"/>
          <w:szCs w:val="28"/>
        </w:rPr>
        <w:t xml:space="preserve">1、每年对老年人进行一次健康体检。包括血压、体重、皮肤、淋巴结、乳腺、心脏、肺部、腹部、四肢、关节等体格检查以及视力、听力和活动能力的一般检查，每年检查1次随机血糖，血常规、尿常规、b超、心电图检查以及认知功能和情感状态的初筛检查，并增加血脂、肝功、肾功检查，告知老年人健康体检结果并进行相应干预。</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3、每年进行1次中医健康指导，运用中医体质辨识理论进行健康状态评估，根据不同体质和健康状态提供中医养生保健和疾病防治等健康指导，并记录在健康档案中，指导内容应包含三方面的内容：</w:t>
      </w:r>
    </w:p>
    <w:p>
      <w:pPr>
        <w:ind w:left="0" w:right="0" w:firstLine="560"/>
        <w:spacing w:before="450" w:after="450" w:line="312" w:lineRule="auto"/>
      </w:pPr>
      <w:r>
        <w:rPr>
          <w:rFonts w:ascii="宋体" w:hAnsi="宋体" w:eastAsia="宋体" w:cs="宋体"/>
          <w:color w:val="000"/>
          <w:sz w:val="28"/>
          <w:szCs w:val="28"/>
        </w:rPr>
        <w:t xml:space="preserve">（1）常用养生保健方法，包括心理调摄、饮食调养、起居调摄、运动保健；</w:t>
      </w:r>
    </w:p>
    <w:p>
      <w:pPr>
        <w:ind w:left="0" w:right="0" w:firstLine="560"/>
        <w:spacing w:before="450" w:after="450" w:line="312" w:lineRule="auto"/>
      </w:pPr>
      <w:r>
        <w:rPr>
          <w:rFonts w:ascii="宋体" w:hAnsi="宋体" w:eastAsia="宋体" w:cs="宋体"/>
          <w:color w:val="000"/>
          <w:sz w:val="28"/>
          <w:szCs w:val="28"/>
        </w:rPr>
        <w:t xml:space="preserve">（2）中医体质辨识及保健要点；</w:t>
      </w:r>
    </w:p>
    <w:p>
      <w:pPr>
        <w:ind w:left="0" w:right="0" w:firstLine="560"/>
        <w:spacing w:before="450" w:after="450" w:line="312" w:lineRule="auto"/>
      </w:pPr>
      <w:r>
        <w:rPr>
          <w:rFonts w:ascii="宋体" w:hAnsi="宋体" w:eastAsia="宋体" w:cs="宋体"/>
          <w:color w:val="000"/>
          <w:sz w:val="28"/>
          <w:szCs w:val="28"/>
        </w:rPr>
        <w:t xml:space="preserve">（3）社区老年人常见病症的预防保健，如腰腿痛、失眠、便秘、健忘、耳鸣、尿频等。</w:t>
      </w:r>
    </w:p>
    <w:p>
      <w:pPr>
        <w:ind w:left="0" w:right="0" w:firstLine="560"/>
        <w:spacing w:before="450" w:after="450" w:line="312" w:lineRule="auto"/>
      </w:pPr>
      <w:r>
        <w:rPr>
          <w:rFonts w:ascii="宋体" w:hAnsi="宋体" w:eastAsia="宋体" w:cs="宋体"/>
          <w:color w:val="000"/>
          <w:sz w:val="28"/>
          <w:szCs w:val="28"/>
        </w:rPr>
        <w:t xml:space="preserve">4、每年开展针对老年人的中医健康教育知识讲座，公众中医药健康咨询活动，中医药健康知识宣传专栏，播放中医药音像资料，发放中医药宣传资料。</w:t>
      </w:r>
    </w:p>
    <w:p>
      <w:pPr>
        <w:ind w:left="0" w:right="0" w:firstLine="560"/>
        <w:spacing w:before="450" w:after="450" w:line="312" w:lineRule="auto"/>
      </w:pPr>
      <w:r>
        <w:rPr>
          <w:rFonts w:ascii="宋体" w:hAnsi="宋体" w:eastAsia="宋体" w:cs="宋体"/>
          <w:color w:val="000"/>
          <w:sz w:val="28"/>
          <w:szCs w:val="28"/>
        </w:rPr>
        <w:t xml:space="preserve">5、将老年人中医药健康管理服务工作纳入年度考核指标，将工作任务分解至各医疗服务团队，并与绩效挂钩，进行相应的奖励和处罚。</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中医科门诊工作计划篇十七</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2、强化安全意识教育：发现工作中的不安全因素时要及时提醒，严格执行“四不放过”。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w:t>
      </w:r>
    </w:p>
    <w:p>
      <w:pPr>
        <w:ind w:left="0" w:right="0" w:firstLine="560"/>
        <w:spacing w:before="450" w:after="450" w:line="312" w:lineRule="auto"/>
      </w:pPr>
      <w:r>
        <w:rPr>
          <w:rFonts w:ascii="宋体" w:hAnsi="宋体" w:eastAsia="宋体" w:cs="宋体"/>
          <w:color w:val="000"/>
          <w:sz w:val="28"/>
          <w:szCs w:val="28"/>
        </w:rPr>
        <w:t xml:space="preserve">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五、严格落实三基三严培训计划。</w:t>
      </w:r>
    </w:p>
    <w:p>
      <w:pPr>
        <w:ind w:left="0" w:right="0" w:firstLine="560"/>
        <w:spacing w:before="450" w:after="450" w:line="312" w:lineRule="auto"/>
      </w:pPr>
      <w:r>
        <w:rPr>
          <w:rFonts w:ascii="宋体" w:hAnsi="宋体" w:eastAsia="宋体" w:cs="宋体"/>
          <w:color w:val="000"/>
          <w:sz w:val="28"/>
          <w:szCs w:val="28"/>
        </w:rPr>
        <w:t xml:space="preserve">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按主管护师(或年龄45岁以上)——护师(或年龄35岁以上)——护士——新护士(1年以内)——实习护士，对她们进行分层培训学习管理，</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中医科门诊工作计划篇十八</w:t>
      </w:r>
    </w:p>
    <w:p>
      <w:pPr>
        <w:ind w:left="0" w:right="0" w:firstLine="560"/>
        <w:spacing w:before="450" w:after="450" w:line="312" w:lineRule="auto"/>
      </w:pPr>
      <w:r>
        <w:rPr>
          <w:rFonts w:ascii="宋体" w:hAnsi="宋体" w:eastAsia="宋体" w:cs="宋体"/>
          <w:color w:val="000"/>
          <w:sz w:val="28"/>
          <w:szCs w:val="28"/>
        </w:rPr>
        <w:t xml:space="preserve">一、完善中医药发展政策机制。认真贯彻实施《中医药法》和《安徽省发展中医条例》，广泛开展普法宣传，举办专题培训班。落实《安徽省贯彻〈中医药发展战略规划纲要(20xx-2024年)〉实施意见》，制定《马鞍山市中医药发展“十三五”规划》。召开市中医药工作联席会议。理顺中医医疗服务价格，探索建立公立中医医院分类补偿政策机制。</w:t>
      </w:r>
    </w:p>
    <w:p>
      <w:pPr>
        <w:ind w:left="0" w:right="0" w:firstLine="560"/>
        <w:spacing w:before="450" w:after="450" w:line="312" w:lineRule="auto"/>
      </w:pPr>
      <w:r>
        <w:rPr>
          <w:rFonts w:ascii="宋体" w:hAnsi="宋体" w:eastAsia="宋体" w:cs="宋体"/>
          <w:color w:val="000"/>
          <w:sz w:val="28"/>
          <w:szCs w:val="28"/>
        </w:rPr>
        <w:t xml:space="preserve">二、持续深化中医药改革。推动含山、和县、当涂县中医院开展中医药适宜技术和优势病种支付方式改革，落实慢病分级诊疗中医药技术规范和基层中医药服务包，推进中医师签约服务。推进县中医院牵头的县域医共体建设，做好县域内其他医供体中医药服务有效供给的途径和方法。落实中医药特色专科联盟试点工作。实行中医诊所备案制管理，组织师承和确有专长人员医师资格考核认定上报工作。继续推进市中医院建立有利于中医药特色优势发挥的分类补偿机制试点。落实中药饮片(配方颗粒)联合采购工作。推进中医药传承创新工作。</w:t>
      </w:r>
    </w:p>
    <w:p>
      <w:pPr>
        <w:ind w:left="0" w:right="0" w:firstLine="560"/>
        <w:spacing w:before="450" w:after="450" w:line="312" w:lineRule="auto"/>
      </w:pPr>
      <w:r>
        <w:rPr>
          <w:rFonts w:ascii="宋体" w:hAnsi="宋体" w:eastAsia="宋体" w:cs="宋体"/>
          <w:color w:val="000"/>
          <w:sz w:val="28"/>
          <w:szCs w:val="28"/>
        </w:rPr>
        <w:t xml:space="preserve">三、进一步提升中医药服务能力。实施中医药“四名”(名院、名科、名医、名药)工程。市中医院开展示范中医医院建设工作。实施基层中医药服务能力提升工程“十三五”行动计划，雨山区开展创建全省、全国基层中医药工作先进单位;市人民医院和其他各综合医院积极争创全国综合医院中医药工作示范单位;新增12个基层中医馆。以市中医院为先导，全面提升全市中医院治未病能力建设，积极开展治未病健康服务。</w:t>
      </w:r>
    </w:p>
    <w:p>
      <w:pPr>
        <w:ind w:left="0" w:right="0" w:firstLine="560"/>
        <w:spacing w:before="450" w:after="450" w:line="312" w:lineRule="auto"/>
      </w:pPr>
      <w:r>
        <w:rPr>
          <w:rFonts w:ascii="宋体" w:hAnsi="宋体" w:eastAsia="宋体" w:cs="宋体"/>
          <w:color w:val="000"/>
          <w:sz w:val="28"/>
          <w:szCs w:val="28"/>
        </w:rPr>
        <w:t xml:space="preserve">四、加强中医药质量控制工作。建立健全中医医疗质量控制组织体系和制度建设。开展基于中医临床路径管理的专科专病质量和费用的监测评价和公示，组织开展实施性中医临床路径培训工作。支持中医各市级质控中心开展工作，实现质量控制和评价工作全覆盖。充分发挥市中医药学会作用，组织开展学术交流和竞赛活动等，提高会员业务水平。认真落实中医病案首页数据填写质量规范、质量管理与质控指标和质控考核工作。</w:t>
      </w:r>
    </w:p>
    <w:p>
      <w:pPr>
        <w:ind w:left="0" w:right="0" w:firstLine="560"/>
        <w:spacing w:before="450" w:after="450" w:line="312" w:lineRule="auto"/>
      </w:pPr>
      <w:r>
        <w:rPr>
          <w:rFonts w:ascii="宋体" w:hAnsi="宋体" w:eastAsia="宋体" w:cs="宋体"/>
          <w:color w:val="000"/>
          <w:sz w:val="28"/>
          <w:szCs w:val="28"/>
        </w:rPr>
        <w:t xml:space="preserve">五、做好中医药人才培养工作。强化师承教育，大力培养中医药人才。加强名中医专家传承工作室、基层名中医专家工作室建设。推进中医类别全科医师规范化培训工作,支持养生保健、健康管理、康复护理等中医药职业技能和健康服务专门人才的培养。认真落实以中医药适宜技术为重点内容的国家级和省级中医药继续教育项目。</w:t>
      </w:r>
    </w:p>
    <w:p>
      <w:pPr>
        <w:ind w:left="0" w:right="0" w:firstLine="560"/>
        <w:spacing w:before="450" w:after="450" w:line="312" w:lineRule="auto"/>
      </w:pPr>
      <w:r>
        <w:rPr>
          <w:rFonts w:ascii="宋体" w:hAnsi="宋体" w:eastAsia="宋体" w:cs="宋体"/>
          <w:color w:val="000"/>
          <w:sz w:val="28"/>
          <w:szCs w:val="28"/>
        </w:rPr>
        <w:t xml:space="preserve">六、发展中医药健康服务。鼓励社会资本兴办具有专科特色的民营中医机构，引导规范中医养生保健服务发展;开展公立中医院与养老机构的深度合作,畅通中医药医养结合发展的绿色通道。发展中医养生保健服务，促进中医药与健康养老、旅游文化等融合发展。</w:t>
      </w:r>
    </w:p>
    <w:p>
      <w:pPr>
        <w:ind w:left="0" w:right="0" w:firstLine="560"/>
        <w:spacing w:before="450" w:after="450" w:line="312" w:lineRule="auto"/>
      </w:pPr>
      <w:r>
        <w:rPr>
          <w:rFonts w:ascii="宋体" w:hAnsi="宋体" w:eastAsia="宋体" w:cs="宋体"/>
          <w:color w:val="000"/>
          <w:sz w:val="28"/>
          <w:szCs w:val="28"/>
        </w:rPr>
        <w:t xml:space="preserve">七、加大中医药文化传播力度。弘扬优秀传统中医药文化,加大中医药社会宣传力度。规范中医馆中医文化建设。组织开展中医药文化科普巡讲活动，开展中医药健康教育活动，实施中医药服务百姓健康推进行动。大力开展中医药科普活动,提高大众中医药健康素养。继续开展中医药服务进社区、进农村、进家庭的“三进”工程建设，通过多种途径加大中医药文化的宣传力度，将中医药文化融入到诊疗行为的全过程。</w:t>
      </w:r>
    </w:p>
    <w:p>
      <w:pPr>
        <w:ind w:left="0" w:right="0" w:firstLine="560"/>
        <w:spacing w:before="450" w:after="450" w:line="312" w:lineRule="auto"/>
      </w:pPr>
      <w:r>
        <w:rPr>
          <w:rFonts w:ascii="宋体" w:hAnsi="宋体" w:eastAsia="宋体" w:cs="宋体"/>
          <w:color w:val="000"/>
          <w:sz w:val="28"/>
          <w:szCs w:val="28"/>
        </w:rPr>
        <w:t xml:space="preserve">八、加强中医药行业作风建设。大力弘扬以“大医精诚”为核心的中医药职业精神，按照管行业必须管行风的要求，全面落实医疗卫生行业建设“九不准”,坚决打击抵制医药购销领域和医疗服务中的不正之风。认真落实国家卫生计生委、国家中医药管理局《进一步改善医疗服务行动计划》和省卫生计生委《关于开展强化医疗便民惠民服务认真解决群众反映突出问题专项行动方案》，推出中医药便民惠民新举措，使人民群众共享中医药改革与发展的成果。</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中医科门诊工作计划篇十九</w:t>
      </w:r>
    </w:p>
    <w:p>
      <w:pPr>
        <w:ind w:left="0" w:right="0" w:firstLine="560"/>
        <w:spacing w:before="450" w:after="450" w:line="312" w:lineRule="auto"/>
      </w:pPr>
      <w:r>
        <w:rPr>
          <w:rFonts w:ascii="宋体" w:hAnsi="宋体" w:eastAsia="宋体" w:cs="宋体"/>
          <w:color w:val="000"/>
          <w:sz w:val="28"/>
          <w:szCs w:val="28"/>
        </w:rPr>
        <w:t xml:space="preserve">20xx年现代康复治疗项目9项纳入基本医保，是为康复医学发展的时机，加之我院各级领导对康复医学科大力支持，科主任的管理果决有序，又恰逢我院xxx二甲xxx复审，对康复医学科的硬件装备，人员配备，管理、教学和医疗质量安全保障，均提出较高要求。为此，更鞭策我们在科室建设、诊治水*、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进行重点培养。根据康复专业实际情况，需要引进本科以上康复专业治疗师1~2名，能制作假肢矫形器者优先。整体素质尚需提高，康复医师因多系其他专业转行而来，需进一步到国内高水*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体现出教学医院水*。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xxx和谐医患关系xxx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为提高全科的医疗技术水*，认真组织科内人员的业务学习，科室每周一次组织讲座、讨论，了解康复领域治疗新进展，反复学习《康复医学与物理诊疗规范》，或通过病例分析等多种形式，提高医疗服务水*;新教师授课前开展试讲，讨论课件制作及授课语言、内容;定期为下级医生、实习生讲课，加强管理，讲解语言要规范，动作要娴熟;教学、治疗同时要观察病人反应，随时评估，预防特殊病人如截瘫、长期卧床患者出现*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鼓励对适合临床推广的新项目的开展;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论文，积极申报科研奖。</w:t>
      </w:r>
    </w:p>
    <w:p>
      <w:pPr>
        <w:ind w:left="0" w:right="0" w:firstLine="560"/>
        <w:spacing w:before="450" w:after="450" w:line="312" w:lineRule="auto"/>
      </w:pPr>
      <w:r>
        <w:rPr>
          <w:rFonts w:ascii="宋体" w:hAnsi="宋体" w:eastAsia="宋体" w:cs="宋体"/>
          <w:color w:val="000"/>
          <w:sz w:val="28"/>
          <w:szCs w:val="28"/>
        </w:rPr>
        <w:t xml:space="preserve">为配合重点学科发展规划，增加我院医疗市场竞争力，我科计划在20xx年申请解决的问题有：</w:t>
      </w:r>
    </w:p>
    <w:p>
      <w:pPr>
        <w:ind w:left="0" w:right="0" w:firstLine="560"/>
        <w:spacing w:before="450" w:after="450" w:line="312" w:lineRule="auto"/>
      </w:pPr>
      <w:r>
        <w:rPr>
          <w:rFonts w:ascii="宋体" w:hAnsi="宋体" w:eastAsia="宋体" w:cs="宋体"/>
          <w:color w:val="000"/>
          <w:sz w:val="28"/>
          <w:szCs w:val="28"/>
        </w:rPr>
        <w:t xml:space="preserve">1.康复医学科急需设立病房：首先可达xxx二甲xxx对康复医学学科建设要求;其次有利于减少神经科病人住院压床，加快其他科室周转，丰富治疗手段，吸引病源，提高经济效益;第三，通过神经康复出院的病人，由于其生活质量大为提高，在对医院医疗服务质量满意的同时，会加大对医院的宣传，为医院能够赢得良好的社会效应，增强医院的影响力与竞争力。</w:t>
      </w:r>
    </w:p>
    <w:p>
      <w:pPr>
        <w:ind w:left="0" w:right="0" w:firstLine="560"/>
        <w:spacing w:before="450" w:after="450" w:line="312" w:lineRule="auto"/>
      </w:pPr>
      <w:r>
        <w:rPr>
          <w:rFonts w:ascii="宋体" w:hAnsi="宋体" w:eastAsia="宋体" w:cs="宋体"/>
          <w:color w:val="000"/>
          <w:sz w:val="28"/>
          <w:szCs w:val="28"/>
        </w:rPr>
        <w:t xml:space="preserve">2.功率自行车：主要用于偏瘫患者下肢功能康复。对于偏瘫患者下肢伸肌痉挛症状，具有良好的抑制作用，在屈曲姿势下进行运动，避免膝过伸，此仪器的应用有良好的前景，经济效益和社会效益可观。</w:t>
      </w:r>
    </w:p>
    <w:p>
      <w:pPr>
        <w:ind w:left="0" w:right="0" w:firstLine="560"/>
        <w:spacing w:before="450" w:after="450" w:line="312" w:lineRule="auto"/>
      </w:pPr>
      <w:r>
        <w:rPr>
          <w:rFonts w:ascii="宋体" w:hAnsi="宋体" w:eastAsia="宋体" w:cs="宋体"/>
          <w:color w:val="000"/>
          <w:sz w:val="28"/>
          <w:szCs w:val="28"/>
        </w:rPr>
        <w:t xml:space="preserve">3.依二甲标准尚欠缺的：磁疗仪、吞咽治疗仪、bobath球、滚筒等。</w:t>
      </w:r>
    </w:p>
    <w:p>
      <w:pPr>
        <w:ind w:left="0" w:right="0" w:firstLine="560"/>
        <w:spacing w:before="450" w:after="450" w:line="312" w:lineRule="auto"/>
      </w:pPr>
      <w:r>
        <w:rPr>
          <w:rFonts w:ascii="宋体" w:hAnsi="宋体" w:eastAsia="宋体" w:cs="宋体"/>
          <w:color w:val="000"/>
          <w:sz w:val="28"/>
          <w:szCs w:val="28"/>
        </w:rPr>
        <w:t xml:space="preserve">中医康复科工作计划3篇（扩展2）</w:t>
      </w:r>
    </w:p>
    <w:p>
      <w:pPr>
        <w:ind w:left="0" w:right="0" w:firstLine="560"/>
        <w:spacing w:before="450" w:after="450" w:line="312" w:lineRule="auto"/>
      </w:pPr>
      <w:r>
        <w:rPr>
          <w:rFonts w:ascii="宋体" w:hAnsi="宋体" w:eastAsia="宋体" w:cs="宋体"/>
          <w:color w:val="000"/>
          <w:sz w:val="28"/>
          <w:szCs w:val="28"/>
        </w:rPr>
        <w:t xml:space="preserve">——中医康复科年度计划3篇</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中医科门诊工作计划篇二十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老年人中医健康管理服务工作，对辖区内老年人开展中医体质辨识和一般体格检查，根据检查结果提供中医健康状态评估，给予中医保健指导。同时普及老年人中医养生保健知识与方法，倡导科学生活方式和习惯，提高自我保健能力及水平，使老年人普遍享有优质的中医健康指导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中心组织成立老年人中医药健康管理服务工作领导小组，组长由主任xxx担任，副组长由副主任xxx、xxx担任，成员有各科室负责人组成，领导小组具体负责老年人中医药健康管理工作的组织与协调；公共卫生科和医疗科为具体工作的执行科室，负责该项工作的日常管理和技术服务指导。</w:t>
      </w:r>
    </w:p>
    <w:p>
      <w:pPr>
        <w:ind w:left="0" w:right="0" w:firstLine="560"/>
        <w:spacing w:before="450" w:after="450" w:line="312" w:lineRule="auto"/>
      </w:pPr>
      <w:r>
        <w:rPr>
          <w:rFonts w:ascii="宋体" w:hAnsi="宋体" w:eastAsia="宋体" w:cs="宋体"/>
          <w:color w:val="000"/>
          <w:sz w:val="28"/>
          <w:szCs w:val="28"/>
        </w:rPr>
        <w:t xml:space="preserve">2、职责与任务</w:t>
      </w:r>
    </w:p>
    <w:p>
      <w:pPr>
        <w:ind w:left="0" w:right="0" w:firstLine="560"/>
        <w:spacing w:before="450" w:after="450" w:line="312" w:lineRule="auto"/>
      </w:pPr>
      <w:r>
        <w:rPr>
          <w:rFonts w:ascii="宋体" w:hAnsi="宋体" w:eastAsia="宋体" w:cs="宋体"/>
          <w:color w:val="000"/>
          <w:sz w:val="28"/>
          <w:szCs w:val="28"/>
        </w:rPr>
        <w:t xml:space="preserve">公共卫生科负责老年人中医药健康管理服务的健康教育、资料印制和实施技术服务指导等。各医疗服务团队负责具体的执行、宣传、动员和老年人健康体检等工作，对行动不便、卧床居民提供上门服务，开展健康指导、随访等工作，及时将相关信息记入健康档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对辖区65岁及以上老年人进行登记管理，进行中医体质辨识和一般体格检查，提供中医健康状态评估和中医保健健康教育指导。</w:t>
      </w:r>
    </w:p>
    <w:p>
      <w:pPr>
        <w:ind w:left="0" w:right="0" w:firstLine="560"/>
        <w:spacing w:before="450" w:after="450" w:line="312" w:lineRule="auto"/>
      </w:pPr>
      <w:r>
        <w:rPr>
          <w:rFonts w:ascii="宋体" w:hAnsi="宋体" w:eastAsia="宋体" w:cs="宋体"/>
          <w:color w:val="000"/>
          <w:sz w:val="28"/>
          <w:szCs w:val="28"/>
        </w:rPr>
        <w:t xml:space="preserve">1、每年对老年人进行一次健康体检。包括血压、体重、皮肤、淋巴结、乳腺、心脏、肺部、腹部、四肢、关节等体格检查以及视力、听力和活动能力的一般检查，每年检查1次随机血糖，血常规、尿常规、b超、心电图检查以及认知功能和情感状态的初筛检查，并增加血脂、肝功、肾功检查，告知老年人健康体检结果并进行相应干预。</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3、每年进行1次中医健康指导，运用中医体质辨识理论进行健康状态评估，根据不同体质和健康状态提供中医养生保健和疾病防治等健康指导，并记录在健康档案中，指导内容应包含三方面的内容：</w:t>
      </w:r>
    </w:p>
    <w:p>
      <w:pPr>
        <w:ind w:left="0" w:right="0" w:firstLine="560"/>
        <w:spacing w:before="450" w:after="450" w:line="312" w:lineRule="auto"/>
      </w:pPr>
      <w:r>
        <w:rPr>
          <w:rFonts w:ascii="宋体" w:hAnsi="宋体" w:eastAsia="宋体" w:cs="宋体"/>
          <w:color w:val="000"/>
          <w:sz w:val="28"/>
          <w:szCs w:val="28"/>
        </w:rPr>
        <w:t xml:space="preserve">（1）常用养生保健方法，包括心理调摄、饮食调养、起居调摄、运动保健；</w:t>
      </w:r>
    </w:p>
    <w:p>
      <w:pPr>
        <w:ind w:left="0" w:right="0" w:firstLine="560"/>
        <w:spacing w:before="450" w:after="450" w:line="312" w:lineRule="auto"/>
      </w:pPr>
      <w:r>
        <w:rPr>
          <w:rFonts w:ascii="宋体" w:hAnsi="宋体" w:eastAsia="宋体" w:cs="宋体"/>
          <w:color w:val="000"/>
          <w:sz w:val="28"/>
          <w:szCs w:val="28"/>
        </w:rPr>
        <w:t xml:space="preserve">（2）中医体质辨识及保健要点；</w:t>
      </w:r>
    </w:p>
    <w:p>
      <w:pPr>
        <w:ind w:left="0" w:right="0" w:firstLine="560"/>
        <w:spacing w:before="450" w:after="450" w:line="312" w:lineRule="auto"/>
      </w:pPr>
      <w:r>
        <w:rPr>
          <w:rFonts w:ascii="宋体" w:hAnsi="宋体" w:eastAsia="宋体" w:cs="宋体"/>
          <w:color w:val="000"/>
          <w:sz w:val="28"/>
          <w:szCs w:val="28"/>
        </w:rPr>
        <w:t xml:space="preserve">（3）社区老年人常见病症的预防保健，如腰腿痛、失眠、便秘、健忘、耳鸣、尿频等。</w:t>
      </w:r>
    </w:p>
    <w:p>
      <w:pPr>
        <w:ind w:left="0" w:right="0" w:firstLine="560"/>
        <w:spacing w:before="450" w:after="450" w:line="312" w:lineRule="auto"/>
      </w:pPr>
      <w:r>
        <w:rPr>
          <w:rFonts w:ascii="宋体" w:hAnsi="宋体" w:eastAsia="宋体" w:cs="宋体"/>
          <w:color w:val="000"/>
          <w:sz w:val="28"/>
          <w:szCs w:val="28"/>
        </w:rPr>
        <w:t xml:space="preserve">4、每年开展针对老年人的中医健康教育知识讲座，公众中医药健康咨询活动，中医药健康知识宣传专栏，播放中医药音像资料，发放中医药宣传资料。</w:t>
      </w:r>
    </w:p>
    <w:p>
      <w:pPr>
        <w:ind w:left="0" w:right="0" w:firstLine="560"/>
        <w:spacing w:before="450" w:after="450" w:line="312" w:lineRule="auto"/>
      </w:pPr>
      <w:r>
        <w:rPr>
          <w:rFonts w:ascii="宋体" w:hAnsi="宋体" w:eastAsia="宋体" w:cs="宋体"/>
          <w:color w:val="000"/>
          <w:sz w:val="28"/>
          <w:szCs w:val="28"/>
        </w:rPr>
        <w:t xml:space="preserve">5、将老年人中医药健康管理服务工作纳入年度考核指标，将工作任务分解至各医疗服务团队，并与绩效挂钩，进行相应的奖励和处罚。</w:t>
      </w:r>
    </w:p>
    <w:p>
      <w:pPr>
        <w:ind w:left="0" w:right="0" w:firstLine="560"/>
        <w:spacing w:before="450" w:after="450" w:line="312" w:lineRule="auto"/>
      </w:pPr>
      <w:r>
        <w:rPr>
          <w:rFonts w:ascii="黑体" w:hAnsi="黑体" w:eastAsia="黑体" w:cs="黑体"/>
          <w:color w:val="000000"/>
          <w:sz w:val="34"/>
          <w:szCs w:val="34"/>
          <w:b w:val="1"/>
          <w:bCs w:val="1"/>
        </w:rPr>
        <w:t xml:space="preserve">中医科门诊工作计划篇二十一</w:t>
      </w:r>
    </w:p>
    <w:p>
      <w:pPr>
        <w:ind w:left="0" w:right="0" w:firstLine="560"/>
        <w:spacing w:before="450" w:after="450" w:line="312" w:lineRule="auto"/>
      </w:pPr>
      <w:r>
        <w:rPr>
          <w:rFonts w:ascii="宋体" w:hAnsi="宋体" w:eastAsia="宋体" w:cs="宋体"/>
          <w:color w:val="000"/>
          <w:sz w:val="28"/>
          <w:szCs w:val="28"/>
        </w:rPr>
        <w:t xml:space="preserve">继续深入推进医药卫生体制改革五项重点工作，以推进全民参保为目标，以实施基本药物制度为抓手，以服务体系建设为依托，以基本公共卫生服务为切入点，以改革试点为突破口，全面加快医改步伐，按期完成上级下达的医改各项目标任务。</w:t>
      </w:r>
    </w:p>
    <w:p>
      <w:pPr>
        <w:ind w:left="0" w:right="0" w:firstLine="560"/>
        <w:spacing w:before="450" w:after="450" w:line="312" w:lineRule="auto"/>
      </w:pPr>
      <w:r>
        <w:rPr>
          <w:rFonts w:ascii="宋体" w:hAnsi="宋体" w:eastAsia="宋体" w:cs="宋体"/>
          <w:color w:val="000"/>
          <w:sz w:val="28"/>
          <w:szCs w:val="28"/>
        </w:rPr>
        <w:t xml:space="preserve">一是完善城乡居民医疗保障服务制度。今年城乡居民医疗保险筹资标准较去年又有了更大的提高。因此我们一要根据扩大的城乡居民医疗保险保障范围服务，二要根据调整的城乡居民医疗保险报账补偿政策执行服务，三要提高基金的使用效率，四要严格报费基金管理，五要加强对一体化村站服务行为的监管。</w:t>
      </w:r>
    </w:p>
    <w:p>
      <w:pPr>
        <w:ind w:left="0" w:right="0" w:firstLine="560"/>
        <w:spacing w:before="450" w:after="450" w:line="312" w:lineRule="auto"/>
      </w:pPr>
      <w:r>
        <w:rPr>
          <w:rFonts w:ascii="宋体" w:hAnsi="宋体" w:eastAsia="宋体" w:cs="宋体"/>
          <w:color w:val="000"/>
          <w:sz w:val="28"/>
          <w:szCs w:val="28"/>
        </w:rPr>
        <w:t xml:space="preserve">四是强化基本公共卫生服务。认真实施并全面规范推进国家基本公共卫生服务项目，一要建好电子档案，进一步加大实施力度，采取有效措施，确保建档率达到上级规定标准，二要加强慢病管理，加强慢性疾病和重性精神病患者管理，继续深入开展老年人、儿童和孕产妇健康管理服务，增加服务内容，提高服务质量，增强重点人群对基本公共卫生服务项目的认可度。三要加强健康教育，做好预防接种和传染病防治等工作，提高居民健康意识和自我防病能力。四要严格绩效考核，完善绩效考核办法，严格实施绩效考核内容，开展绩效考核评估，加强项目资金管理，认真开展督查督导，继续将绩效考核结果与公共卫生服务补助资金挂钩，严格做到任务落实、绩效挂钩，责任明确。</w:t>
      </w:r>
    </w:p>
    <w:p>
      <w:pPr>
        <w:ind w:left="0" w:right="0" w:firstLine="560"/>
        <w:spacing w:before="450" w:after="450" w:line="312" w:lineRule="auto"/>
      </w:pPr>
      <w:r>
        <w:rPr>
          <w:rFonts w:ascii="宋体" w:hAnsi="宋体" w:eastAsia="宋体" w:cs="宋体"/>
          <w:color w:val="000"/>
          <w:sz w:val="28"/>
          <w:szCs w:val="28"/>
        </w:rPr>
        <w:t xml:space="preserve">五是以探索公立医院改革试点为基础，努力挖掘祖国中医药。采取惠民便民措施，优化服务流程，规范诊疗行为，一要在医疗质量上下功夫，努力控制医疗缺陷事件发生，建立健全医疗质量管理体系，完善规章制度，强化质量督导，重视医患沟通，规范临床诊疗行为。重点开展各类医疗技术质量专项检查和单病种医疗质量控制工作，加强医疗技术临床应用管理、医疗机构药事管理、医院感染控制，进一步规范处方行为，合理使用抗生素，推广使用适宜技术，全面使用基本药物，二要在惠民便民上下功夫，要推行预约诊疗、便民门诊、优质护理等惠民措施，要降低耗材价格，提高医疗服务质量，减少医疗行为扭曲，全面实施“农村留守老人、妇女、儿童健康关爱工程”。三要改善中医药服务条件，建立中医药科室，使中医药服务开展好，中医工作落实到人，收集、整理、上报资料等工作也细化到人。</w:t>
      </w:r>
    </w:p>
    <w:p>
      <w:pPr>
        <w:ind w:left="0" w:right="0" w:firstLine="560"/>
        <w:spacing w:before="450" w:after="450" w:line="312" w:lineRule="auto"/>
      </w:pPr>
      <w:r>
        <w:rPr>
          <w:rFonts w:ascii="宋体" w:hAnsi="宋体" w:eastAsia="宋体" w:cs="宋体"/>
          <w:color w:val="000"/>
          <w:sz w:val="28"/>
          <w:szCs w:val="28"/>
        </w:rPr>
        <w:t xml:space="preserve">一是强化疾病预防控制工作，一要加强传染病防治。二要加强免疫规划与预防接种工作。三要加强地方病防治工作。四要加强慢病防治工作。五要加强健康教育与健康促进工作。</w:t>
      </w:r>
    </w:p>
    <w:p>
      <w:pPr>
        <w:ind w:left="0" w:right="0" w:firstLine="560"/>
        <w:spacing w:before="450" w:after="450" w:line="312" w:lineRule="auto"/>
      </w:pPr>
      <w:r>
        <w:rPr>
          <w:rFonts w:ascii="宋体" w:hAnsi="宋体" w:eastAsia="宋体" w:cs="宋体"/>
          <w:color w:val="000"/>
          <w:sz w:val="28"/>
          <w:szCs w:val="28"/>
        </w:rPr>
        <w:t xml:space="preserve">二是强化妇幼卫生保健工作。坚持以“一法两纲”为核心，健全妇幼卫生保健体系，以提升儿童和孕产妇系统管理率为抓手，加强孕产妇、流动妇女儿童保健管理，努力降低各项控制指标。一要大力开展妇女保健和儿童保健服务，二要全面实施重大妇幼卫生项目，三要大力推动出生缺陷防治工作。</w:t>
      </w:r>
    </w:p>
    <w:p>
      <w:pPr>
        <w:ind w:left="0" w:right="0" w:firstLine="560"/>
        <w:spacing w:before="450" w:after="450" w:line="312" w:lineRule="auto"/>
      </w:pPr>
      <w:r>
        <w:rPr>
          <w:rFonts w:ascii="宋体" w:hAnsi="宋体" w:eastAsia="宋体" w:cs="宋体"/>
          <w:color w:val="000"/>
          <w:sz w:val="28"/>
          <w:szCs w:val="28"/>
        </w:rPr>
        <w:t xml:space="preserve">三是强化卫生执法监督协助工作。一要加强餐饮环节的监管，二要加强公共场所卫生协管，要强化公共场所传染病防控措施的协管检查，作好指导工作，落实各项防控措施，做到“三早’，要开展好突发事件卫生应急工作监督检查，及时发现风险隐患，减少危害。三要加强医疗市场和学校卫生、生活饮用水卫生监督，加大对医疗服务市场的协管力度，打击无证行医，加大对村站违法行为的协查力度，及时发现问题，督促整改，进一步规范村站的执业行为，迅速落实好村卫生室业务用房，确保村医队伍稳定，加强对辖区学校卫生监督协管。</w:t>
      </w:r>
    </w:p>
    <w:p>
      <w:pPr>
        <w:ind w:left="0" w:right="0" w:firstLine="560"/>
        <w:spacing w:before="450" w:after="450" w:line="312" w:lineRule="auto"/>
      </w:pPr>
      <w:r>
        <w:rPr>
          <w:rFonts w:ascii="宋体" w:hAnsi="宋体" w:eastAsia="宋体" w:cs="宋体"/>
          <w:color w:val="000"/>
          <w:sz w:val="28"/>
          <w:szCs w:val="28"/>
        </w:rPr>
        <w:t xml:space="preserve">四是强化中医、应急和爱卫工作。进一步巩固中医工作先进单位创建成果，大力加强卫生院中医科室建设，积极发展村卫生室的中医药服务，完善应急预案体系、卫生应急物资储备，积极开展防灾救灾演练活动，加强预警监测，做好传染病防控，大力推进卫生城镇创建工作，开展健康教育和健康促进。</w:t>
      </w:r>
    </w:p>
    <w:p>
      <w:pPr>
        <w:ind w:left="0" w:right="0" w:firstLine="560"/>
        <w:spacing w:before="450" w:after="450" w:line="312" w:lineRule="auto"/>
      </w:pPr>
      <w:r>
        <w:rPr>
          <w:rFonts w:ascii="宋体" w:hAnsi="宋体" w:eastAsia="宋体" w:cs="宋体"/>
          <w:color w:val="000"/>
          <w:sz w:val="28"/>
          <w:szCs w:val="28"/>
        </w:rPr>
        <w:t xml:space="preserve">全乡卫生要以开展“三好一满意”活动、“廉政文化进医院”活动和“我为医院添绿色，我为病人美环境”活动为抓手，切实加强党风廉政建设、精神文明建设、医德医风建设，不断提升卫生行业新形象。</w:t>
      </w:r>
    </w:p>
    <w:p>
      <w:pPr>
        <w:ind w:left="0" w:right="0" w:firstLine="560"/>
        <w:spacing w:before="450" w:after="450" w:line="312" w:lineRule="auto"/>
      </w:pPr>
      <w:r>
        <w:rPr>
          <w:rFonts w:ascii="宋体" w:hAnsi="宋体" w:eastAsia="宋体" w:cs="宋体"/>
          <w:color w:val="000"/>
          <w:sz w:val="28"/>
          <w:szCs w:val="28"/>
        </w:rPr>
        <w:t xml:space="preserve">一是认真开展“三好一满意”活动。一要以“服务好”为基础，努力创新服务方式。要优化门急诊服务，坚持向急诊病人、特困户、五保户等人群开通绿色通道，积极推行“先诊疗，后结算”模式，做到安排合理、服务热情、流程顺畅。要开展便民门诊服务，实行“便民门诊、双休日及节假日门诊”服务制度。二要以“质量好”为保障，严格执行关键措施。要落实核心医疗制度，建立“病案分级评分制度”、“医疗质量月查月报制度”，严格首诊负责制、查房制，实行疑难病例讨论、危重患者抢救、会诊、交接班等核心制度，为医疗质量和医疗安全提供基础性保障。要强化医疗质量管理，认真开展“规范医疗文书书写和病案管理”、“医疗质量万里行”、“优质护理服务”等专项活动。要规范诊疗活动行为，推进合理检查、合理用药、合理治疗。要认真落实各项规章、规范，严格规范医师处方行为，对“大处方”、滥用抗生素、激素行为进行严肃查处。三要以“医德好”为前提，严格规范服务行为。进一步加大医德医风宣传力度，深入开展宗旨意识、职业道德和纪律法制教育，引导医务人员树立良好的医德医风。四要以“群众满意”为目标，建立健全规章制度。把群众满不满意、答不答应、认不认可、高不高兴作为服务工作好与差的衡量标准，一切以人民群众满意为终极目标，建立健全各项规章制度和开展各项工作。要实行医患沟通恳谈制度，广泛开展患者满意度调查，将结果按比例作为绩效考核的重要依据，以进一步加强“医患、护患”沟通和交流，不断改进工作作风，努力降低医患、护患纠纷和矛盾。</w:t>
      </w:r>
    </w:p>
    <w:p>
      <w:pPr>
        <w:ind w:left="0" w:right="0" w:firstLine="560"/>
        <w:spacing w:before="450" w:after="450" w:line="312" w:lineRule="auto"/>
      </w:pPr>
      <w:r>
        <w:rPr>
          <w:rFonts w:ascii="宋体" w:hAnsi="宋体" w:eastAsia="宋体" w:cs="宋体"/>
          <w:color w:val="000"/>
          <w:sz w:val="28"/>
          <w:szCs w:val="28"/>
        </w:rPr>
        <w:t xml:space="preserve">二是认真开展“廉政文化进医院”活动。以“病人至上，廉洁行医”为主题，与“破除三论、弘扬三风、践行五要”作风建设活动相结合，深入开展“廉政文化进医院”活动。一要落实党风廉政建设责任制。二要全面实行院务公开制度。扩大公开范围，增加公开内容，把病人及其社会对医院和医务人员的意见和建议列入公开内容。三要实行整改承诺制度。</w:t>
      </w:r>
    </w:p>
    <w:p>
      <w:pPr>
        <w:ind w:left="0" w:right="0" w:firstLine="560"/>
        <w:spacing w:before="450" w:after="450" w:line="312" w:lineRule="auto"/>
      </w:pPr>
      <w:r>
        <w:rPr>
          <w:rFonts w:ascii="宋体" w:hAnsi="宋体" w:eastAsia="宋体" w:cs="宋体"/>
          <w:color w:val="000"/>
          <w:sz w:val="28"/>
          <w:szCs w:val="28"/>
        </w:rPr>
        <w:t xml:space="preserve">三是认真开展“我为医院添绿色，我为病人美环境”活动。我们一定要认识到开展此活动的重要性和必要性，有利于改善我们的外貌、树立医院外在形象。</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中医科门诊工作计划篇二十二</w:t>
      </w:r>
    </w:p>
    <w:p>
      <w:pPr>
        <w:ind w:left="0" w:right="0" w:firstLine="560"/>
        <w:spacing w:before="450" w:after="450" w:line="312" w:lineRule="auto"/>
      </w:pPr>
      <w:r>
        <w:rPr>
          <w:rFonts w:ascii="宋体" w:hAnsi="宋体" w:eastAsia="宋体" w:cs="宋体"/>
          <w:color w:val="000"/>
          <w:sz w:val="28"/>
          <w:szCs w:val="28"/>
        </w:rPr>
        <w:t xml:space="preserve">一、做好门诊服务质量检查考核登记，定期召开晨会传达会议精神，总结经验，取长补短，及时通报本月质量检查考核结果，纠正工作中的不足之处，处方中存在的问题及时反馈给医师，让其及时纠正。</w:t>
      </w:r>
    </w:p>
    <w:p>
      <w:pPr>
        <w:ind w:left="0" w:right="0" w:firstLine="560"/>
        <w:spacing w:before="450" w:after="450" w:line="312" w:lineRule="auto"/>
      </w:pPr>
      <w:r>
        <w:rPr>
          <w:rFonts w:ascii="宋体" w:hAnsi="宋体" w:eastAsia="宋体" w:cs="宋体"/>
          <w:color w:val="000"/>
          <w:sz w:val="28"/>
          <w:szCs w:val="28"/>
        </w:rPr>
        <w:t xml:space="preserve">二、做好门诊工作统计分析，每日在巡视门诊各科室中，发现问题及时通知领导、医务科、科主任，共同商榷，及时解决。各门诊按时开门，不得迟到、早退、脱岗、串岗，不让病人找医生，每日查岗记录登记清楚，月底上报分管领导及医务科。</w:t>
      </w:r>
    </w:p>
    <w:p>
      <w:pPr>
        <w:ind w:left="0" w:right="0" w:firstLine="560"/>
        <w:spacing w:before="450" w:after="450" w:line="312" w:lineRule="auto"/>
      </w:pPr>
      <w:r>
        <w:rPr>
          <w:rFonts w:ascii="宋体" w:hAnsi="宋体" w:eastAsia="宋体" w:cs="宋体"/>
          <w:color w:val="000"/>
          <w:sz w:val="28"/>
          <w:szCs w:val="28"/>
        </w:rPr>
        <w:t xml:space="preserve">三、认真执行实施我院开展的“三好一满意”和医疗惠民行动，继续推行门诊“一站式”服务，缩短群众就医时间，方便病人看病就医，处处以病人为中心，以质量为核心，全心全意为病人服务。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四、随着门诊看病人次的增多，积极开展预约诊疗服务，落实预约挂号的具体操作办法与流程，预约形式包括：</w:t>
      </w:r>
    </w:p>
    <w:p>
      <w:pPr>
        <w:ind w:left="0" w:right="0" w:firstLine="560"/>
        <w:spacing w:before="450" w:after="450" w:line="312" w:lineRule="auto"/>
      </w:pPr>
      <w:r>
        <w:rPr>
          <w:rFonts w:ascii="宋体" w:hAnsi="宋体" w:eastAsia="宋体" w:cs="宋体"/>
          <w:color w:val="000"/>
          <w:sz w:val="28"/>
          <w:szCs w:val="28"/>
        </w:rPr>
        <w:t xml:space="preserve">(1)电话预约。</w:t>
      </w:r>
    </w:p>
    <w:p>
      <w:pPr>
        <w:ind w:left="0" w:right="0" w:firstLine="560"/>
        <w:spacing w:before="450" w:after="450" w:line="312" w:lineRule="auto"/>
      </w:pPr>
      <w:r>
        <w:rPr>
          <w:rFonts w:ascii="宋体" w:hAnsi="宋体" w:eastAsia="宋体" w:cs="宋体"/>
          <w:color w:val="000"/>
          <w:sz w:val="28"/>
          <w:szCs w:val="28"/>
        </w:rPr>
        <w:t xml:space="preserve">(2)院内服务台预约。</w:t>
      </w:r>
    </w:p>
    <w:p>
      <w:pPr>
        <w:ind w:left="0" w:right="0" w:firstLine="560"/>
        <w:spacing w:before="450" w:after="450" w:line="312" w:lineRule="auto"/>
      </w:pPr>
      <w:r>
        <w:rPr>
          <w:rFonts w:ascii="宋体" w:hAnsi="宋体" w:eastAsia="宋体" w:cs="宋体"/>
          <w:color w:val="000"/>
          <w:sz w:val="28"/>
          <w:szCs w:val="28"/>
        </w:rPr>
        <w:t xml:space="preserve">(3)直接向专家预约。</w:t>
      </w:r>
    </w:p>
    <w:p>
      <w:pPr>
        <w:ind w:left="0" w:right="0" w:firstLine="560"/>
        <w:spacing w:before="450" w:after="450" w:line="312" w:lineRule="auto"/>
      </w:pPr>
      <w:r>
        <w:rPr>
          <w:rFonts w:ascii="宋体" w:hAnsi="宋体" w:eastAsia="宋体" w:cs="宋体"/>
          <w:color w:val="000"/>
          <w:sz w:val="28"/>
          <w:szCs w:val="28"/>
        </w:rPr>
        <w:t xml:space="preserve">五、认真落实首诊医师负责制，不允许超范围执业和无证上岗。</w:t>
      </w:r>
    </w:p>
    <w:p>
      <w:pPr>
        <w:ind w:left="0" w:right="0" w:firstLine="560"/>
        <w:spacing w:before="450" w:after="450" w:line="312" w:lineRule="auto"/>
      </w:pPr>
      <w:r>
        <w:rPr>
          <w:rFonts w:ascii="宋体" w:hAnsi="宋体" w:eastAsia="宋体" w:cs="宋体"/>
          <w:color w:val="000"/>
          <w:sz w:val="28"/>
          <w:szCs w:val="28"/>
        </w:rPr>
        <w:t xml:space="preserve">六、做好挂号服务及预检分诊工作，对发热病人做好登记记录，若为传染病人，医患之间同时做好自我防护及消毒隔离工作。</w:t>
      </w:r>
    </w:p>
    <w:p>
      <w:pPr>
        <w:ind w:left="0" w:right="0" w:firstLine="560"/>
        <w:spacing w:before="450" w:after="450" w:line="312" w:lineRule="auto"/>
      </w:pPr>
      <w:r>
        <w:rPr>
          <w:rFonts w:ascii="宋体" w:hAnsi="宋体" w:eastAsia="宋体" w:cs="宋体"/>
          <w:color w:val="000"/>
          <w:sz w:val="28"/>
          <w:szCs w:val="28"/>
        </w:rPr>
        <w:t xml:space="preserve">七、配合医院感染办抓好感染管理工作，定期督查卫生员的消毒、灭菌工作，做好医疗垃圾的分类管理与登记，确保医疗安全，并保持卫生区域环境清洁干净卫生。</w:t>
      </w:r>
    </w:p>
    <w:p>
      <w:pPr>
        <w:ind w:left="0" w:right="0" w:firstLine="560"/>
        <w:spacing w:before="450" w:after="450" w:line="312" w:lineRule="auto"/>
      </w:pPr>
      <w:r>
        <w:rPr>
          <w:rFonts w:ascii="宋体" w:hAnsi="宋体" w:eastAsia="宋体" w:cs="宋体"/>
          <w:color w:val="000"/>
          <w:sz w:val="28"/>
          <w:szCs w:val="28"/>
        </w:rPr>
        <w:t xml:space="preserve">八、负责对退休返聘人员的办公用品及物资供应，做好门诊病历及病假条的审核、盖章工作，定期对门诊医师挂号费统计、分发工作。</w:t>
      </w:r>
    </w:p>
    <w:p>
      <w:pPr>
        <w:ind w:left="0" w:right="0" w:firstLine="560"/>
        <w:spacing w:before="450" w:after="450" w:line="312" w:lineRule="auto"/>
      </w:pPr>
      <w:r>
        <w:rPr>
          <w:rFonts w:ascii="宋体" w:hAnsi="宋体" w:eastAsia="宋体" w:cs="宋体"/>
          <w:color w:val="000"/>
          <w:sz w:val="28"/>
          <w:szCs w:val="28"/>
        </w:rPr>
        <w:t xml:space="preserve">九、服从各级领导，听从安排，及时完成并认真传达医院下达的各项工作任务。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中医科门诊工作计划篇二十三</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加大经费投入保障健康教育工作顺利开展。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健康教育讲座≥12次/年。每个季度开展中医药知识健康教育讲座，全年不少于6次。依据居民需求、季节多发病安排讲座内容，按照季节变化增加流行性染病的内容。选择临床经验相对丰富、表达能力较强的医生作为主讲人。每次讲座前认真组织、安排、通知，在讲座后接受咨询、发放相关中医药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2、对医务人员举行中医药知识继续教育培训活动</w:t>
      </w:r>
    </w:p>
    <w:p>
      <w:pPr>
        <w:ind w:left="0" w:right="0" w:firstLine="560"/>
        <w:spacing w:before="450" w:after="450" w:line="312" w:lineRule="auto"/>
      </w:pPr>
      <w:r>
        <w:rPr>
          <w:rFonts w:ascii="宋体" w:hAnsi="宋体" w:eastAsia="宋体" w:cs="宋体"/>
          <w:color w:val="000"/>
          <w:sz w:val="28"/>
          <w:szCs w:val="28"/>
        </w:rPr>
        <w:t xml:space="preserve">开展健康教育咨询活动≥9次/年。每个季度开展中医药知识健康咨询活动，全年不少于4次。依据医务人员工作需求、中医治疗高血压、糖尿病等慢性病和季节多发病等安排讲座内容，按照季节变化增加中医防治流行性染病的相关内容。</w:t>
      </w:r>
    </w:p>
    <w:p>
      <w:pPr>
        <w:ind w:left="0" w:right="0" w:firstLine="560"/>
        <w:spacing w:before="450" w:after="450" w:line="312" w:lineRule="auto"/>
      </w:pPr>
      <w:r>
        <w:rPr>
          <w:rFonts w:ascii="宋体" w:hAnsi="宋体" w:eastAsia="宋体" w:cs="宋体"/>
          <w:color w:val="000"/>
          <w:sz w:val="28"/>
          <w:szCs w:val="28"/>
        </w:rPr>
        <w:t xml:space="preserve">3、办好中医药健康教育宣传栏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中医科门诊工作计划篇二十四</w:t>
      </w:r>
    </w:p>
    <w:p>
      <w:pPr>
        <w:ind w:left="0" w:right="0" w:firstLine="560"/>
        <w:spacing w:before="450" w:after="450" w:line="312" w:lineRule="auto"/>
      </w:pPr>
      <w:r>
        <w:rPr>
          <w:rFonts w:ascii="宋体" w:hAnsi="宋体" w:eastAsia="宋体" w:cs="宋体"/>
          <w:color w:val="000"/>
          <w:sz w:val="28"/>
          <w:szCs w:val="28"/>
        </w:rPr>
        <w:t xml:space="preserve">20xx年现代康复治疗项目9项纳入基本医保，是为康复医学发展的绝佳时机，加之我院各级领导对康复医学科大力支持，科主任的管理果决有序，又恰逢我院“二甲”复审，对康复医学科的硬件装备，人员配备，管理、教学和医疗质量安全保障，均提出较高要求。为此，更鞭策我们在科室建设、诊治水*、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进行重点培养。根据康复专业实际情况，需要引进本科以上康复专业治疗师1~2名，能制作假肢矫形器者优先。整体素质尚需提高，康复医师因多系其他专业转行而来，需进一步到国内高水*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体现出教学医院水*。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为提高全科的医疗技术水*，认真组织科内人员的业务学习，科室每周一次组织讲座、讨论，了解康复领域治疗新进展，反复学习《康复医学与物理诊疗规范》,或通过病例分析等多种形式，提高医疗服务水*;新教师授课前开展试讲，讨论课件制作及授课语言、内容;定期为下级医生、实习生讲课，加强管理，讲解语言要规范，动作要娴熟;教学、治疗同时要观察病人反应，随时评估，预防特殊病人如截瘫、长期卧床患者出现*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鼓励对适合临床推广的新项目的开展;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论文，积极申报科研奖。</w:t>
      </w:r>
    </w:p>
    <w:p>
      <w:pPr>
        <w:ind w:left="0" w:right="0" w:firstLine="560"/>
        <w:spacing w:before="450" w:after="450" w:line="312" w:lineRule="auto"/>
      </w:pPr>
      <w:r>
        <w:rPr>
          <w:rFonts w:ascii="宋体" w:hAnsi="宋体" w:eastAsia="宋体" w:cs="宋体"/>
          <w:color w:val="000"/>
          <w:sz w:val="28"/>
          <w:szCs w:val="28"/>
        </w:rPr>
        <w:t xml:space="preserve">为配合重点学科发展规划，增加我院医疗市场竞争力，我科计划在20xx年申请解决的问题有：</w:t>
      </w:r>
    </w:p>
    <w:p>
      <w:pPr>
        <w:ind w:left="0" w:right="0" w:firstLine="560"/>
        <w:spacing w:before="450" w:after="450" w:line="312" w:lineRule="auto"/>
      </w:pPr>
      <w:r>
        <w:rPr>
          <w:rFonts w:ascii="宋体" w:hAnsi="宋体" w:eastAsia="宋体" w:cs="宋体"/>
          <w:color w:val="000"/>
          <w:sz w:val="28"/>
          <w:szCs w:val="28"/>
        </w:rPr>
        <w:t xml:space="preserve">1.康复医学科急需设立病房：首先可达”二甲”对康复医学学科建设要求;其次有利于减少神经科病人住院压床，加快其他科室周转，丰富治疗手段，吸引病源，提高经济效益;第三，通过神经康复出院的病人，由于其生活质量大为提高，在对医院医疗服务质量满意的同时，会加大对医院的宣传，为医院能够赢得良好的社会效应，增强医院的影响力与竞争力。</w:t>
      </w:r>
    </w:p>
    <w:p>
      <w:pPr>
        <w:ind w:left="0" w:right="0" w:firstLine="560"/>
        <w:spacing w:before="450" w:after="450" w:line="312" w:lineRule="auto"/>
      </w:pPr>
      <w:r>
        <w:rPr>
          <w:rFonts w:ascii="宋体" w:hAnsi="宋体" w:eastAsia="宋体" w:cs="宋体"/>
          <w:color w:val="000"/>
          <w:sz w:val="28"/>
          <w:szCs w:val="28"/>
        </w:rPr>
        <w:t xml:space="preserve">2.功率自行车：主要用于偏瘫患者下肢功能康复。对于偏瘫患者下肢伸肌痉挛症状，具有良好的抑制作用，在屈曲姿势下进行运动，避免膝过伸，此仪器的应用有良好的前景，经济效益和社会效益可观。</w:t>
      </w:r>
    </w:p>
    <w:p>
      <w:pPr>
        <w:ind w:left="0" w:right="0" w:firstLine="560"/>
        <w:spacing w:before="450" w:after="450" w:line="312" w:lineRule="auto"/>
      </w:pPr>
      <w:r>
        <w:rPr>
          <w:rFonts w:ascii="宋体" w:hAnsi="宋体" w:eastAsia="宋体" w:cs="宋体"/>
          <w:color w:val="000"/>
          <w:sz w:val="28"/>
          <w:szCs w:val="28"/>
        </w:rPr>
        <w:t xml:space="preserve">3.依二甲标准尚欠缺的：磁疗仪、吞咽治疗仪、bobath球、滚筒等。</w:t>
      </w:r>
    </w:p>
    <w:p>
      <w:pPr>
        <w:ind w:left="0" w:right="0" w:firstLine="560"/>
        <w:spacing w:before="450" w:after="450" w:line="312" w:lineRule="auto"/>
      </w:pPr>
      <w:r>
        <w:rPr>
          <w:rFonts w:ascii="宋体" w:hAnsi="宋体" w:eastAsia="宋体" w:cs="宋体"/>
          <w:color w:val="000"/>
          <w:sz w:val="28"/>
          <w:szCs w:val="28"/>
        </w:rPr>
        <w:t xml:space="preserve">康复医学科</w:t>
      </w:r>
    </w:p>
    <w:p>
      <w:pPr>
        <w:ind w:left="0" w:right="0" w:firstLine="560"/>
        <w:spacing w:before="450" w:after="450" w:line="312" w:lineRule="auto"/>
      </w:pPr>
      <w:r>
        <w:rPr>
          <w:rFonts w:ascii="宋体" w:hAnsi="宋体" w:eastAsia="宋体" w:cs="宋体"/>
          <w:color w:val="000"/>
          <w:sz w:val="28"/>
          <w:szCs w:val="28"/>
        </w:rPr>
        <w:t xml:space="preserve">中医康复科工作计划3篇扩展阅读</w:t>
      </w:r>
    </w:p>
    <w:p>
      <w:pPr>
        <w:ind w:left="0" w:right="0" w:firstLine="560"/>
        <w:spacing w:before="450" w:after="450" w:line="312" w:lineRule="auto"/>
      </w:pPr>
      <w:r>
        <w:rPr>
          <w:rFonts w:ascii="宋体" w:hAnsi="宋体" w:eastAsia="宋体" w:cs="宋体"/>
          <w:color w:val="000"/>
          <w:sz w:val="28"/>
          <w:szCs w:val="28"/>
        </w:rPr>
        <w:t xml:space="preserve">中医康复科工作计划3篇（扩展1）</w:t>
      </w:r>
    </w:p>
    <w:p>
      <w:pPr>
        <w:ind w:left="0" w:right="0" w:firstLine="560"/>
        <w:spacing w:before="450" w:after="450" w:line="312" w:lineRule="auto"/>
      </w:pPr>
      <w:r>
        <w:rPr>
          <w:rFonts w:ascii="宋体" w:hAnsi="宋体" w:eastAsia="宋体" w:cs="宋体"/>
          <w:color w:val="000"/>
          <w:sz w:val="28"/>
          <w:szCs w:val="28"/>
        </w:rPr>
        <w:t xml:space="preserve">——康复科的工作计划3篇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中医科门诊工作计划篇二十五</w:t>
      </w:r>
    </w:p>
    <w:p>
      <w:pPr>
        <w:ind w:left="0" w:right="0" w:firstLine="560"/>
        <w:spacing w:before="450" w:after="450" w:line="312" w:lineRule="auto"/>
      </w:pPr>
      <w:r>
        <w:rPr>
          <w:rFonts w:ascii="宋体" w:hAnsi="宋体" w:eastAsia="宋体" w:cs="宋体"/>
          <w:color w:val="000"/>
          <w:sz w:val="28"/>
          <w:szCs w:val="28"/>
        </w:rPr>
        <w:t xml:space="preserve">为进一步促进我镇农村中医药工作的发展，发挥中医药优势，满足农村居民对中医药服务的需求，保护和增进广大农村居民的身体健康，根据县卫生食药局会议精神，就20xx年中医工作安排如下：</w:t>
      </w:r>
    </w:p>
    <w:p>
      <w:pPr>
        <w:ind w:left="0" w:right="0" w:firstLine="560"/>
        <w:spacing w:before="450" w:after="450" w:line="312" w:lineRule="auto"/>
      </w:pPr>
      <w:r>
        <w:rPr>
          <w:rFonts w:ascii="宋体" w:hAnsi="宋体" w:eastAsia="宋体" w:cs="宋体"/>
          <w:color w:val="000"/>
          <w:sz w:val="28"/>
          <w:szCs w:val="28"/>
        </w:rPr>
        <w:t xml:space="preserve">在成立农村中医工作先进单位领导小组的基础上，进一步明确各相关责任人的目标。同时积极征得镇政府的大力支持，做好创建农村中医工作先进单位的各项工作。力争在今年全面完成上级下达的各项工作，使创建达标。</w:t>
      </w:r>
    </w:p>
    <w:p>
      <w:pPr>
        <w:ind w:left="0" w:right="0" w:firstLine="560"/>
        <w:spacing w:before="450" w:after="450" w:line="312" w:lineRule="auto"/>
      </w:pPr>
      <w:r>
        <w:rPr>
          <w:rFonts w:ascii="宋体" w:hAnsi="宋体" w:eastAsia="宋体" w:cs="宋体"/>
          <w:color w:val="000"/>
          <w:sz w:val="28"/>
          <w:szCs w:val="28"/>
        </w:rPr>
        <w:t xml:space="preserve">(一)、学习标准、落实责任</w:t>
      </w:r>
    </w:p>
    <w:p>
      <w:pPr>
        <w:ind w:left="0" w:right="0" w:firstLine="560"/>
        <w:spacing w:before="450" w:after="450" w:line="312" w:lineRule="auto"/>
      </w:pPr>
      <w:r>
        <w:rPr>
          <w:rFonts w:ascii="宋体" w:hAnsi="宋体" w:eastAsia="宋体" w:cs="宋体"/>
          <w:color w:val="000"/>
          <w:sz w:val="28"/>
          <w:szCs w:val="28"/>
        </w:rPr>
        <w:t xml:space="preserve">要认真学习《贵州省农村中医工作先进单位建设标准》和《贵州省农村中医工作先进单位工作细则》，积极落实创建工作。把创建中医先进单位工作列入年终目标考核，并以目标责任书的形式下发到卫生院相关人员及各村卫生室。我院在加强学习的同时进行目标再分解，责任到科室，分解到人，按照《标准》逐项落实20xx年的工作任务，为达标验收打下坚实的基础。</w:t>
      </w:r>
    </w:p>
    <w:p>
      <w:pPr>
        <w:ind w:left="0" w:right="0" w:firstLine="560"/>
        <w:spacing w:before="450" w:after="450" w:line="312" w:lineRule="auto"/>
      </w:pPr>
      <w:r>
        <w:rPr>
          <w:rFonts w:ascii="宋体" w:hAnsi="宋体" w:eastAsia="宋体" w:cs="宋体"/>
          <w:color w:val="000"/>
          <w:sz w:val="28"/>
          <w:szCs w:val="28"/>
        </w:rPr>
        <w:t xml:space="preserve">(二)、合理配置中医药资源</w:t>
      </w:r>
    </w:p>
    <w:p>
      <w:pPr>
        <w:ind w:left="0" w:right="0" w:firstLine="560"/>
        <w:spacing w:before="450" w:after="450" w:line="312" w:lineRule="auto"/>
      </w:pPr>
      <w:r>
        <w:rPr>
          <w:rFonts w:ascii="宋体" w:hAnsi="宋体" w:eastAsia="宋体" w:cs="宋体"/>
          <w:color w:val="000"/>
          <w:sz w:val="28"/>
          <w:szCs w:val="28"/>
        </w:rPr>
        <w:t xml:space="preserve">要注重卫生院的建设与发展，同时加强发挥现有中医药资源的作用。在发展卫生服务中，注重建设和开展中医药工作，在卫生服务机构的基本设置标准工作范围中有明确的中医药工作指标。</w:t>
      </w:r>
    </w:p>
    <w:p>
      <w:pPr>
        <w:ind w:left="0" w:right="0" w:firstLine="560"/>
        <w:spacing w:before="450" w:after="450" w:line="312" w:lineRule="auto"/>
      </w:pPr>
      <w:r>
        <w:rPr>
          <w:rFonts w:ascii="宋体" w:hAnsi="宋体" w:eastAsia="宋体" w:cs="宋体"/>
          <w:color w:val="000"/>
          <w:sz w:val="28"/>
          <w:szCs w:val="28"/>
        </w:rPr>
        <w:t xml:space="preserve">(三)、加强医疗机构内涵建设，提高医疗质量和服务水平</w:t>
      </w:r>
    </w:p>
    <w:p>
      <w:pPr>
        <w:ind w:left="0" w:right="0" w:firstLine="560"/>
        <w:spacing w:before="450" w:after="450" w:line="312" w:lineRule="auto"/>
      </w:pPr>
      <w:r>
        <w:rPr>
          <w:rFonts w:ascii="宋体" w:hAnsi="宋体" w:eastAsia="宋体" w:cs="宋体"/>
          <w:color w:val="000"/>
          <w:sz w:val="28"/>
          <w:szCs w:val="28"/>
        </w:rPr>
        <w:t xml:space="preserve">要继续加强内涵建设，强化科学管理，建立健全各项制度、措施，完善诊疗常规和操作规程，规范医疗行为，提高医疗质量和服务水平。在充分发挥中医药的特色和优势同时，积极利用现代化科技提高医疗质量，拓宽服务领域，增强防病治疗能力。在内涵建设中要着重加强中医专科专病建设，发挥中医优势，同时，抓好中药房、中医科和村卫生室的建设，加大基础设施建设和必备设施的投入。进一步完善服务功能和基础设施设备，突出中医药优势和特色，中医科及各村卫生室，要对照《标准》，合理调整配备中医药人员，加强中医药基础设施建设，积极开展中医药诊疗服务项目，全面提高中医药服务质量。要做好村卫生室创建中医工作先进单位工作的督促指导。</w:t>
      </w:r>
    </w:p>
    <w:p>
      <w:pPr>
        <w:ind w:left="0" w:right="0" w:firstLine="560"/>
        <w:spacing w:before="450" w:after="450" w:line="312" w:lineRule="auto"/>
      </w:pPr>
      <w:r>
        <w:rPr>
          <w:rFonts w:ascii="宋体" w:hAnsi="宋体" w:eastAsia="宋体" w:cs="宋体"/>
          <w:color w:val="000"/>
          <w:sz w:val="28"/>
          <w:szCs w:val="28"/>
        </w:rPr>
        <w:t xml:space="preserve">(四)、积极开展中医药人员培训</w:t>
      </w:r>
    </w:p>
    <w:p>
      <w:pPr>
        <w:ind w:left="0" w:right="0" w:firstLine="560"/>
        <w:spacing w:before="450" w:after="450" w:line="312" w:lineRule="auto"/>
      </w:pPr>
      <w:r>
        <w:rPr>
          <w:rFonts w:ascii="宋体" w:hAnsi="宋体" w:eastAsia="宋体" w:cs="宋体"/>
          <w:color w:val="000"/>
          <w:sz w:val="28"/>
          <w:szCs w:val="28"/>
        </w:rPr>
        <w:t xml:space="preserve">中医药人才培养是中医药事业发展的关键。20xx年，卫生院要继续发挥中医药继续教育培训的作用，组织全镇中医药人员集中培训学习，加强中医药人员以及乡村医生中医药知识的培训，学历教育与继续教育相结合，外出进修与院内培养等多种形式相结合，尽快形成一支政治业务素质高、学历和职称结构合理的中医药技术队伍。要做好对乡村医生中医药知识的系统化、正规化业务培训，全面提高乡村医生的中医药专业知识和诊疗技术水平。</w:t>
      </w:r>
    </w:p>
    <w:p>
      <w:pPr>
        <w:ind w:left="0" w:right="0" w:firstLine="560"/>
        <w:spacing w:before="450" w:after="450" w:line="312" w:lineRule="auto"/>
      </w:pPr>
      <w:r>
        <w:rPr>
          <w:rFonts w:ascii="宋体" w:hAnsi="宋体" w:eastAsia="宋体" w:cs="宋体"/>
          <w:color w:val="000"/>
          <w:sz w:val="28"/>
          <w:szCs w:val="28"/>
        </w:rPr>
        <w:t xml:space="preserve">(五)、积极推广应用中医药适宜技术</w:t>
      </w:r>
    </w:p>
    <w:p>
      <w:pPr>
        <w:ind w:left="0" w:right="0" w:firstLine="560"/>
        <w:spacing w:before="450" w:after="450" w:line="312" w:lineRule="auto"/>
      </w:pPr>
      <w:r>
        <w:rPr>
          <w:rFonts w:ascii="宋体" w:hAnsi="宋体" w:eastAsia="宋体" w:cs="宋体"/>
          <w:color w:val="000"/>
          <w:sz w:val="28"/>
          <w:szCs w:val="28"/>
        </w:rPr>
        <w:t xml:space="preserve">今年，我院及村卫生室要推广应用中医药适宜技术，积极探索建立适宜中医药技术推广的新机制。对成本低、疗效高，简便易行，适合农村使用的适宜技术进行筛选、发布和推广，充分发挥中医药综合治疗手段以及简便廉价的优势和作用。同时，组织开展面向群众的中医药知识科普宣传活动义诊活动。</w:t>
      </w:r>
    </w:p>
    <w:p>
      <w:pPr>
        <w:ind w:left="0" w:right="0" w:firstLine="560"/>
        <w:spacing w:before="450" w:after="450" w:line="312" w:lineRule="auto"/>
      </w:pPr>
      <w:r>
        <w:rPr>
          <w:rFonts w:ascii="宋体" w:hAnsi="宋体" w:eastAsia="宋体" w:cs="宋体"/>
          <w:color w:val="000"/>
          <w:sz w:val="28"/>
          <w:szCs w:val="28"/>
        </w:rPr>
        <w:t xml:space="preserve">20xx年，我院要扎实做好创建农村中医工作先进单位的各项工作。中医科及各村卫生室严格按照省级农村中医工作先进单位建设标准和我镇的创建实施方案，切实抓好中医药工作，确保创建工作任务如期完成。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中医科门诊工作计划篇二十六</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宋体" w:hAnsi="宋体" w:eastAsia="宋体" w:cs="宋体"/>
          <w:color w:val="000"/>
          <w:sz w:val="28"/>
          <w:szCs w:val="28"/>
        </w:rPr>
        <w:t xml:space="preserve">康复科的传统的中医外治法，包括针灸、推拿、火罐、刮痧、艾灸等等，都属于物理疗法，也被称为绿色疗法，但这并不意味着它是绝对安全的，如果责任感缺失，大意马虎，也可能酿成大祸。这要求我们每个人都要树立起高度的责任感和安全意识，头脑清醒，行事认真，有始有终。同时要细心关爱每一位患者，只有责任和爱，并且严格按照医疗规范操作，谨慎细节，方可杜绝一切差错事故。</w:t>
      </w:r>
    </w:p>
    <w:p>
      <w:pPr>
        <w:ind w:left="0" w:right="0" w:firstLine="560"/>
        <w:spacing w:before="450" w:after="450" w:line="312" w:lineRule="auto"/>
      </w:pPr>
      <w:r>
        <w:rPr>
          <w:rFonts w:ascii="宋体" w:hAnsi="宋体" w:eastAsia="宋体" w:cs="宋体"/>
          <w:color w:val="000"/>
          <w:sz w:val="28"/>
          <w:szCs w:val="28"/>
        </w:rPr>
        <w:t xml:space="preserve">救死扶伤，解除病患之疾苦，是医者的神圣职责，康复科的工作亦是相同。不能因为我们所治多为慢性病，难以根治，就不以为然。科室每一位医生，都必须有这样精益求精的追求，不断学习，不断总结，开诚交流，互相促进、提高，努力打造质量第一、服务第一的品牌科室。</w:t>
      </w:r>
    </w:p>
    <w:p>
      <w:pPr>
        <w:ind w:left="0" w:right="0" w:firstLine="560"/>
        <w:spacing w:before="450" w:after="450" w:line="312" w:lineRule="auto"/>
      </w:pPr>
      <w:r>
        <w:rPr>
          <w:rFonts w:ascii="宋体" w:hAnsi="宋体" w:eastAsia="宋体" w:cs="宋体"/>
          <w:color w:val="000"/>
          <w:sz w:val="28"/>
          <w:szCs w:val="28"/>
        </w:rPr>
        <w:t xml:space="preserve">医院建院时间不久，管理模式有待进一步理顺，科室之间协调合作有待进一步规范。但6月医保检查给了我们一次深刻的教训，说明这样的事情已经刻不容缓，大家必须抓紧时间，下大决心把许多工作落实、抓好，理出一套合乎各类各级要求又行之有效的管理模式，这样工作才能够协调有序开展，减少大家在时间和精力上的不必要的浪费，真正做到向管理要效率、向管理要效益。</w:t>
      </w:r>
    </w:p>
    <w:p>
      <w:pPr>
        <w:ind w:left="0" w:right="0" w:firstLine="560"/>
        <w:spacing w:before="450" w:after="450" w:line="312" w:lineRule="auto"/>
      </w:pPr>
      <w:r>
        <w:rPr>
          <w:rFonts w:ascii="宋体" w:hAnsi="宋体" w:eastAsia="宋体" w:cs="宋体"/>
          <w:color w:val="000"/>
          <w:sz w:val="28"/>
          <w:szCs w:val="28"/>
        </w:rPr>
        <w:t xml:space="preserve">康复科的问题，我觉得最重要的还是要建立严格的会诊制度，康复科下医嘱、与医嘱同步完成治疗单的签署和归入病历。当然，科室与科室之间要随时保持良好的沟通，充分发挥团队合作精神，为医院的明天个人的前途而共同努力！</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宋体" w:hAnsi="宋体" w:eastAsia="宋体" w:cs="宋体"/>
          <w:color w:val="000"/>
          <w:sz w:val="28"/>
          <w:szCs w:val="28"/>
        </w:rPr>
        <w:t xml:space="preserve">中医康复科工作计划3篇（扩展6）</w:t>
      </w:r>
    </w:p>
    <w:p>
      <w:pPr>
        <w:ind w:left="0" w:right="0" w:firstLine="560"/>
        <w:spacing w:before="450" w:after="450" w:line="312" w:lineRule="auto"/>
      </w:pPr>
      <w:r>
        <w:rPr>
          <w:rFonts w:ascii="宋体" w:hAnsi="宋体" w:eastAsia="宋体" w:cs="宋体"/>
          <w:color w:val="000"/>
          <w:sz w:val="28"/>
          <w:szCs w:val="28"/>
        </w:rPr>
        <w:t xml:space="preserve">——康复科实习自我小结</w:t>
      </w:r>
    </w:p>
    <w:p>
      <w:pPr>
        <w:ind w:left="0" w:right="0" w:firstLine="560"/>
        <w:spacing w:before="450" w:after="450" w:line="312" w:lineRule="auto"/>
      </w:pPr>
      <w:r>
        <w:rPr>
          <w:rFonts w:ascii="黑体" w:hAnsi="黑体" w:eastAsia="黑体" w:cs="黑体"/>
          <w:color w:val="000000"/>
          <w:sz w:val="36"/>
          <w:szCs w:val="36"/>
          <w:b w:val="1"/>
          <w:bCs w:val="1"/>
        </w:rPr>
        <w:t xml:space="preserve">中医科门诊工作计划篇二十七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我科要秉承“一切为了人民健康”的服务宗旨，加强内部管理，引进技术设备，提高服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2025-06-21T21:13:31+08:00</dcterms:created>
  <dcterms:modified xsi:type="dcterms:W3CDTF">2025-06-21T21:13:31+08:00</dcterms:modified>
</cp:coreProperties>
</file>

<file path=docProps/custom.xml><?xml version="1.0" encoding="utf-8"?>
<Properties xmlns="http://schemas.openxmlformats.org/officeDocument/2006/custom-properties" xmlns:vt="http://schemas.openxmlformats.org/officeDocument/2006/docPropsVTypes"/>
</file>