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工作转正申请书格式简短(十四篇)</w:t>
      </w:r>
      <w:bookmarkEnd w:id="1"/>
    </w:p>
    <w:p>
      <w:pPr>
        <w:jc w:val="center"/>
        <w:spacing w:before="0" w:after="450"/>
      </w:pPr>
      <w:r>
        <w:rPr>
          <w:rFonts w:ascii="Arial" w:hAnsi="Arial" w:eastAsia="Arial" w:cs="Arial"/>
          <w:color w:val="999999"/>
          <w:sz w:val="20"/>
          <w:szCs w:val="20"/>
        </w:rPr>
        <w:t xml:space="preserve">来源：网络  作者：紫云飞舞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工作转正申请书格式简短一我于20xx年3月进进公司，根据公司的需要，目前在工程部工作。本人工作认真，仔细且具有较强的责任心和进取心，勤恳不懈，极富工作热情，性情开朗，乐于与他人沟通。有很强的团队协作能力，责任感强，确切完...</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工作转正申请书格式简短一</w:t>
      </w:r>
    </w:p>
    <w:p>
      <w:pPr>
        <w:ind w:left="0" w:right="0" w:firstLine="560"/>
        <w:spacing w:before="450" w:after="450" w:line="312" w:lineRule="auto"/>
      </w:pPr>
      <w:r>
        <w:rPr>
          <w:rFonts w:ascii="宋体" w:hAnsi="宋体" w:eastAsia="宋体" w:cs="宋体"/>
          <w:color w:val="000"/>
          <w:sz w:val="28"/>
          <w:szCs w:val="28"/>
        </w:rPr>
        <w:t xml:space="preserve">我于20xx年3月进进公司，根据公司的需要，目前在工程部工作。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仔细且具有较强的责任心和进取心，勤恳不懈，极富工作热情，性情开朗，乐于与他人沟通。有很强的团队协作能力，责任感强，确切完成领导交付的工作，和公司同事之间能够通力合作，关系相处和谐而和睦，配合各部份负责人成功地完成各项工作，积极学习新知识、技能，重视本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四个月来，我在张经理、公司领导和同事们的热情帮助及关爱下取得了一定的进步，综合看来，我觉得自己还有以下的缺点和不足：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一、思想上个人主义较强，随便性较大;</w:t>
      </w:r>
    </w:p>
    <w:p>
      <w:pPr>
        <w:ind w:left="0" w:right="0" w:firstLine="560"/>
        <w:spacing w:before="450" w:after="450" w:line="312" w:lineRule="auto"/>
      </w:pPr>
      <w:r>
        <w:rPr>
          <w:rFonts w:ascii="宋体" w:hAnsi="宋体" w:eastAsia="宋体" w:cs="宋体"/>
          <w:color w:val="000"/>
          <w:sz w:val="28"/>
          <w:szCs w:val="28"/>
        </w:rPr>
        <w:t xml:space="preserve">二、有时候办事不够干练</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四、相干专业知识还是不够扎实。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地，还是在业务素质、工作能力上都得到了很大的进步，也鼓励我在工作中不断前进与完善。我明白了企业的美好明天要靠大家的努力往创造，相信在全体员工的共同努力下，企业的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一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xx已接近尾声，加入x房地产发展有限公司公司已大半年时间，这短短的大半年学习工作中，我懂得了很多知识和经验。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x时间，在任职期间，我非常感谢公司领导特别是x总、x总及各位同事的支持与帮助。我也很快融入了我们这个集体当中，成为这大家庭的一员。我很庆幸自己来到了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我是xxxxxxxx部门的xxxxxxxx，于20xx年x月xx日成为公司的试用员工，到这天已经有三个月，试用期已满。在这段时间里，我工作努力，表现突出，完全能够胜任工作，根据公司的规章制度，现申请转为正式员工。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透过锻炼，我熟悉了xxxxxxxxx的整个操作流程。在工作中，我一向严格要求自我，认真及时做好领导布置的每一项任务，同时主动为领导分忧。xxxxxxxxx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 工作转正申请书格式简短篇十一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2025-06-18T18:40:43+08:00</dcterms:created>
  <dcterms:modified xsi:type="dcterms:W3CDTF">2025-06-18T18:40:43+08:00</dcterms:modified>
</cp:coreProperties>
</file>

<file path=docProps/custom.xml><?xml version="1.0" encoding="utf-8"?>
<Properties xmlns="http://schemas.openxmlformats.org/officeDocument/2006/custom-properties" xmlns:vt="http://schemas.openxmlformats.org/officeDocument/2006/docPropsVTypes"/>
</file>