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大学生工作转正申请书(9篇)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工作转正申请书一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w:t>
      </w:r>
    </w:p>
    <w:p>
      <w:pPr>
        <w:ind w:left="0" w:right="0" w:firstLine="560"/>
        <w:spacing w:before="450" w:after="450" w:line="312" w:lineRule="auto"/>
      </w:pPr>
      <w:r>
        <w:rPr>
          <w:rFonts w:ascii="黑体" w:hAnsi="黑体" w:eastAsia="黑体" w:cs="黑体"/>
          <w:color w:val="000000"/>
          <w:sz w:val="36"/>
          <w:szCs w:val="36"/>
          <w:b w:val="1"/>
          <w:bCs w:val="1"/>
        </w:rPr>
        <w:t xml:space="preserve">大学生工作转正申请书一</w:t>
      </w:r>
    </w:p>
    <w:p>
      <w:pPr>
        <w:ind w:left="0" w:right="0" w:firstLine="560"/>
        <w:spacing w:before="450" w:after="450" w:line="312" w:lineRule="auto"/>
      </w:pPr>
      <w:r>
        <w:rPr>
          <w:rFonts w:ascii="宋体" w:hAnsi="宋体" w:eastAsia="宋体" w:cs="宋体"/>
          <w:color w:val="000"/>
          <w:sz w:val="28"/>
          <w:szCs w:val="28"/>
        </w:rPr>
        <w:t xml:space="preserve">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__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我于今年3月进入公司，在__部门工作，后因公司的需要进入__部门，从事__工作。到此刻，试用期已满，根据公司规章制度，现申请转正为公司正式员工。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十分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透过公司的研发人员的支持，大部分也都得到了解决，此刻项目已经进入到编码及测试阶段。在测试过程中也发现了自己做的不足的地方。我会吸取自身的不足，努力提高自己，让自己不断的成长。期望以后能够独当一面。到目前为止，能够很好的完成领导指派的人物，以后我还要继续努力，将工作完成的更好。完成上司下达给我的任务。期望自己能够在公司带给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年公司创卫资料；根据gmp要求完善20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x月__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__年x月x日进入__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于__x年__月__日进入公司，根据公司的需要，目前在__（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大学生工作转正申请书篇八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我于__年8月15日进入公司，至今3个月试用期已满。根据公司的规章轨制，现申请转为公司正式员工。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__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__团体波及多个范畴，土特产是其中之一。放眼全国，经营土特产的商家不少，但是这种品类的经营让土特产市场繁而杂。__集团将土特产以品牌经营，命名为__，这在中国事第一家。我有幸屡次介入__的品牌树立与推广，我觉得十分的幸运。我始终爱好做与品牌、广告、媒体有关的事情，这次与专家们一齐探讨__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宋体" w:hAnsi="宋体" w:eastAsia="宋体" w:cs="宋体"/>
          <w:color w:val="000"/>
          <w:sz w:val="28"/>
          <w:szCs w:val="28"/>
        </w:rPr>
        <w:t xml:space="preserve">&lt;/p[_TAG_h2]大学生工作转正申请书九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您好！我是__，20__年8月1日进入__公司，成为公司的一位试用员工。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2025-06-21T19:24:10+08:00</dcterms:created>
  <dcterms:modified xsi:type="dcterms:W3CDTF">2025-06-21T19:24:10+08:00</dcterms:modified>
</cp:coreProperties>
</file>

<file path=docProps/custom.xml><?xml version="1.0" encoding="utf-8"?>
<Properties xmlns="http://schemas.openxmlformats.org/officeDocument/2006/custom-properties" xmlns:vt="http://schemas.openxmlformats.org/officeDocument/2006/docPropsVTypes"/>
</file>