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工装部门转正申请书范文</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尊敬的领导：我于20_年11月9日成为公司的试用员工，到今天1个多月现申请转为公司正式员工。作为一个应届毕业生，初来公司，曾经很担心不知该怎么与人共处，该如何做好工作;但是公司宽松融洽的工作氛围、团结向上的企业文化，让我很快完成了从学生到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我于20_年11月9日成为公司的试用员工，到今天1个多月现申请转为公司正式员工。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工作期间，我到我们公司工装部门的学习工作了一段时间。装饰专业和我的专业知识也存在很多相差之处;但是各部门领导和同事的耐心指导，使我在较短的时间内适应了公司的工作环境,很清楚记得在上班的第一天我们部门为了等一张剖析图领导及所有员工同时在等这张即将完成的图.领导完全可以提前回家做在家里舒舒服服享受晚餐可领导坚持与我们员工共同等待.第一天我感悟很深，这就是一个团体体现了团队精神以及公司领导的责任心。</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一个多月，我现在已经能够独立处理公司工装部的施工中的妥协及技术上的工作，当然我还有很多不足，处理问题的经验方面有待提高，团队协作能力也需要进一步增强，需要不断继续学习以提高自己独立能力。</w:t>
      </w:r>
    </w:p>
    <w:p>
      <w:pPr>
        <w:ind w:left="0" w:right="0" w:firstLine="560"/>
        <w:spacing w:before="450" w:after="450" w:line="312" w:lineRule="auto"/>
      </w:pPr>
      <w:r>
        <w:rPr>
          <w:rFonts w:ascii="宋体" w:hAnsi="宋体" w:eastAsia="宋体" w:cs="宋体"/>
          <w:color w:val="000"/>
          <w:sz w:val="28"/>
          <w:szCs w:val="28"/>
        </w:rPr>
        <w:t xml:space="preserve">　　这一个多月来我学到了很多，感悟了很多;看到公司以及各个部门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2025-06-21T11:57:08+08:00</dcterms:created>
  <dcterms:modified xsi:type="dcterms:W3CDTF">2025-06-21T11:57:08+08:00</dcterms:modified>
</cp:coreProperties>
</file>

<file path=docProps/custom.xml><?xml version="1.0" encoding="utf-8"?>
<Properties xmlns="http://schemas.openxmlformats.org/officeDocument/2006/custom-properties" xmlns:vt="http://schemas.openxmlformats.org/officeDocument/2006/docPropsVTypes"/>
</file>