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2025年党员转正评价范文范本(7篇)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党员转正评价范文范本一您好!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中共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从网络、报纸以及各种新闻媒体中，看到势力有所抬头，这使我清醒地看到，在当前祖国经济发展、社会安定团结的一片大好形势下，仍有一部分人不断制造各种事端，妄图破坏这来之不易的稳定局面。但我坚信中国共产党对此类事项作出的英明决断是符合绝大多数人民意愿的，无论党中央采取何种方法，都是为了祖国的统一，为了社会主义事业，为了全国人民的利益而做出的选择。我作为一名中共预备党员，全力支持和响应党中央的号召，在党和国家需要的时候，义无反顾奉献自己的一切。</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和教育下，我深深地认识到要以党员的标准严格要求自己，还要继续深入学习马列主义的理论知识和“三个代表”重要思想。为了尽快提高自己的理论水平，我还从报纸、网络中了解当今的国际政治形势、社会动态及党中央的指导方针等。我深刻认识到邓小平同志的建设有中国特色社会主义理论中，经济发展才是硬道理，深刻领会“三个代表”重要思想的内涵，时刻关注党的最新动态及精神。</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共产党正式党员，请党组织考虑我的转正申请，我将虚心接受党组织对我的审查和考验。如果我能够顺利地转为中共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一、加强理论学习不断提高思想政治素养</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讲党性修养、树良好作风、促科学发展”教育活动和第三批学习实践科学发展观活动，我系统学习中共教育活动和科学发展观活动学习资料等文件资料，深刻领会马列主义、毛泽东思想、邓小平理论和“三个代表”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二、创造性开展工作 建设社会主义新农村</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两委”的领导下，20xx年3月，我直接指导成立了高新区首家农民养殖专业合作社——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三、生活上艰苦俭朴 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申请人：网</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x月被机关党组织接收为中国共产党预备党员。按照党章规定，目前我的预备期已经满一年，现在申请转为中国共产党正式党员。在一年的预备期中，我时刻以一名正式党员的要求来要求自己，争取自己在各种方面上去的更大的进步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下面，我就一年多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作为一名预备党员，一年多来我始终以一个共产党员的标准严格要求自己，思想上始终与党中央保持高度一致，更加认真学习马列主义、毛泽东思想、邓小平理论、“三个代表”重要思想、科学发展观和党的xx大精神及新党章，不断提高自己对党的深刻认识，进一步树立了正确的人生观、世界观和价值观，使自己的共产主义思想觉悟进一步提高，更加坚定了共产主义远大理想和中国特色社会主义信念。同时，通过对这些重要思想和理论的不断学习，使我对党的创新理论有了新认识、新体会，并且指导着自己的行动，努力把自己锻炼成为新世纪新形势新时代下的共产党员。</w:t>
      </w:r>
    </w:p>
    <w:p>
      <w:pPr>
        <w:ind w:left="0" w:right="0" w:firstLine="560"/>
        <w:spacing w:before="450" w:after="450" w:line="312" w:lineRule="auto"/>
      </w:pPr>
      <w:r>
        <w:rPr>
          <w:rFonts w:ascii="宋体" w:hAnsi="宋体" w:eastAsia="宋体" w:cs="宋体"/>
          <w:color w:val="000"/>
          <w:sz w:val="28"/>
          <w:szCs w:val="28"/>
        </w:rPr>
        <w:t xml:space="preserve">面对新世纪新要求和人民群众的新期待，我们党高瞻远瞩，从中国特色社会主义事业总体布局和全面建设小康社会全局出发提出了科学发展观的重大战略思想。科学发展观，第一要义是发展，核心是以人为本，基本要求是全面协调可持续，根本方法是统筹兼顾。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是立足社会主义初级阶段基本国情，总结我国发展实践，借鉴国外发展经验，适应新的发展要求提出来的。所以，我更加认真地学习了科学发展观，并坚决拥护和贯彻落实，以不断地提高自己的政治理论水平和各项工作能力，更好地服务于祖国的石油事业。</w:t>
      </w:r>
    </w:p>
    <w:p>
      <w:pPr>
        <w:ind w:left="0" w:right="0" w:firstLine="560"/>
        <w:spacing w:before="450" w:after="450" w:line="312" w:lineRule="auto"/>
      </w:pPr>
      <w:r>
        <w:rPr>
          <w:rFonts w:ascii="宋体" w:hAnsi="宋体" w:eastAsia="宋体" w:cs="宋体"/>
          <w:color w:val="000"/>
          <w:sz w:val="28"/>
          <w:szCs w:val="28"/>
        </w:rPr>
        <w:t xml:space="preserve">这一年多来，我积极拥护企业的各项改革重组工作，遵纪守法，遵守单位的各项规章制度，立足岗位，干好本职工作，以自己的实际行动支持企业的改革发展。不断提高自己的业务水平和工作能力。在坚持努力自学的同时，积极参加相关培训，进一步提升了业务理论水平。认真完成文件起草、信息报送、领导讲话、工作报告、汇报材料等各类文字综合工作，圆满完成了上级机关下达和各级领导交办的各项任务。树立全心全意为人民服务的思想，积极热情参与完成了办公室其他服务工作，给大家留下了良好印象。继承和发扬了艰苦奋斗的优良传统，自觉抵制了各种歪风邪气。</w:t>
      </w:r>
    </w:p>
    <w:p>
      <w:pPr>
        <w:ind w:left="0" w:right="0" w:firstLine="560"/>
        <w:spacing w:before="450" w:after="450" w:line="312" w:lineRule="auto"/>
      </w:pPr>
      <w:r>
        <w:rPr>
          <w:rFonts w:ascii="宋体" w:hAnsi="宋体" w:eastAsia="宋体" w:cs="宋体"/>
          <w:color w:val="000"/>
          <w:sz w:val="28"/>
          <w:szCs w:val="28"/>
        </w:rPr>
        <w:t xml:space="preserve">过去的一年里，我虽然在思想上有了很大进步，在工作上有了一定成绩，但是在学习上仍然不够，自身还存在一些不足之处。今后，我将按照党组织的要求继续严格要求自己，在思想上、工作上、学习上更上一层楼，不断提高自身的综合素质和能力，进一步增强为祖国石油事业贡献力量的本领。为此，希望党组织批准我为中共正式党员，我将为党的事业而奋斗终身；如果这次未被批准为正式党员，我也决不气馁，将以全新的面貌，更加的努力，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我相信自己可以做到这些，自己在不断的成长中走到今天，可以说自己经受到的考验有很多，我都已经克服了，直到今天。我相信在今后的工作中，我还可以做的更加的好，直到自己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云南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作者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更多的知识。</w:t>
      </w:r>
    </w:p>
    <w:p>
      <w:pPr>
        <w:ind w:left="0" w:right="0" w:firstLine="560"/>
        <w:spacing w:before="450" w:after="450" w:line="312" w:lineRule="auto"/>
      </w:pPr>
      <w:r>
        <w:rPr>
          <w:rFonts w:ascii="宋体" w:hAnsi="宋体" w:eastAsia="宋体" w:cs="宋体"/>
          <w:color w:val="000"/>
          <w:sz w:val="28"/>
          <w:szCs w:val="28"/>
        </w:rPr>
        <w:t xml:space="preserve">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20_年党员转正评价范文范本七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实现了梦寐以求的愿望，成为一名光荣的中国共产党预备党员。转眼间大学就毕业了，我进入了新的工作岗位。这几个月来，在院系党组织以及我工作的学校党支部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为了便于党组织对我的考察，现将自己预备期内这几个月的思想、学习、工作等各方面情况向党组织汇报：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才上岗的教师，我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几个月来，我担任高一七个班的信息技术的教学任务。教学中不断领悟新课程标准,以新思路、新方法来指导自己的工作,认真备课、上好每一节常规课。在教育教学工作上，我利用学科特有的力量来教育学生的思想，尊重学生的人格，让学生独立，让学生表现自己的电脑操作才能，给予他们充分的表现欲。课堂上严格要求，注重学生学习习惯、学习方法的培养和积极性的调动，让信息技术真正成为他们的朋友，让每个学生都爱好信息技术，喜欢操作电脑。在教学业务方面：为了提高自己的教学认识水平,适应新形势下的教育工作，我积极的向优秀的老师学习，谦虚的向他们请教，坚持参加教学教研活动,不断汲取他人的宝贵经验以此来提高自己的教学水平，使自己尽快成为一位合格的教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以上是我这几个月来基本情况的小结，不妥之处，恳请组织批评指正。作为一名预备党员，我将虚心接受组织对我的审查和考验!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2025-06-21T00:57:05+08:00</dcterms:created>
  <dcterms:modified xsi:type="dcterms:W3CDTF">2025-06-21T00:57:05+08:00</dcterms:modified>
</cp:coreProperties>
</file>

<file path=docProps/custom.xml><?xml version="1.0" encoding="utf-8"?>
<Properties xmlns="http://schemas.openxmlformats.org/officeDocument/2006/custom-properties" xmlns:vt="http://schemas.openxmlformats.org/officeDocument/2006/docPropsVTypes"/>
</file>