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如何写公务员入职培训方案模板简短(二篇)</w:t>
      </w:r>
      <w:bookmarkEnd w:id="1"/>
    </w:p>
    <w:p>
      <w:pPr>
        <w:jc w:val="center"/>
        <w:spacing w:before="0" w:after="450"/>
      </w:pPr>
      <w:r>
        <w:rPr>
          <w:rFonts w:ascii="Arial" w:hAnsi="Arial" w:eastAsia="Arial" w:cs="Arial"/>
          <w:color w:val="999999"/>
          <w:sz w:val="20"/>
          <w:szCs w:val="20"/>
        </w:rPr>
        <w:t xml:space="preserve">来源：网络  作者：繁花落寂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如何写公务员入职培训方案模板简短一20__年2月，本人参加了__省公务员考试，报考了__职位，有幸以优异的成绩成为拟录用人员，现在我即将开始人生的另一段旅程，并逐步完成从事业单位到机关公务员的这种环境和角色的双重转变和适应。为了能更好的走向...</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如何写公务员入职培训方案模板简短一</w:t>
      </w:r>
    </w:p>
    <w:p>
      <w:pPr>
        <w:ind w:left="0" w:right="0" w:firstLine="560"/>
        <w:spacing w:before="450" w:after="450" w:line="312" w:lineRule="auto"/>
      </w:pPr>
      <w:r>
        <w:rPr>
          <w:rFonts w:ascii="宋体" w:hAnsi="宋体" w:eastAsia="宋体" w:cs="宋体"/>
          <w:color w:val="000"/>
          <w:sz w:val="28"/>
          <w:szCs w:val="28"/>
        </w:rPr>
        <w:t xml:space="preserve">20__年2月，本人参加了__省公务员考试，报考了_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如何写公务员入职培训方案模板简短二</w:t>
      </w:r>
    </w:p>
    <w:p>
      <w:pPr>
        <w:ind w:left="0" w:right="0" w:firstLine="560"/>
        <w:spacing w:before="450" w:after="450" w:line="312" w:lineRule="auto"/>
      </w:pPr>
      <w:r>
        <w:rPr>
          <w:rFonts w:ascii="宋体" w:hAnsi="宋体" w:eastAsia="宋体" w:cs="宋体"/>
          <w:color w:val="000"/>
          <w:sz w:val="28"/>
          <w:szCs w:val="28"/>
        </w:rPr>
        <w:t xml:space="preserve">两周，十个工作日，半个月的时间，如白驹过隙转瞬而过。十月的天气总是纷繁多变的，我们似乎在这段时间中分别经历了夏秋冬的季节变换，而我们的内心也正如这季节般进行了一次次的洗礼。121个人，121颗心，由20__年10月22日开始，聚在一起，青岛行政学院第26期公务员初任培训班，成为我们作为国家公职人员后的第一个课堂，从中习得的不论是理论或是实践知识，都足以使我们受用一生。感谢那些给予我们谆谆教导的老师，你们竭力将毕生所知倾囊相授予素不相识的我们，感谢所有为栽培我们而付出的人们，你们在我们的生命历程中又点亮了一盏明灯。所学所悟太多，此文实在难以一一赘述，下面仅针对我感触极深的几点启示简单做一总结：</w:t>
      </w:r>
    </w:p>
    <w:p>
      <w:pPr>
        <w:ind w:left="0" w:right="0" w:firstLine="560"/>
        <w:spacing w:before="450" w:after="450" w:line="312" w:lineRule="auto"/>
      </w:pPr>
      <w:r>
        <w:rPr>
          <w:rFonts w:ascii="宋体" w:hAnsi="宋体" w:eastAsia="宋体" w:cs="宋体"/>
          <w:color w:val="000"/>
          <w:sz w:val="28"/>
          <w:szCs w:val="28"/>
        </w:rPr>
        <w:t xml:space="preserve">一、德才兼备，以德为先。</w:t>
      </w:r>
    </w:p>
    <w:p>
      <w:pPr>
        <w:ind w:left="0" w:right="0" w:firstLine="560"/>
        <w:spacing w:before="450" w:after="450" w:line="312" w:lineRule="auto"/>
      </w:pPr>
      <w:r>
        <w:rPr>
          <w:rFonts w:ascii="宋体" w:hAnsi="宋体" w:eastAsia="宋体" w:cs="宋体"/>
          <w:color w:val="000"/>
          <w:sz w:val="28"/>
          <w:szCs w:val="28"/>
        </w:rPr>
        <w:t xml:space="preserve">毛泽东在《纪念白求恩》中说：“一个人能力有大小，但只要有这点精神，就是一个高尚的人，一个纯粹的人，一个有道德的人，一个脱离了低级趣味的人，一个有益于人民的人。”这里“这点精神”是说毫无自私自利，即为善，即为德。刘小利老师在《执行力的培养与提升》中讲到，一个有着优秀执行力的公务员必先有高尚的品德。这似乎是最大而空的话，与实际操作关系不大，然而却被排在优秀公务员的第一品质中。难道对人才来说，能力不是最重要的吗，耶鲁法学院院长哈罗德·h·柯在寄语学生的话中似乎有着答案：“小胜凭智，大胜凭德，永远别让你的技巧胜过品德。”虽然我们每个人或者都能说出100个因为善良老实人吃亏的例子，但是别忘了，人为善，福虽未至，祸亦远离。仅今年上半年青岛地区便有62名落马公务员，前车可鉴，公权在手，如芒刺在背，敢不警醒。</w:t>
      </w:r>
    </w:p>
    <w:p>
      <w:pPr>
        <w:ind w:left="0" w:right="0" w:firstLine="560"/>
        <w:spacing w:before="450" w:after="450" w:line="312" w:lineRule="auto"/>
      </w:pPr>
      <w:r>
        <w:rPr>
          <w:rFonts w:ascii="宋体" w:hAnsi="宋体" w:eastAsia="宋体" w:cs="宋体"/>
          <w:color w:val="000"/>
          <w:sz w:val="28"/>
          <w:szCs w:val="28"/>
        </w:rPr>
        <w:t xml:space="preserve">二、一以贯之，保持“两心”</w:t>
      </w:r>
    </w:p>
    <w:p>
      <w:pPr>
        <w:ind w:left="0" w:right="0" w:firstLine="560"/>
        <w:spacing w:before="450" w:after="450" w:line="312" w:lineRule="auto"/>
      </w:pPr>
      <w:r>
        <w:rPr>
          <w:rFonts w:ascii="宋体" w:hAnsi="宋体" w:eastAsia="宋体" w:cs="宋体"/>
          <w:color w:val="000"/>
          <w:sz w:val="28"/>
          <w:szCs w:val="28"/>
        </w:rPr>
        <w:t xml:space="preserve">事业心和责任心，似乎是经常提到的字眼，又似乎是一名工作人员最基本的品质，可其实最简单才是最难。我们都是新入职的人员，对一切充满好奇和未知，作为年轻人朝气蓬勃，工作主动用心，备受好评。可皆知的道理是：凡事为一日易，为一世难。我们能否对自己的工作，特别如果是长期琐碎重复的工作，仍然保持如一的热忱和担当，前路漫漫，我们都不能不在自己心中打一个问号。</w:t>
      </w:r>
    </w:p>
    <w:p>
      <w:pPr>
        <w:ind w:left="0" w:right="0" w:firstLine="560"/>
        <w:spacing w:before="450" w:after="450" w:line="312" w:lineRule="auto"/>
      </w:pPr>
      <w:r>
        <w:rPr>
          <w:rFonts w:ascii="宋体" w:hAnsi="宋体" w:eastAsia="宋体" w:cs="宋体"/>
          <w:color w:val="000"/>
          <w:sz w:val="28"/>
          <w:szCs w:val="28"/>
        </w:rPr>
        <w:t xml:space="preserve">老师为我们讲述了这样一个故事以为范例：从前，在美国标准石油公司里，有位小职员叫阿基勃特。他有个习惯，在所有有机会签上自己名字的地方，都在后面写上“每桶4美元标准石油”，这是该公司的主打品牌。他因此被同事嘲笑，起外号叫“每桶4美元”，真名却没人叫了。公司董事长洛克菲勒知道这件事后，大为感动：“竟有职员如此努力宣传公司，我要见见他。”于是邀请阿基勃特共进晚餐。后来，洛克菲勒卸任，阿基勃特成了第二任董事长。也许阿基勃特的才能不如很多人，包括嘲笑他的人，然而他多年始终如一的事业心和责任心却是无人能比的，也是他成功的关键。才能可以学习，经验可以积累，然而事业心和责任心却是如何依靠他人或是时间都换不来的品质，除了自己再没人可以帮你，我们只能时刻自勉：切记一以贯之。</w:t>
      </w:r>
    </w:p>
    <w:p>
      <w:pPr>
        <w:ind w:left="0" w:right="0" w:firstLine="560"/>
        <w:spacing w:before="450" w:after="450" w:line="312" w:lineRule="auto"/>
      </w:pPr>
      <w:r>
        <w:rPr>
          <w:rFonts w:ascii="宋体" w:hAnsi="宋体" w:eastAsia="宋体" w:cs="宋体"/>
          <w:color w:val="000"/>
          <w:sz w:val="28"/>
          <w:szCs w:val="28"/>
        </w:rPr>
        <w:t xml:space="preserve">三、量力而为，注重效率</w:t>
      </w:r>
    </w:p>
    <w:p>
      <w:pPr>
        <w:ind w:left="0" w:right="0" w:firstLine="560"/>
        <w:spacing w:before="450" w:after="450" w:line="312" w:lineRule="auto"/>
      </w:pPr>
      <w:r>
        <w:rPr>
          <w:rFonts w:ascii="宋体" w:hAnsi="宋体" w:eastAsia="宋体" w:cs="宋体"/>
          <w:color w:val="000"/>
          <w:sz w:val="28"/>
          <w:szCs w:val="28"/>
        </w:rPr>
        <w:t xml:space="preserve">有人说“量力而为“是自卑，自轻，妄自菲薄的表现，其实不然，清楚了解自己能力的大小，按照自己的能力为自己定一个合适的目标，用最短最有效率的时间获取最大的成果，有时才是最明智的表现。20_年美国《财富》杂志评出的“20世纪全球最伟大的百位推销员”其中唯一的一位女性——安妮·穆尔卡希，在她年轻的时候，竞聘一家公司的推销员，在其他竞争者纷纷选择“将梳子卖给和尚”之类奇异的任务时，她却选择了在半天时间内，为公司签下了三份总共600台复印机的订单，从而赢得了这个职位。她在自己的回忆录《我这样成功》中这样写道：“我的成功就是用最短的时间，做更多最容易的事情。”一个人的能力其实是有限的，与其花费昂贵的代价去做一切超越自己能力且不切实际的事情，不如扬长避短，在有限的时间内，做更多有意义有价值且容易成功的事情。安妮的“能力观”给予了我启示，也值得我用一生的时间去思考和实践。</w:t>
      </w:r>
    </w:p>
    <w:p>
      <w:pPr>
        <w:ind w:left="0" w:right="0" w:firstLine="560"/>
        <w:spacing w:before="450" w:after="450" w:line="312" w:lineRule="auto"/>
      </w:pPr>
      <w:r>
        <w:rPr>
          <w:rFonts w:ascii="宋体" w:hAnsi="宋体" w:eastAsia="宋体" w:cs="宋体"/>
          <w:color w:val="000"/>
          <w:sz w:val="28"/>
          <w:szCs w:val="28"/>
        </w:rPr>
        <w:t xml:space="preserve">四、智者善听，愚者善说</w:t>
      </w:r>
    </w:p>
    <w:p>
      <w:pPr>
        <w:ind w:left="0" w:right="0" w:firstLine="560"/>
        <w:spacing w:before="450" w:after="450" w:line="312" w:lineRule="auto"/>
      </w:pPr>
      <w:r>
        <w:rPr>
          <w:rFonts w:ascii="宋体" w:hAnsi="宋体" w:eastAsia="宋体" w:cs="宋体"/>
          <w:color w:val="000"/>
          <w:sz w:val="28"/>
          <w:szCs w:val="28"/>
        </w:rPr>
        <w:t xml:space="preserve">这句话听自教授我们《公务礼仪》的韩萍老师。她所教授的诸如礼节、穿着、称呼、落座、举止行仪实在让人受益良多，在这里不一一赘述，但只她所提的一点，已足以让我自省反思自己从前的不当。即为与人交谈中，最要紧四不：不打断，不补充，不纠正，不质疑。这些正是我积习难改的习惯，当急于表达自己见解时，经常会打断别人，纠正别人，以证明自己，殊不知这些正是人际交往的大忌。正是“智者善听，愚者善说”，有时候善于倾听不仅仅是一种礼貌，更是一种闪光的品质。为美人抛弃江山的温莎公爵曾说，辛普森夫人之所以吸引，有一件便是每当温莎公爵说话时，她总是托着下巴，眼中放着光芒，极为专注的看着他，并在他说不下去时，称赞“他说得很好”鼓励他继续说下去。从来以为自己是个有耐心有教养，会倾听他人的人，如今检查下来，说的远比听的多。需要注意和改进的地方还很多，自己离有礼有节的标准还差得远。</w:t>
      </w:r>
    </w:p>
    <w:p>
      <w:pPr>
        <w:ind w:left="0" w:right="0" w:firstLine="560"/>
        <w:spacing w:before="450" w:after="450" w:line="312" w:lineRule="auto"/>
      </w:pPr>
      <w:r>
        <w:rPr>
          <w:rFonts w:ascii="宋体" w:hAnsi="宋体" w:eastAsia="宋体" w:cs="宋体"/>
          <w:color w:val="000"/>
          <w:sz w:val="28"/>
          <w:szCs w:val="28"/>
        </w:rPr>
        <w:t xml:space="preserve">五、聚力凝心，超越无限</w:t>
      </w:r>
    </w:p>
    <w:p>
      <w:pPr>
        <w:ind w:left="0" w:right="0" w:firstLine="560"/>
        <w:spacing w:before="450" w:after="450" w:line="312" w:lineRule="auto"/>
      </w:pPr>
      <w:r>
        <w:rPr>
          <w:rFonts w:ascii="宋体" w:hAnsi="宋体" w:eastAsia="宋体" w:cs="宋体"/>
          <w:color w:val="000"/>
          <w:sz w:val="28"/>
          <w:szCs w:val="28"/>
        </w:rPr>
        <w:t xml:space="preserve">结业汇演是我们一早就知道的课程安排，李沧的19个人各被分在了不同的组中，每组都需排演节目，早操、课目、晚自习，预定的安排，一样都不得少，时间紧，任务重，但培训的第二天，我们便已敲定，除了参演各组的节目，李沧区也得出一个自己的节目，在全市各机关部门的领导和同仁们面前展示李沧人自己的风采。节目方案提出来，总觉忧心，我们目前只有一个想法，但从策划、剧本、排演、道具所有几乎都是从头开始，在这么短时间内排出如此宏大的舞台剧，我不由得在心里打一个问号。</w:t>
      </w:r>
    </w:p>
    <w:p>
      <w:pPr>
        <w:ind w:left="0" w:right="0" w:firstLine="560"/>
        <w:spacing w:before="450" w:after="450" w:line="312" w:lineRule="auto"/>
      </w:pPr>
      <w:r>
        <w:rPr>
          <w:rFonts w:ascii="宋体" w:hAnsi="宋体" w:eastAsia="宋体" w:cs="宋体"/>
          <w:color w:val="000"/>
          <w:sz w:val="28"/>
          <w:szCs w:val="28"/>
        </w:rPr>
        <w:t xml:space="preserve">但是有句话是，众人齐心，其利断金。我又忘记了，我们是一个团队，而且是一个如此优秀的团队。于是，分工协作，让文笔好的同学编剧，让朗诵好的同学领诵，让会跳舞的同学教习，组织的、筹划的、协调的、调度的，各有所司，至于道具，更是出钱出力，一起想办法、出主意，有同学甚至拿出了自己结婚用的婚纱。大家在排演中，取长补短，齐心合力，没有人因私事轻言退出，有人因排演，放弃与家人共度生日，有人因写剧，熬夜到天明，有人因借道具，各处奔走，但所有的这些，都是值得的，11月1日晚，所有的努力汇成了一台精彩绝伦的演出，回报我们的是掌声和赞誉的语言。</w:t>
      </w:r>
    </w:p>
    <w:p>
      <w:pPr>
        <w:ind w:left="0" w:right="0" w:firstLine="560"/>
        <w:spacing w:before="450" w:after="450" w:line="312" w:lineRule="auto"/>
      </w:pPr>
      <w:r>
        <w:rPr>
          <w:rFonts w:ascii="宋体" w:hAnsi="宋体" w:eastAsia="宋体" w:cs="宋体"/>
          <w:color w:val="000"/>
          <w:sz w:val="28"/>
          <w:szCs w:val="28"/>
        </w:rPr>
        <w:t xml:space="preserve">这次经历让我再次印证了了一个道理：不要低估自己的力量，更不要低估他人的力量，也许一个人的力量是有限的，而当众多优秀的人聚集在一起，凝心聚力，那么它可以迸发出的能量也许远远超过你的估计。我们今后也许还会遇到许多挑战，但是我想，有了这次经历，今后面对挑战，会重新思考我们的能力范畴，凡事齐心、合力，也许，我们可以。</w:t>
      </w:r>
    </w:p>
    <w:p>
      <w:pPr>
        <w:ind w:left="0" w:right="0" w:firstLine="560"/>
        <w:spacing w:before="450" w:after="450" w:line="312" w:lineRule="auto"/>
      </w:pPr>
      <w:r>
        <w:rPr>
          <w:rFonts w:ascii="宋体" w:hAnsi="宋体" w:eastAsia="宋体" w:cs="宋体"/>
          <w:color w:val="000"/>
          <w:sz w:val="28"/>
          <w:szCs w:val="28"/>
        </w:rPr>
        <w:t xml:space="preserve">培训是一个任务，更是一个平台，这个平台使我结识了另外120位优秀的同学，我们一同学习，彼此交流，增进了解，从素不相识到毫无芥蒂，与许多人成了知心好友，我想除了以上所得外，这便是我此行最大的收获。在一堂课的最后，老师送给了我们“五事”作为寄语祝愿，愿我们成为“想干事、敢干事、能干事、会干事、不出事”的杰出公务员，这是我对自己的期望，也希望能将这句话送给所有相识的同仁，与君共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2025-06-20T12:08:20+08:00</dcterms:created>
  <dcterms:modified xsi:type="dcterms:W3CDTF">2025-06-20T12:08:20+08:00</dcterms:modified>
</cp:coreProperties>
</file>

<file path=docProps/custom.xml><?xml version="1.0" encoding="utf-8"?>
<Properties xmlns="http://schemas.openxmlformats.org/officeDocument/2006/custom-properties" xmlns:vt="http://schemas.openxmlformats.org/officeDocument/2006/docPropsVTypes"/>
</file>