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有关前台转正报告范文汇总(八篇)</w:t>
      </w:r>
      <w:bookmarkEnd w:id="1"/>
    </w:p>
    <w:p>
      <w:pPr>
        <w:jc w:val="center"/>
        <w:spacing w:before="0" w:after="450"/>
      </w:pPr>
      <w:r>
        <w:rPr>
          <w:rFonts w:ascii="Arial" w:hAnsi="Arial" w:eastAsia="Arial" w:cs="Arial"/>
          <w:color w:val="999999"/>
          <w:sz w:val="20"/>
          <w:szCs w:val="20"/>
        </w:rPr>
        <w:t xml:space="preserve">来源：网络  作者：静谧旋律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前台转正报告范文汇总一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有关前台转正报告范文汇总一</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福建鑫华股份有限公司。</w:t>
      </w:r>
    </w:p>
    <w:p>
      <w:pPr>
        <w:ind w:left="0" w:right="0" w:firstLine="560"/>
        <w:spacing w:before="450" w:after="450" w:line="312" w:lineRule="auto"/>
      </w:pPr>
      <w:r>
        <w:rPr>
          <w:rFonts w:ascii="宋体" w:hAnsi="宋体" w:eastAsia="宋体" w:cs="宋体"/>
          <w:color w:val="000"/>
          <w:sz w:val="28"/>
          <w:szCs w:val="28"/>
        </w:rPr>
        <w:t xml:space="preserve">公司简介：福建鑫华股份有限公司成立于1999年，是1家集研发、生产、贸易为1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该公司是福建工业300强，福建民营企业300强，福建省纺织服装制造业10强。先后通过iso9001冒号20xx质量管理体系和iso14001环境管理体系认证。costin商标被评为福建省著名商标，costin牌无纺布被评为福建省名牌产品。</w:t>
      </w:r>
    </w:p>
    <w:p>
      <w:pPr>
        <w:ind w:left="0" w:right="0" w:firstLine="560"/>
        <w:spacing w:before="450" w:after="450" w:line="312" w:lineRule="auto"/>
      </w:pPr>
      <w:r>
        <w:rPr>
          <w:rFonts w:ascii="宋体" w:hAnsi="宋体" w:eastAsia="宋体" w:cs="宋体"/>
          <w:color w:val="000"/>
          <w:sz w:val="28"/>
          <w:szCs w:val="28"/>
        </w:rPr>
        <w:t xml:space="preserve">该公司与天津工业大学联合成立的非织造技术研发中心被福建省级企业技术中心，具有很强的自主开发能力。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鑫华’”;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实习过程中，处于前台这样1个比较容易接触公司内部文件以及高层管理人员的位置上，对信息收集起了1定的帮助，我采用了勤看、勤问、勤学、勤练的方式，对鑫华股份日常管理工作的开展有了比较全面而深入的了解。在系统了解了公司经营管理的特点、方式和运作规律后，对鑫华股份的经营理念、企业精神有了深刻的认识。主要表现在1下几个方面：第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鑫华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自1999年以来，鑫华股份正努力更新着市场竞争观念，公司领导高度重视人才战略联盟的运用，与天津工业大学联合成立的非织造技术研发中心被福建省级企业技术中心，真正实现人才蓄水池的建立，本着“有德有才者冒号重用;有德无才者冒号可用;有才无德者冒号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鑫华最大的财富。在“‘用人不避仇，举才不避亲’，是金子，在鑫华就会闪光”的用人理念下，鑫华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鑫华1直重视科技研发为企业生命力，深谙是人才团队的智慧成就了鑫华的品牌与品质，为使鑫华产品更趋完美，不吝重金聘请1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1支年轻的科研和开发力量，保证了鑫华在非织造鞋材的研发上和应用上独树1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在鑫华，我被安排在了前台文员这个实习岗位上。这是第1次正式与社会接轨踏上工作岗位，开始与以往完全不1样的生活。每天在规定的时间上下班，上班期间要认真准时地完成自己的工作任务，不能草率敷衍了事。我们的肩上开始扛着民事责任，凡事得谨慎小心，否则随时可能要为1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1些无关重要的杂活，自己的提议或工作不能得到老板的肯定。做不出成绩时，会有来自各方面的压力，老板的眼色同事的嘲讽。而在学校，有同学老师的关心和支持，每日只是上上课，很轻松。常言道冒号工作1两年胜过10多年的读书。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w:t>
      </w:r>
    </w:p>
    <w:p>
      <w:pPr>
        <w:ind w:left="0" w:right="0" w:firstLine="560"/>
        <w:spacing w:before="450" w:after="450" w:line="312" w:lineRule="auto"/>
      </w:pPr>
      <w:r>
        <w:rPr>
          <w:rFonts w:ascii="宋体" w:hAnsi="宋体" w:eastAsia="宋体" w:cs="宋体"/>
          <w:color w:val="000"/>
          <w:sz w:val="28"/>
          <w:szCs w:val="28"/>
        </w:rPr>
        <w:t xml:space="preserve">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有关前台转正报告范文汇总六</w:t>
      </w:r>
    </w:p>
    <w:p>
      <w:pPr>
        <w:ind w:left="0" w:right="0" w:firstLine="560"/>
        <w:spacing w:before="450" w:after="450" w:line="312" w:lineRule="auto"/>
      </w:pPr>
      <w:r>
        <w:rPr>
          <w:rFonts w:ascii="宋体" w:hAnsi="宋体" w:eastAsia="宋体" w:cs="宋体"/>
          <w:color w:val="000"/>
          <w:sz w:val="28"/>
          <w:szCs w:val="28"/>
        </w:rPr>
        <w:t xml:space="preserve">我叫xxx，于xx年x月x日进入xx集团下xxx酒店担任酒店前台一职，从来酒店的第一天开始，我就把自己融入到我们的这个团队中，不知不觉已经三个多月了，现将这三个月的工作情况总结如下：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积极认真并及时做好领导布置的每一项任务，同时主动为领导分忧，专业和非专业上不懂的问题虚心向周围的同事学习请教，在工作中处处留意，多看，多思考，多学习，不断提高充实自己。</w:t>
      </w:r>
    </w:p>
    <w:p>
      <w:pPr>
        <w:ind w:left="0" w:right="0" w:firstLine="560"/>
        <w:spacing w:before="450" w:after="450" w:line="312" w:lineRule="auto"/>
      </w:pPr>
      <w:r>
        <w:rPr>
          <w:rFonts w:ascii="宋体" w:hAnsi="宋体" w:eastAsia="宋体" w:cs="宋体"/>
          <w:color w:val="000"/>
          <w:sz w:val="28"/>
          <w:szCs w:val="28"/>
        </w:rPr>
        <w:t xml:space="preserve">在各部门领导和同事的耐心指导和帮助下，使我在较短的时间内适应了心得的工作环境，也熟悉了酒店前台的整个操作流程。使自己较好的融入到了我们的这个团队中。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在酒店前台的这个岗位上。我注重做好微笑服务，接听顾客的来电、来访，热心回答顾客询问和投诉的问题，并及时记录，及时反馈给各部门以便及时处理，并对处理情况进行跟踪。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我积极学习新知识、技能来提高自身发展和进步。配合各部门负责人成功地完成各项工作，和公司同事之间也能够通力合作，关系相处融洽而和睦。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一名员工，看到集团的迅速发展，看到酒店越来越好，我深深地感到骄傲和自豪，也更加感谢的今后能以一名正式员工的身份在这里工作，实现自己的奋斗目标，体现自己的人生价值，和集团、酒店一起成长。我会用谦虚的态度和饱满的热情做好我的本职工作，为酒店创造价值，同集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有关前台转正报告范文汇总七</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_i外叫服务及飞机票订票业务。另外前台作为客人直接接触的部门，所以客人的很多要求并不会直接向楼层服务员提出，而是选择他们最先接触的部门――前台，因此前台还要作为整个酒店的协调中心进行工作，这一点，在宾馆尤为的体现出来。</w:t>
      </w:r>
    </w:p>
    <w:p>
      <w:pPr>
        <w:ind w:left="0" w:right="0" w:firstLine="560"/>
        <w:spacing w:before="450" w:after="450" w:line="312" w:lineRule="auto"/>
      </w:pPr>
      <w:r>
        <w:rPr>
          <w:rFonts w:ascii="宋体" w:hAnsi="宋体" w:eastAsia="宋体" w:cs="宋体"/>
          <w:color w:val="000"/>
          <w:sz w:val="28"/>
          <w:szCs w:val="28"/>
        </w:rPr>
        <w:t xml:space="preserve">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在房间退房之后，一般情况客房服务员需要20-30分钟时间做房，这个速度是具有一定的随机性的，客人不同，做房需要的时间也不一样。</w:t>
      </w:r>
    </w:p>
    <w:p>
      <w:pPr>
        <w:ind w:left="0" w:right="0" w:firstLine="560"/>
        <w:spacing w:before="450" w:after="450" w:line="312" w:lineRule="auto"/>
      </w:pPr>
      <w:r>
        <w:rPr>
          <w:rFonts w:ascii="宋体" w:hAnsi="宋体" w:eastAsia="宋体" w:cs="宋体"/>
          <w:color w:val="000"/>
          <w:sz w:val="28"/>
          <w:szCs w:val="28"/>
        </w:rPr>
        <w:t xml:space="preserve">但是在由于现在的操作流程是：客人退房、房间查酒水、房态置ok房、准备新客入住。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因此，我提出，一定要把现有的电子房态显示监控系统良好的有效的利用起来。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_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2025-06-20T23:20:18+08:00</dcterms:created>
  <dcterms:modified xsi:type="dcterms:W3CDTF">2025-06-20T23:20:18+08:00</dcterms:modified>
</cp:coreProperties>
</file>

<file path=docProps/custom.xml><?xml version="1.0" encoding="utf-8"?>
<Properties xmlns="http://schemas.openxmlformats.org/officeDocument/2006/custom-properties" xmlns:vt="http://schemas.openxmlformats.org/officeDocument/2006/docPropsVTypes"/>
</file>