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推荐村官入党转正申请书范文(推荐)(八篇)</w:t>
      </w:r>
      <w:bookmarkEnd w:id="1"/>
    </w:p>
    <w:p>
      <w:pPr>
        <w:jc w:val="center"/>
        <w:spacing w:before="0" w:after="450"/>
      </w:pPr>
      <w:r>
        <w:rPr>
          <w:rFonts w:ascii="Arial" w:hAnsi="Arial" w:eastAsia="Arial" w:cs="Arial"/>
          <w:color w:val="999999"/>
          <w:sz w:val="20"/>
          <w:szCs w:val="20"/>
        </w:rPr>
        <w:t xml:space="preserve">来源：网络  作者：岁月静好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推荐村官入党转正申请书范文(推荐)一我是xx年xx月出生于xx省xx市的。我的成长到目前为止，就是从校门走入新的校门，刚刚参加工作，走向社会，如今在县农业局工作，现在当一名大学村官，为乡村致富富出谋划策。xx年xx月xx日，我怀着童年的梦想...</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推荐村官入党转正申请书范文(推荐)一</w:t>
      </w:r>
    </w:p>
    <w:p>
      <w:pPr>
        <w:ind w:left="0" w:right="0" w:firstLine="560"/>
        <w:spacing w:before="450" w:after="450" w:line="312" w:lineRule="auto"/>
      </w:pPr>
      <w:r>
        <w:rPr>
          <w:rFonts w:ascii="宋体" w:hAnsi="宋体" w:eastAsia="宋体" w:cs="宋体"/>
          <w:color w:val="000"/>
          <w:sz w:val="28"/>
          <w:szCs w:val="28"/>
        </w:rPr>
        <w:t xml:space="preserve">我是xx年xx月出生于xx省xx市的。我的成长到目前为止，就是从校门走入新的校门，刚刚参加工作，走向社会，如今在县农业局工作，现在当一名大学村官，为乡村致富富出谋划策。xx年xx月xx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x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共产党的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 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 9年春夏之交的政 治风波中，社会上一些别有用心的人曾来校煽动学生罢课、游行。我班同学在我的带领下，义正词严地驳斥了煽动者，没有一个同学上街，做到了和党中央保持一致。党中央英明地、果断地平息了那场政 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推荐村官入党转正申请书范文(推荐)二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推荐村官入党转正申请书范文(推荐)三</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为响应党的号召与建设社会主义新农村的需要，xx年2月，我以优秀的成绩争取到了学习派遣大学生进村的名额，下到基层去，在xx市xx区百济乡南华村委会担任主任助理，用实际行动支持社会主义新农村建设。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l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推荐村官入党转正申请书范文(推荐)四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1986年12月出生于吉林省松原市的。我的成长到目前为止，就是从校门走入新的校门，刚刚参加工作，走向社会，如今在县农业局工作，现在当一名大学村官，为乡村致富富出谋划策。*年*月*日，我怀着童年的梦想上了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 9年春夏之交的政 治风波中，社会上一些别有用心的人曾来校煽动学生罢课、游行。我班同学在我的带领下，义正词严地驳斥了煽动者，没有一个同学上街，做到了和党中央保持一致。党中央英明地、果断地平息了那场政 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推荐村官入党转正申请书范文(推荐)五</w:t>
      </w:r>
    </w:p>
    <w:p>
      <w:pPr>
        <w:ind w:left="0" w:right="0" w:firstLine="560"/>
        <w:spacing w:before="450" w:after="450" w:line="312" w:lineRule="auto"/>
      </w:pPr>
      <w:r>
        <w:rPr>
          <w:rFonts w:ascii="宋体" w:hAnsi="宋体" w:eastAsia="宋体" w:cs="宋体"/>
          <w:color w:val="000"/>
          <w:sz w:val="28"/>
          <w:szCs w:val="28"/>
        </w:rPr>
        <w:t xml:space="preserve">我xx年xx月出生于xx省xx市。到目前为止，我的成长历程就是从校门走入新的校门，刚刚参加工作，走向社会，如今在县农业局工作，现在当一名大学村官，为乡村致富出谋划策。xx年xx月xx日，我怀着童年的梦想上了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x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共产党的助手和后备军。从此，我自觉地用团员的标准，严格要求自己，积极争取加入团组织，终于在x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共产党宣言》。使我对共产主义有了初步认识，平常在报纸上、电视中看到的共产党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x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推荐村官入党转正申请书范文(推荐)六</w:t>
      </w:r>
    </w:p>
    <w:p>
      <w:pPr>
        <w:ind w:left="0" w:right="0" w:firstLine="560"/>
        <w:spacing w:before="450" w:after="450" w:line="312" w:lineRule="auto"/>
      </w:pPr>
      <w:r>
        <w:rPr>
          <w:rFonts w:ascii="宋体" w:hAnsi="宋体" w:eastAsia="宋体" w:cs="宋体"/>
          <w:color w:val="000"/>
          <w:sz w:val="28"/>
          <w:szCs w:val="28"/>
        </w:rPr>
        <w:t xml:space="preserve">我是x年x月出生于xx省xx市的。我的成长到目前为止，就是从校门走入新的校门，刚刚参加工作，走向社会，如今在县农业局工作，现在当一名大学村官，为乡村致富富出谋划策。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x年x月x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material)，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x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村官入党自传的格式：</w:t>
      </w:r>
    </w:p>
    <w:p>
      <w:pPr>
        <w:ind w:left="0" w:right="0" w:firstLine="560"/>
        <w:spacing w:before="450" w:after="450" w:line="312" w:lineRule="auto"/>
      </w:pPr>
      <w:r>
        <w:rPr>
          <w:rFonts w:ascii="宋体" w:hAnsi="宋体" w:eastAsia="宋体" w:cs="宋体"/>
          <w:color w:val="000"/>
          <w:sz w:val="28"/>
          <w:szCs w:val="28"/>
        </w:rPr>
        <w:t xml:space="preserve">1、标题。居中书写“自传”。</w:t>
      </w:r>
    </w:p>
    <w:p>
      <w:pPr>
        <w:ind w:left="0" w:right="0" w:firstLine="560"/>
        <w:spacing w:before="450" w:after="450" w:line="312" w:lineRule="auto"/>
      </w:pPr>
      <w:r>
        <w:rPr>
          <w:rFonts w:ascii="宋体" w:hAnsi="宋体" w:eastAsia="宋体" w:cs="宋体"/>
          <w:color w:val="000"/>
          <w:sz w:val="28"/>
          <w:szCs w:val="28"/>
        </w:rPr>
        <w:t xml:space="preserve">2、正文。主要内容包括：</w:t>
      </w:r>
    </w:p>
    <w:p>
      <w:pPr>
        <w:ind w:left="0" w:right="0" w:firstLine="560"/>
        <w:spacing w:before="450" w:after="450" w:line="312" w:lineRule="auto"/>
      </w:pPr>
      <w:r>
        <w:rPr>
          <w:rFonts w:ascii="宋体" w:hAnsi="宋体" w:eastAsia="宋体" w:cs="宋体"/>
          <w:color w:val="000"/>
          <w:sz w:val="28"/>
          <w:szCs w:val="28"/>
        </w:rPr>
        <w:t xml:space="preserve">(1)成长经历。要写明何时、何地在什么学校读书或从事什么活动;担任过什么职务;受过何种奖、反动组织或封建迷信组织，任何职务，有何其他政治历史问题，结论如何;需要向党组织说明的其他问题等。</w:t>
      </w:r>
    </w:p>
    <w:p>
      <w:pPr>
        <w:ind w:left="0" w:right="0" w:firstLine="560"/>
        <w:spacing w:before="450" w:after="450" w:line="312" w:lineRule="auto"/>
      </w:pPr>
      <w:r>
        <w:rPr>
          <w:rFonts w:ascii="宋体" w:hAnsi="宋体" w:eastAsia="宋体" w:cs="宋体"/>
          <w:color w:val="000"/>
          <w:sz w:val="28"/>
          <w:szCs w:val="28"/>
        </w:rPr>
        <w:t xml:space="preserve">(2)思想演变过程。这是自传的主体部分一般结合自己的成长经历，分阶段写明思想变化过程和对党的认为。通过对自己思想演变过程的清理和回顾，总结成长进步经历，提高思想觉悟，明确今后的努力方向。</w:t>
      </w:r>
    </w:p>
    <w:p>
      <w:pPr>
        <w:ind w:left="0" w:right="0" w:firstLine="560"/>
        <w:spacing w:before="450" w:after="450" w:line="312" w:lineRule="auto"/>
      </w:pPr>
      <w:r>
        <w:rPr>
          <w:rFonts w:ascii="宋体" w:hAnsi="宋体" w:eastAsia="宋体" w:cs="宋体"/>
          <w:color w:val="000"/>
          <w:sz w:val="28"/>
          <w:szCs w:val="28"/>
        </w:rPr>
        <w:t xml:space="preserve">(3)家庭主要成员：父母、本人长期在一起生活的亲属;主要社会关系;与本人关系密切的旁系亲属，如岳父母、公婆、伯姑舅姨等。写明这些人的政治面貌和职业。已去世的要注明何时因何故去世;已离退休的要填写原工作单位任职情况和政治情况，注明已离退休;在农村的要填写清楚在何省、何县市、何乡镇、何村务农。</w:t>
      </w:r>
    </w:p>
    <w:p>
      <w:pPr>
        <w:ind w:left="0" w:right="0" w:firstLine="560"/>
        <w:spacing w:before="450" w:after="450" w:line="312" w:lineRule="auto"/>
      </w:pPr>
      <w:r>
        <w:rPr>
          <w:rFonts w:ascii="宋体" w:hAnsi="宋体" w:eastAsia="宋体" w:cs="宋体"/>
          <w:color w:val="000"/>
          <w:sz w:val="28"/>
          <w:szCs w:val="28"/>
        </w:rPr>
        <w:t xml:space="preserve">3、结尾。本人署名和注明日期。一般居右书励或处分;何时、何地、何人介绍加入过何种进步组织写姓名，下一行写日期“年月日”</w:t>
      </w:r>
    </w:p>
    <w:p>
      <w:pPr>
        <w:ind w:left="0" w:right="0" w:firstLine="560"/>
        <w:spacing w:before="450" w:after="450" w:line="312" w:lineRule="auto"/>
      </w:pPr>
      <w:r>
        <w:rPr>
          <w:rFonts w:ascii="宋体" w:hAnsi="宋体" w:eastAsia="宋体" w:cs="宋体"/>
          <w:color w:val="000"/>
          <w:sz w:val="28"/>
          <w:szCs w:val="28"/>
        </w:rPr>
        <w:t xml:space="preserve">三、我们来了解一下村官入党自传的注意问题：</w:t>
      </w:r>
    </w:p>
    <w:p>
      <w:pPr>
        <w:ind w:left="0" w:right="0" w:firstLine="560"/>
        <w:spacing w:before="450" w:after="450" w:line="312" w:lineRule="auto"/>
      </w:pPr>
      <w:r>
        <w:rPr>
          <w:rFonts w:ascii="宋体" w:hAnsi="宋体" w:eastAsia="宋体" w:cs="宋体"/>
          <w:color w:val="000"/>
          <w:sz w:val="28"/>
          <w:szCs w:val="28"/>
        </w:rPr>
        <w:t xml:space="preserve">1、说实话。对优缺点不夸大，不缩小，不编造，不隐匿;时间、地点写清楚;重要事件要有证明人。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2、从实际生活中总结经验教训。写自传不单单是实录生活经历，还要对主要经历、情节交代具体，并从自己思想变化的过程中明辨是非、把握方向。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3、分清主次，简繁得当，字迹工整，不要有错别字。</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推荐村官入党转正申请书范文(推荐)七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年xx月出生于xx省xx市。到目前为止，我的成长历程就是从校门走入新的校门，刚刚参加工作，走向社会，如今在县农业局工作，现在当一名大学村官，为乡村致富出谋划策。xx年xx月xx日，我怀着童年的梦想上了-x小学。在这段时间里，给我印象最深的，对我帮助教育最大的就是我的老师-x。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x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共产党的助手和后备军。从此，我自觉地用团员的标准，严格要求自己，积极争取加入团组织，体会我所以能够在关键时刻站稳立场，是党多年来教育的结果。从此，我对党的信念更坚定了，思想更成熟了，因而在-x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 我和另两名同学还获得奖学金。大学期间，在抓好学习的同时，我仍未放弃自己的政治追求，坚持学习马克思主义的基本理论和党的基础知识，并在假期里深入农村，同农民广泛接触。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推荐村官入党转正申请书范文(推荐)八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年xx月出生于xx省xx市。到目前为止，我的成长历程就是从校门走入新的校门，刚刚参加工作，走向社会，如今在县农业局工作，现在当一名大学村官，为乡村致富出谋划策。xx年xx月xx日，我怀着童年的梦想上了-x小学。在这段时间里，给我印象最深的，对我帮助教育最大的就是我的老师-x。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x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共产党的助手和后备军。从此，我自觉地用团员的标准，严格要求自己，积极争取加入团组织，体会我所以能够在关键时刻站稳立场，是党多年来教育的结果。从此，我对党的信念更坚定了，思想更成熟了，因而在-x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大学生村官入党自传范文有入党范文网为大家提供的。 我和另两名同学还获得奖学金。大学期间，在抓好学习的同时，我仍未放弃自己的政治追求，坚持学习马克思主义的基本理论和党的基础知识，并在假期里深入农村，同农民广泛接触。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2025-06-21T14:04:00+08:00</dcterms:created>
  <dcterms:modified xsi:type="dcterms:W3CDTF">2025-06-21T14:04:00+08:00</dcterms:modified>
</cp:coreProperties>
</file>

<file path=docProps/custom.xml><?xml version="1.0" encoding="utf-8"?>
<Properties xmlns="http://schemas.openxmlformats.org/officeDocument/2006/custom-properties" xmlns:vt="http://schemas.openxmlformats.org/officeDocument/2006/docPropsVTypes"/>
</file>