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有关试用期员工转正自我鉴定简短(二篇)</w:t>
      </w:r>
      <w:bookmarkEnd w:id="1"/>
    </w:p>
    <w:p>
      <w:pPr>
        <w:jc w:val="center"/>
        <w:spacing w:before="0" w:after="450"/>
      </w:pPr>
      <w:r>
        <w:rPr>
          <w:rFonts w:ascii="Arial" w:hAnsi="Arial" w:eastAsia="Arial" w:cs="Arial"/>
          <w:color w:val="999999"/>
          <w:sz w:val="20"/>
          <w:szCs w:val="20"/>
        </w:rPr>
        <w:t xml:space="preserve">来源：网络  作者：九曲桥畔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有关试用期员工转正自我鉴定简短一这些工作主要包括：1、深入销售第一线，在销售现场了解客户的特点和需求，掌握客户的心理动态，找出客户最关心的问题。__园__庭，__阁开盘期间的现场跟进。2、收集其他楼盘的宣传资料和报纸广告，掌握竞争楼盘的动向...</w:t>
      </w:r>
    </w:p>
    <w:p>
      <w:pPr>
        <w:ind w:left="0" w:right="0" w:firstLine="560"/>
        <w:spacing w:before="450" w:after="450" w:line="312" w:lineRule="auto"/>
      </w:pPr>
      <w:r>
        <w:rPr>
          <w:rFonts w:ascii="黑体" w:hAnsi="黑体" w:eastAsia="黑体" w:cs="黑体"/>
          <w:color w:val="000000"/>
          <w:sz w:val="36"/>
          <w:szCs w:val="36"/>
          <w:b w:val="1"/>
          <w:bCs w:val="1"/>
        </w:rPr>
        <w:t xml:space="preserve">有关试用期员工转正自我鉴定简短一</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1、深入销售第一线，在销售现场了解客户的特点和需求，掌握客户的心理动态，找出客户最关心的问题。__园__庭，__阁开盘期间的现场跟进。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_月份的“__房展会”，“__园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7、参加每周销售部主管例会，将周销售情况整理好，发送给领导，让领导及时了解销售现场的动态。从_月进入公司开始，每周汇总各点周销售情况上报领导。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以后的工作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有关试用期员工转正自我鉴定简短二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2025-06-18T20:27:00+08:00</dcterms:created>
  <dcterms:modified xsi:type="dcterms:W3CDTF">2025-06-18T20:27:00+08:00</dcterms:modified>
</cp:coreProperties>
</file>

<file path=docProps/custom.xml><?xml version="1.0" encoding="utf-8"?>
<Properties xmlns="http://schemas.openxmlformats.org/officeDocument/2006/custom-properties" xmlns:vt="http://schemas.openxmlformats.org/officeDocument/2006/docPropsVTypes"/>
</file>