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最新银行新员工入职培训心得 化工厂新员工入职培训心得(17篇)</w:t>
      </w:r>
      <w:bookmarkEnd w:id="1"/>
    </w:p>
    <w:p>
      <w:pPr>
        <w:jc w:val="center"/>
        <w:spacing w:before="0" w:after="450"/>
      </w:pPr>
      <w:r>
        <w:rPr>
          <w:rFonts w:ascii="Arial" w:hAnsi="Arial" w:eastAsia="Arial" w:cs="Arial"/>
          <w:color w:val="999999"/>
          <w:sz w:val="20"/>
          <w:szCs w:val="20"/>
        </w:rPr>
        <w:t xml:space="preserve">来源：网络  作者：落花时节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银行新员工入职培训心得 化工厂新员工入职培训心得一在这次岗前培训中我认真学习了医院的各项规章制度，熟悉了医院的历史沿革，对各科室职能有了一定的了解，并学到了一些必要的医患沟通技巧，巧使我受益匪浅。感谢院领导带领我们学习了医院精神和服务理念，...</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化工厂新员工入职培训心得一</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化工厂新员工入职培训心得四</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化工厂新员工入职培训心得五</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 为期一个月的培训工作已圆满结束，回顾整个培训，感触是很深的，收获是丰硕的。 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w:t>
      </w:r>
    </w:p>
    <w:p>
      <w:pPr>
        <w:ind w:left="0" w:right="0" w:firstLine="560"/>
        <w:spacing w:before="450" w:after="450" w:line="312" w:lineRule="auto"/>
      </w:pPr>
      <w:r>
        <w:rPr>
          <w:rFonts w:ascii="宋体" w:hAnsi="宋体" w:eastAsia="宋体" w:cs="宋体"/>
          <w:color w:val="000"/>
          <w:sz w:val="28"/>
          <w:szCs w:val="28"/>
        </w:rPr>
        <w:t xml:space="preserve">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w:t>
      </w:r>
    </w:p>
    <w:p>
      <w:pPr>
        <w:ind w:left="0" w:right="0" w:firstLine="560"/>
        <w:spacing w:before="450" w:after="450" w:line="312" w:lineRule="auto"/>
      </w:pPr>
      <w:r>
        <w:rPr>
          <w:rFonts w:ascii="宋体" w:hAnsi="宋体" w:eastAsia="宋体" w:cs="宋体"/>
          <w:color w:val="000"/>
          <w:sz w:val="28"/>
          <w:szCs w:val="28"/>
        </w:rPr>
        <w:t xml:space="preserve">全意识，规范人的不安全行为，杜绝各种习惯性违章行为，消除安全隐患，尽自己最大的努力做好安全保障工作。为所有培训人员以后真正走上工作岗位安全生产打下结实的基础。 下井：理论结合实践</w:t>
      </w:r>
    </w:p>
    <w:p>
      <w:pPr>
        <w:ind w:left="0" w:right="0" w:firstLine="560"/>
        <w:spacing w:before="450" w:after="450" w:line="312" w:lineRule="auto"/>
      </w:pPr>
      <w:r>
        <w:rPr>
          <w:rFonts w:ascii="宋体" w:hAnsi="宋体" w:eastAsia="宋体" w:cs="宋体"/>
          <w:color w:val="000"/>
          <w:sz w:val="28"/>
          <w:szCs w:val="28"/>
        </w:rPr>
        <w:t xml:space="preserve">知识来自于学习，现场是最好的老师。理论知识联系生产实际，互相论证。</w:t>
      </w:r>
    </w:p>
    <w:p>
      <w:pPr>
        <w:ind w:left="0" w:right="0" w:firstLine="560"/>
        <w:spacing w:before="450" w:after="450" w:line="312" w:lineRule="auto"/>
      </w:pPr>
      <w:r>
        <w:rPr>
          <w:rFonts w:ascii="宋体" w:hAnsi="宋体" w:eastAsia="宋体" w:cs="宋体"/>
          <w:color w:val="000"/>
          <w:sz w:val="28"/>
          <w:szCs w:val="28"/>
        </w:rPr>
        <w:t xml:space="preserve">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化工厂新员工入职培训心得七</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化工厂新员工入职培训心得八</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银行新员工入职培训心得 化工厂新员工入职培训心得篇十一</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化工厂新员工入职培训心得篇十二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化工厂新员工入职培训心得篇十三</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化工厂新员工入职培训心得篇十四</w:t>
      </w:r>
    </w:p>
    <w:p>
      <w:pPr>
        <w:ind w:left="0" w:right="0" w:firstLine="560"/>
        <w:spacing w:before="450" w:after="450" w:line="312" w:lineRule="auto"/>
      </w:pPr>
      <w:r>
        <w:rPr>
          <w:rFonts w:ascii="宋体" w:hAnsi="宋体" w:eastAsia="宋体" w:cs="宋体"/>
          <w:color w:val="000"/>
          <w:sz w:val="28"/>
          <w:szCs w:val="28"/>
        </w:rPr>
        <w:t xml:space="preserve">虽然参加了很多次这样的培训，但是从来没有有这么系统的课程。担任第六组的小组长，带领团队全程都认真参与老师的传授中。这几天真的是受益良多。对于刚刚大学毕业的我来说，能够成为中国铁塔股份有限公司的一员我感到非常荣幸!这次培训很系统化的让我们新入职的小伙伴们了解公司文化、规章制度、职业素质要求，树立良好的的职业心态，增强进取心、责任感和集体凝聚力。如果要问这次培训带给我的具体感受是什么，我想可能有一个热词来概括“两学一做”。学知识学做人，付之于行动。</w:t>
      </w:r>
    </w:p>
    <w:p>
      <w:pPr>
        <w:ind w:left="0" w:right="0" w:firstLine="560"/>
        <w:spacing w:before="450" w:after="450" w:line="312" w:lineRule="auto"/>
      </w:pPr>
      <w:r>
        <w:rPr>
          <w:rFonts w:ascii="宋体" w:hAnsi="宋体" w:eastAsia="宋体" w:cs="宋体"/>
          <w:color w:val="000"/>
          <w:sz w:val="28"/>
          <w:szCs w:val="28"/>
        </w:rPr>
        <w:t xml:space="preserve">第一、中国铁塔的核心价值观。中国铁塔的企业核心价值观是“开拓创新、务实高效、利益客户和成就员工”。在铁塔公司实习半年多以来，深刻了解和体会到这句话的含义。他代表了开拓者，就是创新者进步的动力，才能打开企业的局面;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大学毕业之后，书本上的理论知识现在要实践与工作生活，乃至生产之上。或者说我们大学学习的内容和我们现在的工作可能完全不相关。但是这一切都不中要，我要做的就是重头做起，重头学习，从点滴积累经验。可能现在老师讲解的很多内容我们都不是很懂，只有真正面临的时候，从头到尾真正的做一次，或者做几次，才能知道我们做的是什么事，怎么做的，有什么困难，和实际有什么区别，从中得到了什么，这才是我们真正学到手了。只有理论，没有是实践，那就是空谈。</w:t>
      </w:r>
    </w:p>
    <w:p>
      <w:pPr>
        <w:ind w:left="0" w:right="0" w:firstLine="560"/>
        <w:spacing w:before="450" w:after="450" w:line="312" w:lineRule="auto"/>
      </w:pPr>
      <w:r>
        <w:rPr>
          <w:rFonts w:ascii="宋体" w:hAnsi="宋体" w:eastAsia="宋体" w:cs="宋体"/>
          <w:color w:val="000"/>
          <w:sz w:val="28"/>
          <w:szCs w:val="28"/>
        </w:rPr>
        <w:t xml:space="preserve">第三、沟通技巧、性格转变。王若文老师的课程《沟通如鱼得水》，收获良多，从我们铁塔资产管理性企业来说，工作在很多层面上就是一个沟通工作，需要和三家运营商，设计单位，监理单位，代理维护人员，公司内部部门等等进行沟通，工作安排。需要从多角度分析问题，去解决问题。研究发现工作的失误80%来自于沟通不好，从老师的课程学到了沟通的重要性和沟通的各种技巧。现场给我们进行了性格自我定位，对不同类型的性格在职场都做出了指导性的意见和团队建设中性格各异的人的重要性。</w:t>
      </w:r>
    </w:p>
    <w:p>
      <w:pPr>
        <w:ind w:left="0" w:right="0" w:firstLine="560"/>
        <w:spacing w:before="450" w:after="450" w:line="312" w:lineRule="auto"/>
      </w:pPr>
      <w:r>
        <w:rPr>
          <w:rFonts w:ascii="宋体" w:hAnsi="宋体" w:eastAsia="宋体" w:cs="宋体"/>
          <w:color w:val="000"/>
          <w:sz w:val="28"/>
          <w:szCs w:val="28"/>
        </w:rPr>
        <w:t xml:space="preserve">第四、身份的转变。从青涩的大学社，这面对社会这潭浑浊的池塘中，很容易迷失方向。那么身份的转变和定位很重要，这次的培训也让我们慢慢的开始转型，从学生成长为职员，成为管理者，成为铁塔人。在这中间，转变的根本在于我们的心灵上，只有在心灵上得到转变，随之而为的我们行动和理念才能转变。</w:t>
      </w:r>
    </w:p>
    <w:p>
      <w:pPr>
        <w:ind w:left="0" w:right="0" w:firstLine="560"/>
        <w:spacing w:before="450" w:after="450" w:line="312" w:lineRule="auto"/>
      </w:pPr>
      <w:r>
        <w:rPr>
          <w:rFonts w:ascii="宋体" w:hAnsi="宋体" w:eastAsia="宋体" w:cs="宋体"/>
          <w:color w:val="000"/>
          <w:sz w:val="28"/>
          <w:szCs w:val="28"/>
        </w:rPr>
        <w:t xml:space="preserve">第五、工作技巧。最开始在铁塔待的那些日子，给我的一个感觉就是，一切都那么乱，事情很杂，想做事却不知道从哪里下手。随着日积月累和时间管理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这些天的培训，很有意义，能有这样的培训机会，说实话，很荣幸，真心感谢公司。我们也即将迈入人生的下一步，作为铁塔人，我愿意用汗水去浇灌铁塔，我愿意用心血浇筑塔基，一步一步和铁塔共同进退!</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化工厂新员工入职培训心得篇十五</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化工厂新员工入职培训心得篇十六</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银行新员工入职培训心得 化工厂新员工入职培训心得篇十七</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2025-06-18T07:37:52+08:00</dcterms:created>
  <dcterms:modified xsi:type="dcterms:W3CDTF">2025-06-18T07:37:52+08:00</dcterms:modified>
</cp:coreProperties>
</file>

<file path=docProps/custom.xml><?xml version="1.0" encoding="utf-8"?>
<Properties xmlns="http://schemas.openxmlformats.org/officeDocument/2006/custom-properties" xmlns:vt="http://schemas.openxmlformats.org/officeDocument/2006/docPropsVTypes"/>
</file>