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精选新入职护士岗前培训心得体会范本(8篇)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新入职护士岗前培训心得体会范本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三、以人*公仆的标准严格要求自己</w:t>
      </w:r>
    </w:p>
    <w:p>
      <w:pPr>
        <w:ind w:left="0" w:right="0" w:firstLine="560"/>
        <w:spacing w:before="450" w:after="450" w:line="312" w:lineRule="auto"/>
      </w:pPr>
      <w:r>
        <w:rPr>
          <w:rFonts w:ascii="宋体" w:hAnsi="宋体" w:eastAsia="宋体" w:cs="宋体"/>
          <w:color w:val="000"/>
          <w:sz w:val="28"/>
          <w:szCs w:val="28"/>
        </w:rPr>
        <w:t xml:space="preserve">人*公仆对我们来说是一个耳熟能详的字眼，可以脱口而出，但是却从来没有思考过它的真正内涵以及它对公务员工作的深刻意味。入职半年多以来，形形色色的人与事已经见到了很多，大多数的领导与同事都实践着为人*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服务”只停留在一个口号阶段，作为一名工商工作者，需要认清自己的位置，明确工作的职责，时刻牢记“服务发展”这一主题，以便*、为*、服务于*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精选新入职护士岗前培训心得体会范本三</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我一直用谦和的态度对待病人，为病人减少一分的痛苦成了我的使命，所以我不愧誉为“白衣天使”的称号。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2、基本技能考核：属于规范化培训对象的护士，在年内x项基本技能必须全部达标，考核要求在实际工作中抽考。其他层次的护士计划安排操作考试x次，理论考试x次。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1、举办一期院内护士长管理学习班，主要是更新管理理念、管理技巧及护理服务中人文精神的培养，当今社会人群对护理的服务需求，新的一年护理工作展望以及护士长感情沟通交流等。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4、增强科研意识，力争年内引进或开展新技术项目x项。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精选新入职护士岗前培训心得体会范本四</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 、公司所要求的能力等等的掌握程度几乎为零，所以在以后的工作中，还请各位领导和前辈能够多多指教，多多包涵!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精选新入职护士岗前培训心得体会范本六</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_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精选新入职护士岗前培训心得体会范本八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新入职内科护士述职报告5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2025-06-20T08:36:49+08:00</dcterms:created>
  <dcterms:modified xsi:type="dcterms:W3CDTF">2025-06-20T08:36:49+08:00</dcterms:modified>
</cp:coreProperties>
</file>

<file path=docProps/custom.xml><?xml version="1.0" encoding="utf-8"?>
<Properties xmlns="http://schemas.openxmlformats.org/officeDocument/2006/custom-properties" xmlns:vt="http://schemas.openxmlformats.org/officeDocument/2006/docPropsVTypes"/>
</file>