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有关教师入党转正申请书版</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有关教师入党转正申请书版一您好!我叫，民族：汉族，于1985年7月4日出生 在安徽省xx市的一个小村庄，现在是安徽省xx市xx中学一位在职教师。我家住在xx区一个很落后的的地方，由于在党的帮助下在那里我们过着平凡而幸福的生活。我的父母都是忠...</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有关教师入党转正申请书版一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我叫，民族：汉族，于1985年7月4日出生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有关教师入党转正申请书版二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这一年来，在支部的关怀教育和培养下，通过＂保持共产党员先进性教育活动＂和＂八荣八耻社会主义荣辱观＂的学习，特别是通过参加了＂全市教育系统党史党章知识竞赛＂，我的思想觉悟又有了新的提高，对党的认识也更加的深刻。我成长在伟大祖国的感动中，成长在党给我的深深教育中，祖国的日渐强大，让我感到自己是一名中国人的骄傲，让我感到自己是一名共产党员的自豪！我更加深刻的认识到，中国共产党是我们新时期建设的精神力量、领导核心、中流砥柱。</w:t>
      </w:r>
    </w:p>
    <w:p>
      <w:pPr>
        <w:ind w:left="0" w:right="0" w:firstLine="560"/>
        <w:spacing w:before="450" w:after="450" w:line="312" w:lineRule="auto"/>
      </w:pPr>
      <w:r>
        <w:rPr>
          <w:rFonts w:ascii="宋体" w:hAnsi="宋体" w:eastAsia="宋体" w:cs="宋体"/>
          <w:color w:val="000"/>
          <w:sz w:val="28"/>
          <w:szCs w:val="28"/>
        </w:rPr>
        <w:t xml:space="preserve">党员的灵魂是党性，做为一名党员，我深知业务知识对工作的重要，学习政治理论对思想更重要，并把学到的理论的知识和工作相结合，真正用＂三个代表＂的思想武装自己的头脑，真正的用＂八荣八耻＂做为自己的人生荣辱观，指导自己的人生航程，树立起正确的利益观和价值观，使自己从思想上成为一名真正的共产党员。同时积极树立为人民服务的意识，我清醒的认识到，作为一名教师，观念上更应及时更新，具有超前意识，要起到先导作用，搞清楚自己在为谁工作？怎么样去对待自己的工作？把这些体现在自己的一言一行中，体现在自己的一举一动中，这样才能永葆共产党员的先进性。</w:t>
      </w:r>
    </w:p>
    <w:p>
      <w:pPr>
        <w:ind w:left="0" w:right="0" w:firstLine="560"/>
        <w:spacing w:before="450" w:after="450" w:line="312" w:lineRule="auto"/>
      </w:pPr>
      <w:r>
        <w:rPr>
          <w:rFonts w:ascii="宋体" w:hAnsi="宋体" w:eastAsia="宋体" w:cs="宋体"/>
          <w:color w:val="000"/>
          <w:sz w:val="28"/>
          <w:szCs w:val="28"/>
        </w:rPr>
        <w:t xml:space="preserve">生活中，我能以共产党员的身份严格要求自己，遵守党纪国法，为人诚恳，积极乐观，自觉抵制歪风邪气，起先锋模范作用；能以＂八荣八耻＂做为自己的处事为人的行动指南；处处维护党和国家的形象和利益，维护祖国的统一，敢于同不利于党和国家的言行做斗争；牢固树立＂立党为公，执政为民＂的意识；关心国家大事，了解时事政治。</w:t>
      </w:r>
    </w:p>
    <w:p>
      <w:pPr>
        <w:ind w:left="0" w:right="0" w:firstLine="560"/>
        <w:spacing w:before="450" w:after="450" w:line="312" w:lineRule="auto"/>
      </w:pPr>
      <w:r>
        <w:rPr>
          <w:rFonts w:ascii="宋体" w:hAnsi="宋体" w:eastAsia="宋体" w:cs="宋体"/>
          <w:color w:val="000"/>
          <w:sz w:val="28"/>
          <w:szCs w:val="28"/>
        </w:rPr>
        <w:t xml:space="preserve">工作中，积极服从组织分配，听从领导安排，不计较个人得失，顾全大局、团结协作、克己奉公，以身作则，积极完成组织和领导交付的各项工作。</w:t>
      </w:r>
    </w:p>
    <w:p>
      <w:pPr>
        <w:ind w:left="0" w:right="0" w:firstLine="560"/>
        <w:spacing w:before="450" w:after="450" w:line="312" w:lineRule="auto"/>
      </w:pPr>
      <w:r>
        <w:rPr>
          <w:rFonts w:ascii="宋体" w:hAnsi="宋体" w:eastAsia="宋体" w:cs="宋体"/>
          <w:color w:val="000"/>
          <w:sz w:val="28"/>
          <w:szCs w:val="28"/>
        </w:rPr>
        <w:t xml:space="preserve">遵守学校各项规章制度，严以律己，做教师的表率，钻研教材，研究教法，提高教学本领，认真组织和参加各级各类培训和教研活动，积极提高为教师服务、为教学服务、为学生服务的能力和水平，提高自己的创新意识。积极发挥共产党员的先锋模范作用，热爱学校，热爱教育，热爱学生，为党的教育事业贡献自己的微薄之力。</w:t>
      </w:r>
    </w:p>
    <w:p>
      <w:pPr>
        <w:ind w:left="0" w:right="0" w:firstLine="560"/>
        <w:spacing w:before="450" w:after="450" w:line="312" w:lineRule="auto"/>
      </w:pPr>
      <w:r>
        <w:rPr>
          <w:rFonts w:ascii="宋体" w:hAnsi="宋体" w:eastAsia="宋体" w:cs="宋体"/>
          <w:color w:val="000"/>
          <w:sz w:val="28"/>
          <w:szCs w:val="28"/>
        </w:rPr>
        <w:t xml:space="preserve">总之，这一年来，我的思想认识又有了新的提高，我将在以后的工作学习和生活中，积极工作，坚持学习，力争做一名合格的、优秀的共产党员，以优异的工作业绩汇报党对我的培养。</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有关教师入党转正申请书版三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做为一名普通的地理教师，我深深体会到一定要入党，我志愿加入中国共产党。我通过对党章的学习，还有对“xxxx”和科学发展观的深入学习，深刻地认识到作为二十一世纪的教师，要适应时代发展的潮流，就必须积极争取加入中国工人阶级先锋队组织——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w:t>
      </w:r>
    </w:p>
    <w:p>
      <w:pPr>
        <w:ind w:left="0" w:right="0" w:firstLine="560"/>
        <w:spacing w:before="450" w:after="450" w:line="312" w:lineRule="auto"/>
      </w:pPr>
      <w:r>
        <w:rPr>
          <w:rFonts w:ascii="宋体" w:hAnsi="宋体" w:eastAsia="宋体" w:cs="宋体"/>
          <w:color w:val="000"/>
          <w:sz w:val="28"/>
          <w:szCs w:val="28"/>
        </w:rPr>
        <w:t xml:space="preserve">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正因为有了马列主义、毛泽东思想、邓小平理论的指导，中国共产党才能领导人民战胜一切艰难挫折，取得一个个胜利。邓小平理论是党和人民实践经验和集体智能的结晶，是在新的历史条件下对毛泽东思想最好的继承和创造性的发展，为我们开创中国社会主义事业的崭新局面做出了重大贡献。</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在平时的工作生活中，我始终坚持以党员的标准严格要求自己，严于律己，宽以待人。在教学工作中，我坚信学生是教学的主体，努力发挥自己的引导作用，在从业三年来，我的地理教学成绩工作有了明显的提升。</w:t>
      </w:r>
    </w:p>
    <w:p>
      <w:pPr>
        <w:ind w:left="0" w:right="0" w:firstLine="560"/>
        <w:spacing w:before="450" w:after="450" w:line="312" w:lineRule="auto"/>
      </w:pPr>
      <w:r>
        <w:rPr>
          <w:rFonts w:ascii="宋体" w:hAnsi="宋体" w:eastAsia="宋体" w:cs="宋体"/>
          <w:color w:val="000"/>
          <w:sz w:val="28"/>
          <w:szCs w:val="28"/>
        </w:rPr>
        <w:t xml:space="preserve">我向党组织部申请：我一定用实际行动争取早日加入中国共产党，请考验，请批准，如果我被批准，我决心遵守党的章程，执行党的决议，遵守党的纪律，履行党的义务，积极参加党的工作，做一名名副其实的中国共产党，处处起模范带头作用，为二十一世纪建设贡献力量。如果我一时未被批准，我决不灰心，我要接受党的考验，继续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2025-06-19T23:08:48+08:00</dcterms:created>
  <dcterms:modified xsi:type="dcterms:W3CDTF">2025-06-19T23:08:48+08:00</dcterms:modified>
</cp:coreProperties>
</file>

<file path=docProps/custom.xml><?xml version="1.0" encoding="utf-8"?>
<Properties xmlns="http://schemas.openxmlformats.org/officeDocument/2006/custom-properties" xmlns:vt="http://schemas.openxmlformats.org/officeDocument/2006/docPropsVTypes"/>
</file>