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推荐财务会计转正申请书简短(7篇)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财务会计转正申请书简短一一、共同点：1、无论是传统手工会计和电算化会计其最终目标仍是为了加强经营管理，供给会计信息，参与经济决策，提高经济效益。2、传统手工会计和电算化会计都是遵守会计法规，会计法规是会计工作的重要依据。3、传统手工会计...</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推荐财务会计转正申请书简短一</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1、无论是传统手工会计和电算化会计其最终目标仍是为了加强经营管理，供给会计信息，参与经济决策，提高经济效益。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3、传统手工会计和电算化会计都遵循基本的会计理论与会计方法及会计准则。4、传统手工会计和电算化会计基本功能相同，基本功能为：信息的采集与记录、信息的存储、信息的加工处理、信息的传输、信息的输出。5、保存会计档案。6、编制会计报表。</w:t>
      </w:r>
    </w:p>
    <w:p>
      <w:pPr>
        <w:ind w:left="0" w:right="0" w:firstLine="560"/>
        <w:spacing w:before="450" w:after="450" w:line="312" w:lineRule="auto"/>
      </w:pPr>
      <w:r>
        <w:rPr>
          <w:rFonts w:ascii="宋体" w:hAnsi="宋体" w:eastAsia="宋体" w:cs="宋体"/>
          <w:color w:val="000"/>
          <w:sz w:val="28"/>
          <w:szCs w:val="28"/>
        </w:rPr>
        <w:t xml:space="preserve">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由于个人职业规划和一些现实因素，经过慎重考虑之后我最终选择了向公司提出辞职申请，并希望于20_月xx日正式离职，在此，我也为我走后留下来的工作又重新需要人来承接深表歉意！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首先，感谢您在百忙之中阅读我的求职自荐信。</w:t>
      </w:r>
    </w:p>
    <w:p>
      <w:pPr>
        <w:ind w:left="0" w:right="0" w:firstLine="560"/>
        <w:spacing w:before="450" w:after="450" w:line="312" w:lineRule="auto"/>
      </w:pPr>
      <w:r>
        <w:rPr>
          <w:rFonts w:ascii="宋体" w:hAnsi="宋体" w:eastAsia="宋体" w:cs="宋体"/>
          <w:color w:val="000"/>
          <w:sz w:val="28"/>
          <w:szCs w:val="28"/>
        </w:rPr>
        <w:t xml:space="preserve">我是一名xx财经学校会计电算化专业的学生，我来自汕头，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我充分利用业余时间广泛的\'参加社会实践活动。在校三年期间，我参加了学校组织的为期两个月的全校性社会实践：到xx市xxxx印刷有限公司实习，被评为“优秀实习生”，这不但使我的专业技能得到了升华，也使我的管理和组织才能得以发挥和进一步的锻炼，更得到了所属部门领导和老师的肯定和表扬。而且，我还利用假期时间参加了，xx公司组织的《大学生勤工俭学助学基金》，从中脱颖而出，在沟通100服务厅开始了为期6个月的*，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一颗不断上进的心，和较强的专业水平，我能吃苦耐劳，服从安排，集体观念强，有奉献精神，我衷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推荐财务会计转正申请书简短五</w:t>
      </w:r>
    </w:p>
    <w:p>
      <w:pPr>
        <w:ind w:left="0" w:right="0" w:firstLine="560"/>
        <w:spacing w:before="450" w:after="450" w:line="312" w:lineRule="auto"/>
      </w:pPr>
      <w:r>
        <w:rPr>
          <w:rFonts w:ascii="宋体" w:hAnsi="宋体" w:eastAsia="宋体" w:cs="宋体"/>
          <w:color w:val="000"/>
          <w:sz w:val="28"/>
          <w:szCs w:val="28"/>
        </w:rPr>
        <w:t xml:space="preserve">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苦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1、审核各类费用报销单据及整理审批后的报销凭证;</w:t>
      </w:r>
    </w:p>
    <w:p>
      <w:pPr>
        <w:ind w:left="0" w:right="0" w:firstLine="560"/>
        <w:spacing w:before="450" w:after="450" w:line="312" w:lineRule="auto"/>
      </w:pPr>
      <w:r>
        <w:rPr>
          <w:rFonts w:ascii="宋体" w:hAnsi="宋体" w:eastAsia="宋体" w:cs="宋体"/>
          <w:color w:val="000"/>
          <w:sz w:val="28"/>
          <w:szCs w:val="28"/>
        </w:rPr>
        <w:t xml:space="preserve">2、负责开具各类票据、记账凭证的装订、保存及归档;</w:t>
      </w:r>
    </w:p>
    <w:p>
      <w:pPr>
        <w:ind w:left="0" w:right="0" w:firstLine="560"/>
        <w:spacing w:before="450" w:after="450" w:line="312" w:lineRule="auto"/>
      </w:pPr>
      <w:r>
        <w:rPr>
          <w:rFonts w:ascii="宋体" w:hAnsi="宋体" w:eastAsia="宋体" w:cs="宋体"/>
          <w:color w:val="000"/>
          <w:sz w:val="28"/>
          <w:szCs w:val="28"/>
        </w:rPr>
        <w:t xml:space="preserve">3、财务外勤和简单会计记账;</w:t>
      </w:r>
    </w:p>
    <w:p>
      <w:pPr>
        <w:ind w:left="0" w:right="0" w:firstLine="560"/>
        <w:spacing w:before="450" w:after="450" w:line="312" w:lineRule="auto"/>
      </w:pPr>
      <w:r>
        <w:rPr>
          <w:rFonts w:ascii="宋体" w:hAnsi="宋体" w:eastAsia="宋体" w:cs="宋体"/>
          <w:color w:val="000"/>
          <w:sz w:val="28"/>
          <w:szCs w:val="28"/>
        </w:rPr>
        <w:t xml:space="preserve">4、保持与银行的沟通,做好每月的银行对账单核对及回复工作;</w:t>
      </w:r>
    </w:p>
    <w:p>
      <w:pPr>
        <w:ind w:left="0" w:right="0" w:firstLine="560"/>
        <w:spacing w:before="450" w:after="450" w:line="312" w:lineRule="auto"/>
      </w:pPr>
      <w:r>
        <w:rPr>
          <w:rFonts w:ascii="宋体" w:hAnsi="宋体" w:eastAsia="宋体" w:cs="宋体"/>
          <w:color w:val="000"/>
          <w:sz w:val="28"/>
          <w:szCs w:val="28"/>
        </w:rPr>
        <w:t xml:space="preserve">5、财务与内外部的协调工作及领导安排的工作;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1、一年以上相关财务工作经验，有会计从业资格证;</w:t>
      </w:r>
    </w:p>
    <w:p>
      <w:pPr>
        <w:ind w:left="0" w:right="0" w:firstLine="560"/>
        <w:spacing w:before="450" w:after="450" w:line="312" w:lineRule="auto"/>
      </w:pPr>
      <w:r>
        <w:rPr>
          <w:rFonts w:ascii="宋体" w:hAnsi="宋体" w:eastAsia="宋体" w:cs="宋体"/>
          <w:color w:val="000"/>
          <w:sz w:val="28"/>
          <w:szCs w:val="28"/>
        </w:rPr>
        <w:t xml:space="preserve">2、了解国家财经政策和会计、税务法规，熟悉银行结算业务;</w:t>
      </w:r>
    </w:p>
    <w:p>
      <w:pPr>
        <w:ind w:left="0" w:right="0" w:firstLine="560"/>
        <w:spacing w:before="450" w:after="450" w:line="312" w:lineRule="auto"/>
      </w:pPr>
      <w:r>
        <w:rPr>
          <w:rFonts w:ascii="宋体" w:hAnsi="宋体" w:eastAsia="宋体" w:cs="宋体"/>
          <w:color w:val="000"/>
          <w:sz w:val="28"/>
          <w:szCs w:val="28"/>
        </w:rPr>
        <w:t xml:space="preserve">3、熟悉会计报表的处理，熟练使用财务办公软件;</w:t>
      </w:r>
    </w:p>
    <w:p>
      <w:pPr>
        <w:ind w:left="0" w:right="0" w:firstLine="560"/>
        <w:spacing w:before="450" w:after="450" w:line="312" w:lineRule="auto"/>
      </w:pPr>
      <w:r>
        <w:rPr>
          <w:rFonts w:ascii="宋体" w:hAnsi="宋体" w:eastAsia="宋体" w:cs="宋体"/>
          <w:color w:val="000"/>
          <w:sz w:val="28"/>
          <w:szCs w:val="28"/>
        </w:rPr>
        <w:t xml:space="preserve">4、有良好的学习能力、独立工作能力和财务分析能力;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5、良好的沟通能力和良好的团队合作精神，工作细致，责任感强;</w:t>
      </w:r>
    </w:p>
    <w:p>
      <w:pPr>
        <w:ind w:left="0" w:right="0" w:firstLine="560"/>
        <w:spacing w:before="450" w:after="450" w:line="312" w:lineRule="auto"/>
      </w:pPr>
      <w:r>
        <w:rPr>
          <w:rFonts w:ascii="宋体" w:hAnsi="宋体" w:eastAsia="宋体" w:cs="宋体"/>
          <w:color w:val="000"/>
          <w:sz w:val="28"/>
          <w:szCs w:val="28"/>
        </w:rPr>
        <w:t xml:space="preserve">6、有云账房经验者优先</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推荐财务会计转正申请书简短七</w:t>
      </w:r>
    </w:p>
    <w:p>
      <w:pPr>
        <w:ind w:left="0" w:right="0" w:firstLine="560"/>
        <w:spacing w:before="450" w:after="450" w:line="312" w:lineRule="auto"/>
      </w:pPr>
      <w:r>
        <w:rPr>
          <w:rFonts w:ascii="宋体" w:hAnsi="宋体" w:eastAsia="宋体" w:cs="宋体"/>
          <w:color w:val="000"/>
          <w:sz w:val="28"/>
          <w:szCs w:val="28"/>
        </w:rPr>
        <w:t xml:space="preserve">实习了一段时间，经理给了我一些原始凭证，让我审核原始凭证后编制记账凭证。我根据原始凭证所必需的要素认认真真审核了原始凭证后，进入用友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段时间了。在这一周里，我收获颇丰，不但把以前所干的事情干得越来越好，越来越熟练，和同事之间的关系也相处的越来越融洽了，另外，带我的老师还带着我跑了银行，教我支票的填写规范，现金日记账，银行日记账的登记方式，填错后如何更正等等。虽然这些大学里的老师都有教过我们，但经过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老师在做，我在旁边慢慢地学。下周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由于这一周是温习第上一周的工作，经过一周的锻炼已经熟练很多了，所以也就比上一周轻松一点了，但是我并没有因此放松对自己的要求，而是趁着空闲的时间尽量多问问林师傅我不懂的问题，觉得时间过得很快。这么多周下来，我深切体会到了会计专业的特殊性，会计，是一门实用性、操作性很强的学科，如果不进行实际操作演练，而只是凭著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林师傅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实习期已过半，同事间的融洽相处让枯燥的生活增添了许多生气与色彩。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本周，我跟随同事乐乐去人民银行开户。先是各营业网点提交上要开户的客户的资料，然后我们根据基本户、临时户、专用户、验资户等的要求检验并录入相关信息，等我们把一切都妥当，就带起手续与资料料去人民银行开户。人民银行是“银行中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其实在大学金融课里已经学过银行结算帐户这块知识，但并不代表现实操作就立马能熟练正确操作。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本周的最大收获是书本与实践操作之间的联系转换、融会和形象化，有些书中无法体会的知识点在实践中能帮助自己真正的理解，正所谓“实践是检验真理的唯一标准”。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舟山，地区发展水平还有限，数建行和工行的业务范围比较广泛。除了实习，在平常生活中也需要接触建行。自从实习后，每次来建行办理业务，我都会在一楼大厅多逗留会儿，多问柜员一些问题，向大堂经理询问一些我在生活中一直有疑惑的问题。在以前，这类问题我一般都是找95533解决，现在真人解答其实感觉也很不错。当然，由于之前工作中也认识了很多上来办事的柜员，所以现在也可以在他们上来时聊聊问问，也是很方便的。</w:t>
      </w:r>
    </w:p>
    <w:p>
      <w:pPr>
        <w:ind w:left="0" w:right="0" w:firstLine="560"/>
        <w:spacing w:before="450" w:after="450" w:line="312" w:lineRule="auto"/>
      </w:pPr>
      <w:r>
        <w:rPr>
          <w:rFonts w:ascii="宋体" w:hAnsi="宋体" w:eastAsia="宋体" w:cs="宋体"/>
          <w:color w:val="000"/>
          <w:sz w:val="28"/>
          <w:szCs w:val="28"/>
        </w:rPr>
        <w:t xml:space="preserve">在本周末，同事们火锅聚餐来庆祝红红火火的一年，我也荣幸加入其中。大家互相祝贺兔年新喜，聊聊家庭谈谈生活，也表达了对新年来临的展望。吃着热气腾腾的火锅，听着大家热火朝天的讨论，好不热闹，让我提前感受到过年的喜悦。</w:t>
      </w:r>
    </w:p>
    <w:p>
      <w:pPr>
        <w:ind w:left="0" w:right="0" w:firstLine="560"/>
        <w:spacing w:before="450" w:after="450" w:line="312" w:lineRule="auto"/>
      </w:pPr>
      <w:r>
        <w:rPr>
          <w:rFonts w:ascii="宋体" w:hAnsi="宋体" w:eastAsia="宋体" w:cs="宋体"/>
          <w:color w:val="000"/>
          <w:sz w:val="28"/>
          <w:szCs w:val="28"/>
        </w:rPr>
        <w:t xml:space="preserve">本周，我收获如下：给人帮助，与人所欲，反而是自己对自己在未来的帮助，有时“吃亏是福”。祝愿大家和自己在新年有新的美好发展，心想事成。</w:t>
      </w:r>
    </w:p>
    <w:p>
      <w:pPr>
        <w:ind w:left="0" w:right="0" w:firstLine="560"/>
        <w:spacing w:before="450" w:after="450" w:line="312" w:lineRule="auto"/>
      </w:pPr>
      <w:r>
        <w:rPr>
          <w:rFonts w:ascii="宋体" w:hAnsi="宋体" w:eastAsia="宋体" w:cs="宋体"/>
          <w:color w:val="000"/>
          <w:sz w:val="28"/>
          <w:szCs w:val="28"/>
        </w:rPr>
        <w:t xml:space="preserve">这个星期我们财务经理让我跟着我们这的材料会计做做材料的账。</w:t>
      </w:r>
    </w:p>
    <w:p>
      <w:pPr>
        <w:ind w:left="0" w:right="0" w:firstLine="560"/>
        <w:spacing w:before="450" w:after="450" w:line="312" w:lineRule="auto"/>
      </w:pPr>
      <w:r>
        <w:rPr>
          <w:rFonts w:ascii="宋体" w:hAnsi="宋体" w:eastAsia="宋体" w:cs="宋体"/>
          <w:color w:val="000"/>
          <w:sz w:val="28"/>
          <w:szCs w:val="28"/>
        </w:rPr>
        <w:t xml:space="preserve">我们这的材料有很多种，每个材料会计做的账都有很多个品种。而且我们的材料会计下面还设有记账班，专门输入凭证和发票。</w:t>
      </w:r>
    </w:p>
    <w:p>
      <w:pPr>
        <w:ind w:left="0" w:right="0" w:firstLine="560"/>
        <w:spacing w:before="450" w:after="450" w:line="312" w:lineRule="auto"/>
      </w:pPr>
      <w:r>
        <w:rPr>
          <w:rFonts w:ascii="宋体" w:hAnsi="宋体" w:eastAsia="宋体" w:cs="宋体"/>
          <w:color w:val="000"/>
          <w:sz w:val="28"/>
          <w:szCs w:val="28"/>
        </w:rPr>
        <w:t xml:space="preserve">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负责外调材料的划价及积压物资的调整。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完成处、科领导交办的其他临时性工作。</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寒假到现在都一直很期待，对于各种各样的情形不知道在脑子了幻想了多少遍。在学校里也进行过一些会计的帐务处理，但是只是对其中的部分程序进行模拟，不能实际进入企业直接参与，与现实多少还是有些差距的。来到单位以后，感觉同事们都很随和，很好相处，感觉社会并不像别人所说的那么险恶，因此对于我的这次实习我自己充满了信心。公司的指导人给我耐心讲解了有关公司的概况、规模、机构设置、人员配置等等，让我对将要实习的公司有了一个整体的认识，至于内部具体的细节我还不是太清楚。先对公司有个大概了解，再对自己的工作岗位有所认识，要知道公司设那个岗位的目的，要达到预期的效果，才能保证公司的正常运行。在我跟随出纳实习时，由于是第一次把理论知识运用到真正的实际生活中，为了避免出现错误，领导给我安排了一个暂时的任务，让我熟悉一下环境，那就是观看学习出纳操作。先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账。这一工作流程和我们在学校学的理论一样，要分清责任，按规定处理业务。快整理完的时候出纳让我尝试一下，我顿时手忙脚乱了，真是看着容易做着难啊。但是要对自己有信心，相信自己能做好，给自己一个机会，会比她们做的更熟练、更出色。会计作为一门应用性的学科，是一项重要的经济管理工作，是加强经济管理，提高经济效益的重要手段，经济管理离不开会计，经济发展越快会计工作就显得越重要。因此，我要把握好这次的实习机会，为将来走上自己的工作岗位夯实基础。</w:t>
      </w:r>
    </w:p>
    <w:p>
      <w:pPr>
        <w:ind w:left="0" w:right="0" w:firstLine="560"/>
        <w:spacing w:before="450" w:after="450" w:line="312" w:lineRule="auto"/>
      </w:pPr>
      <w:r>
        <w:rPr>
          <w:rFonts w:ascii="宋体" w:hAnsi="宋体" w:eastAsia="宋体" w:cs="宋体"/>
          <w:color w:val="000"/>
          <w:sz w:val="28"/>
          <w:szCs w:val="28"/>
        </w:rPr>
        <w:t xml:space="preserve">最近办公室里的同志们要会计资格再培训和考试了，大家都积极地在认真找资料复习。我看了一部分资料，发现里面的内容与我大学考试大内容有所相似，但也有最近新变化的内容补充。还听说除了这个考试每年大家还有许多别的考核与考试，看来不管在哪里，知识都是硬道理。要掌握好基础知识，也要注意到相关技能与知识的再“充电”，才能与时俱进，使自己通过上级与部门的考验，跟上工作环境的脚步，甚至在工作岗位中脱颖而出。</w:t>
      </w:r>
    </w:p>
    <w:p>
      <w:pPr>
        <w:ind w:left="0" w:right="0" w:firstLine="560"/>
        <w:spacing w:before="450" w:after="450" w:line="312" w:lineRule="auto"/>
      </w:pPr>
      <w:r>
        <w:rPr>
          <w:rFonts w:ascii="宋体" w:hAnsi="宋体" w:eastAsia="宋体" w:cs="宋体"/>
          <w:color w:val="000"/>
          <w:sz w:val="28"/>
          <w:szCs w:val="28"/>
        </w:rPr>
        <w:t xml:space="preserve">本周看到大家热火朝天的学习，我也翻起以前的书本和新的会计书本“温故知新”，来扎实自己的基本功，同时做一次充电的工作。知识在于延续，充电亦需要坚持、耐力与恒心。财务、会计岗位本身就深刻体现着这一原则，而再培训与教育更有助于岗位技能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2025-06-21T04:54:34+08:00</dcterms:created>
  <dcterms:modified xsi:type="dcterms:W3CDTF">2025-06-21T04:54:34+08:00</dcterms:modified>
</cp:coreProperties>
</file>

<file path=docProps/custom.xml><?xml version="1.0" encoding="utf-8"?>
<Properties xmlns="http://schemas.openxmlformats.org/officeDocument/2006/custom-properties" xmlns:vt="http://schemas.openxmlformats.org/officeDocument/2006/docPropsVTypes"/>
</file>