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如何写预备党员转正程序流程图(精)(6篇)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转正程序流程图(精)一我于××年×月×日经×××、×××同志介绍，被党组织吸收为中共预备党员，到今年×月×日预备期满，特向党组织申请批准我按期转为正式党员。为此，我把自己在预备期的表现以及政治、思想、学习、工作情况向党组织报告...</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如何写预备党员转正程序流程图(精)一</w:t>
      </w:r>
    </w:p>
    <w:p>
      <w:pPr>
        <w:ind w:left="0" w:right="0" w:firstLine="560"/>
        <w:spacing w:before="450" w:after="450" w:line="312" w:lineRule="auto"/>
      </w:pPr>
      <w:r>
        <w:rPr>
          <w:rFonts w:ascii="宋体" w:hAnsi="宋体" w:eastAsia="宋体" w:cs="宋体"/>
          <w:color w:val="000"/>
          <w:sz w:val="28"/>
          <w:szCs w:val="28"/>
        </w:rPr>
        <w:t xml:space="preserve">我于××年×月×日经×××、×××同志介绍，被党组织吸收为中共预备党员，到今年×月×日预备期满，特向党组织申请批准我按期转为正式党员。为此，我把自己在预备期的表现以及政治、思想、学习、工作情况向党组织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按预备期时间跨度，每3个月一份，共四份，最后一份应写成总结一年表现的思想汇报，时间和转正申请书时间接近。</w:t>
      </w:r>
    </w:p>
    <w:p>
      <w:pPr>
        <w:ind w:left="0" w:right="0" w:firstLine="560"/>
        <w:spacing w:before="450" w:after="450" w:line="312" w:lineRule="auto"/>
      </w:pPr>
      <w:r>
        <w:rPr>
          <w:rFonts w:ascii="宋体" w:hAnsi="宋体" w:eastAsia="宋体" w:cs="宋体"/>
          <w:color w:val="000"/>
          <w:sz w:val="28"/>
          <w:szCs w:val="28"/>
        </w:rPr>
        <w:t xml:space="preserve">三、预备党员考察表</w:t>
      </w:r>
    </w:p>
    <w:p>
      <w:pPr>
        <w:ind w:left="0" w:right="0" w:firstLine="560"/>
        <w:spacing w:before="450" w:after="450" w:line="312" w:lineRule="auto"/>
      </w:pPr>
      <w:r>
        <w:rPr>
          <w:rFonts w:ascii="宋体" w:hAnsi="宋体" w:eastAsia="宋体" w:cs="宋体"/>
          <w:color w:val="000"/>
          <w:sz w:val="28"/>
          <w:szCs w:val="28"/>
        </w:rPr>
        <w:t xml:space="preserve">1.封皮的时间应为党委批准成为预备党员时间一致。</w:t>
      </w:r>
    </w:p>
    <w:p>
      <w:pPr>
        <w:ind w:left="0" w:right="0" w:firstLine="560"/>
        <w:spacing w:before="450" w:after="450" w:line="312" w:lineRule="auto"/>
      </w:pPr>
      <w:r>
        <w:rPr>
          <w:rFonts w:ascii="宋体" w:hAnsi="宋体" w:eastAsia="宋体" w:cs="宋体"/>
          <w:color w:val="000"/>
          <w:sz w:val="28"/>
          <w:szCs w:val="28"/>
        </w:rPr>
        <w:t xml:space="preserve">2. p1本科生学历填高中;研究生学历填本科;参加工作时间不填。入党介绍人和入党培养人和可以一致，必须是正式党员。党委审批时间和封皮时间一致。</w:t>
      </w:r>
    </w:p>
    <w:p>
      <w:pPr>
        <w:ind w:left="0" w:right="0" w:firstLine="560"/>
        <w:spacing w:before="450" w:after="450" w:line="312" w:lineRule="auto"/>
      </w:pPr>
      <w:r>
        <w:rPr>
          <w:rFonts w:ascii="宋体" w:hAnsi="宋体" w:eastAsia="宋体" w:cs="宋体"/>
          <w:color w:val="000"/>
          <w:sz w:val="28"/>
          <w:szCs w:val="28"/>
        </w:rPr>
        <w:t xml:space="preserve">3.入党时存在的问题，由支部(副)书记或者支部委员填写。用第三人称。例如：该同志存在的主要问题是……</w:t>
      </w:r>
    </w:p>
    <w:p>
      <w:pPr>
        <w:ind w:left="0" w:right="0" w:firstLine="560"/>
        <w:spacing w:before="450" w:after="450" w:line="312" w:lineRule="auto"/>
      </w:pPr>
      <w:r>
        <w:rPr>
          <w:rFonts w:ascii="宋体" w:hAnsi="宋体" w:eastAsia="宋体" w:cs="宋体"/>
          <w:color w:val="000"/>
          <w:sz w:val="28"/>
          <w:szCs w:val="28"/>
        </w:rPr>
        <w:t xml:space="preserve">4. p2考察写实：每半年写一份，由支部(副)书记或者支部委员填写，内容不能雷同，笔色为黑色。</w:t>
      </w:r>
    </w:p>
    <w:p>
      <w:pPr>
        <w:ind w:left="0" w:right="0" w:firstLine="560"/>
        <w:spacing w:before="450" w:after="450" w:line="312" w:lineRule="auto"/>
      </w:pPr>
      <w:r>
        <w:rPr>
          <w:rFonts w:ascii="宋体" w:hAnsi="宋体" w:eastAsia="宋体" w:cs="宋体"/>
          <w:color w:val="000"/>
          <w:sz w:val="28"/>
          <w:szCs w:val="28"/>
        </w:rPr>
        <w:t xml:space="preserve">5. p3预备期满党支部综合考察意见:</w:t>
      </w:r>
    </w:p>
    <w:p>
      <w:pPr>
        <w:ind w:left="0" w:right="0" w:firstLine="560"/>
        <w:spacing w:before="450" w:after="450" w:line="312" w:lineRule="auto"/>
      </w:pPr>
      <w:r>
        <w:rPr>
          <w:rFonts w:ascii="宋体" w:hAnsi="宋体" w:eastAsia="宋体" w:cs="宋体"/>
          <w:color w:val="000"/>
          <w:sz w:val="28"/>
          <w:szCs w:val="28"/>
        </w:rPr>
        <w:t xml:space="preserve">经考察,认为字在预备期期间表现比较好,存在的缺点和不足得到克服,具备了党员条件,同意其按期转为中共正式党员.</w:t>
      </w:r>
    </w:p>
    <w:p>
      <w:pPr>
        <w:ind w:left="0" w:right="0" w:firstLine="560"/>
        <w:spacing w:before="450" w:after="450" w:line="312" w:lineRule="auto"/>
      </w:pPr>
      <w:r>
        <w:rPr>
          <w:rFonts w:ascii="宋体" w:hAnsi="宋体" w:eastAsia="宋体" w:cs="宋体"/>
          <w:color w:val="000"/>
          <w:sz w:val="28"/>
          <w:szCs w:val="28"/>
        </w:rPr>
        <w:t xml:space="preserve">四、《入党志愿书》</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如何写预备党员转正程序流程图(精)二</w:t>
      </w:r>
    </w:p>
    <w:p>
      <w:pPr>
        <w:ind w:left="0" w:right="0" w:firstLine="560"/>
        <w:spacing w:before="450" w:after="450" w:line="312" w:lineRule="auto"/>
      </w:pPr>
      <w:r>
        <w:rPr>
          <w:rFonts w:ascii="宋体" w:hAnsi="宋体" w:eastAsia="宋体" w:cs="宋体"/>
          <w:color w:val="000"/>
          <w:sz w:val="28"/>
          <w:szCs w:val="28"/>
        </w:rPr>
        <w:t xml:space="preserve">刚刚结束的两会我越发的感受到那些生动而具体的数据给我们展示的近几年中国党员发展的情况和改革开放以来中国所取得的巨大成就，这从内心里给了我很大的震撼，使我感到党的伟大。</w:t>
      </w:r>
    </w:p>
    <w:p>
      <w:pPr>
        <w:ind w:left="0" w:right="0" w:firstLine="560"/>
        <w:spacing w:before="450" w:after="450" w:line="312" w:lineRule="auto"/>
      </w:pPr>
      <w:r>
        <w:rPr>
          <w:rFonts w:ascii="宋体" w:hAnsi="宋体" w:eastAsia="宋体" w:cs="宋体"/>
          <w:color w:val="000"/>
          <w:sz w:val="28"/>
          <w:szCs w:val="28"/>
        </w:rPr>
        <w:t xml:space="preserve">自中国共产党成立以来，我们党就始终把人民的利益放在最高位置。建党之初，我们党开始积极探索振我中华之道路;抗日战争爆发后，我们党又开始团结全中国各族人民，保家卫国，最终获得了胜利;解放战争以来，我们党着眼于人民的根本利益，进行土地改革，赢得民心，最终解放了全中国;新中国成立以来，中国共产党带领全国各族人民进行了社会主义改造，确立了伟大的社会主义制度，从此中国的各行各业得以快速发展;自改革开放以来，我们党实事求是，抓住机遇，逐步实施“863计划”和提出“科教兴国”战略和“人才强国”战略，稳步提升国家自主创新能力和科技水平;新世纪以来，我们党审时度势，认准国际国内形势，全面贯彻落实科学发展观，提升我国的国际地位和国家形象。有了对中国共产党成长历程的认识，再结合视频课的学习，我们知道党的性质，即“一个核心”和“两个先锋队”，分别是中国共产党是中国特色社会主义事业的领导核心，是中国工人阶级的先锋队、中国人民和中华民族的先锋队，而“三个代表”则代表了中国先进生产力的发展要求、代表中国先进文化的前进方向、代表中国最广大人民的根本利益。党的宗旨则是全心全意为人民服务!这一点，我想每一位中国人都深有感触。从抗洪抢险到抗击非典，从抗击冰雪到抗震救灾，再到西南的抗旱救灾，每一次灾难来临时都有我们无数的共产党员站在第一线，他们不顾个人安危，将人民的利益置于心间，他们只记得共产党员就得向党向人民献出自己!而这恰恰是我们党的优势所在!</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w:t>
      </w:r>
    </w:p>
    <w:p>
      <w:pPr>
        <w:ind w:left="0" w:right="0" w:firstLine="560"/>
        <w:spacing w:before="450" w:after="450" w:line="312" w:lineRule="auto"/>
      </w:pPr>
      <w:r>
        <w:rPr>
          <w:rFonts w:ascii="宋体" w:hAnsi="宋体" w:eastAsia="宋体" w:cs="宋体"/>
          <w:color w:val="000"/>
          <w:sz w:val="28"/>
          <w:szCs w:val="28"/>
        </w:rPr>
        <w:t xml:space="preserve">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电视和互联网对的直播和热议对精神进行了学习，从而产生了思想的碰撞和提升。</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共产党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我认为，坚持马克思主义，要大力发扬理论联系实际的学风。这是学习和贯彻精神的根本保证，只有学以致用，坚持用精神指导实践，同时在实践中不断加深对精神的理解，才能真正把精神落到实处。作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如何写预备党员转正程序流程图(精)三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如何写预备党员转正程序流程图(精)四</w:t>
      </w:r>
    </w:p>
    <w:p>
      <w:pPr>
        <w:ind w:left="0" w:right="0" w:firstLine="560"/>
        <w:spacing w:before="450" w:after="450" w:line="312" w:lineRule="auto"/>
      </w:pPr>
      <w:r>
        <w:rPr>
          <w:rFonts w:ascii="宋体" w:hAnsi="宋体" w:eastAsia="宋体" w:cs="宋体"/>
          <w:color w:val="000"/>
          <w:sz w:val="28"/>
          <w:szCs w:val="28"/>
        </w:rPr>
        <w:t xml:space="preserve">20__年_月__日，、我被党组织接收为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了解我们党的光辉奋斗史，感到应当更加珍惜现在的生活，坚定正确的政治方向，明确党员的权利和义务，拿一名党员的标准严格要求自己。我还阅读了老一辈无产阶级革命家的一些理论著作，深入学_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w:t>
      </w:r>
    </w:p>
    <w:p>
      <w:pPr>
        <w:ind w:left="0" w:right="0" w:firstLine="560"/>
        <w:spacing w:before="450" w:after="450" w:line="312" w:lineRule="auto"/>
      </w:pPr>
      <w:r>
        <w:rPr>
          <w:rFonts w:ascii="宋体" w:hAnsi="宋体" w:eastAsia="宋体" w:cs="宋体"/>
          <w:color w:val="000"/>
          <w:sz w:val="28"/>
          <w:szCs w:val="28"/>
        </w:rPr>
        <w:t xml:space="preserve">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法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如何写预备党员转正程序流程图(精)五</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预备党员自我鉴定范文</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如何写预备党员转正程序流程图(精)六</w:t>
      </w:r>
    </w:p>
    <w:p>
      <w:pPr>
        <w:ind w:left="0" w:right="0" w:firstLine="560"/>
        <w:spacing w:before="450" w:after="450" w:line="312" w:lineRule="auto"/>
      </w:pPr>
      <w:r>
        <w:rPr>
          <w:rFonts w:ascii="宋体" w:hAnsi="宋体" w:eastAsia="宋体" w:cs="宋体"/>
          <w:color w:val="000"/>
          <w:sz w:val="28"/>
          <w:szCs w:val="28"/>
        </w:rPr>
        <w:t xml:space="preserve">光阴似箭，不知不觉，离转正的时间就要到来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xx大四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两会期间，自己通过报刊、新闻、网络、杂志等主动了解两会的会议精神，并认真的学习了两会精神。构筑“和谐社会”关注民生，巩固民本;《反分裂国家法》顺应民心，表达民意。这正是说明了中国共产党是关注民生，顺应民意的伟大的执政党，这更加坚定了我为全心全意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20xx年两会已经结束，“和谐社会”的构想是中共提出的一个宏伟蓝图。本次人大会上，政府将之落到实处，化为战略部署。政府工作着眼于大，着力于“小”，让贫困地区的孩子们免费上学;让人民群众喝上干净的水;让煤矿生产少出一些事故都写进了政府工作报告。更重要的是，“和谐社会”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反分裂国家法》已正式公布施行。长期以来，为了发展两岸关系，促进国家和平统一，党和政府进行了不懈的努力。“”分裂势力的活动，严重威胁着中国的主权和领土完整，严重破坏和平统一的前景，严重损害中华民族的根本利益，严重威胁着中国台湾地区乃至亚太地区的和平稳定。但是《反分裂国家法》绝不是一部针对中国台湾人民的法律，而是反对和遏制“”分裂势力的法律;不是一部战争的法律，而是和平统一国家的法律。这部法律规定，坚持一个中国原则，是实现国家和平统一的基础;以和平方式实现祖国统一，最符合中国台湾海峡两岸同胞的根本利益;国家以最大的诚意，尽最大的努力，实现和平统一。</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管理人员，我认为实践“三个代表”，最重要的就是从自己正在从事的工作做起。以高度的责任感、使命感来对待日常工作，要积极为其他人服务。多和同事进行交流，加深理解，以创造性的思想开展工作。若要出色的做好本职工作，需要熟悉机械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积极作用，听到了老党员立足于本职工作，发挥党员先进性的事迹，越来越感觉到作为一名中#from 本文来自高考资源网 end#国共产党党员的光荣和责任的重大。这一点我做到了，并且将不折不扣的贯彻下去。</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我工作的公司里，身边有许多经历了公司的艰苦创业的老员工，在今天又参与了公司的二次创业，亲身经历了由共产党领导下的集团公司，在社会的发展变革中蒸蒸日上，激发了他们入党的积极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年龄与文化知识的增长，他们对党的认识也越来越深，加入到党组织中来的愿望也越来越强烈。这就说明了中国共产党在人民心中的地位不断的增强，让人民群众时时的感觉到中国共产党是真正为人民谋福利的党。因此，我在平时更应该不断加强自身修养，努力学习党的理论认识，用党性来武装自己，在实际行动上，在员工中起带头作用，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项目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2025-06-20T06:24:05+08:00</dcterms:created>
  <dcterms:modified xsi:type="dcterms:W3CDTF">2025-06-20T06:24:05+08:00</dcterms:modified>
</cp:coreProperties>
</file>

<file path=docProps/custom.xml><?xml version="1.0" encoding="utf-8"?>
<Properties xmlns="http://schemas.openxmlformats.org/officeDocument/2006/custom-properties" xmlns:vt="http://schemas.openxmlformats.org/officeDocument/2006/docPropsVTypes"/>
</file>