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大学生工作转正申请书</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生工作转正申请书5篇在现在社会，各种申请书频频出现，请注意不同种类的申请书有着不同的格式。你还在为写申请书而苦恼吗?下面是小编给大家分享的大学生工作转正申请书，希望对大家能有所帮助。大学生工作转正申请书1尊敬的领导：我很幸运地于20年8...</w:t>
      </w:r>
    </w:p>
    <w:p>
      <w:pPr>
        <w:ind w:left="0" w:right="0" w:firstLine="560"/>
        <w:spacing w:before="450" w:after="450" w:line="312" w:lineRule="auto"/>
      </w:pPr>
      <w:r>
        <w:rPr>
          <w:rFonts w:ascii="宋体" w:hAnsi="宋体" w:eastAsia="宋体" w:cs="宋体"/>
          <w:color w:val="000"/>
          <w:sz w:val="28"/>
          <w:szCs w:val="28"/>
        </w:rPr>
        <w:t xml:space="preserve">大学生工作转正申请书5篇</w:t>
      </w:r>
    </w:p>
    <w:p>
      <w:pPr>
        <w:ind w:left="0" w:right="0" w:firstLine="560"/>
        <w:spacing w:before="450" w:after="450" w:line="312" w:lineRule="auto"/>
      </w:pPr>
      <w:r>
        <w:rPr>
          <w:rFonts w:ascii="宋体" w:hAnsi="宋体" w:eastAsia="宋体" w:cs="宋体"/>
          <w:color w:val="000"/>
          <w:sz w:val="28"/>
          <w:szCs w:val="28"/>
        </w:rPr>
        <w:t xml:space="preserve">在现在社会，各种申请书频频出现，请注意不同种类的申请书有着不同的格式。你还在为写申请书而苦恼吗?下面是小编给大家分享的大学生工作转正申请书，希望对大家能有所帮助。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大学生工作转正申请书1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幸运地于20年8月通过招考进入了我们教育系统。这一年的见习期间，在校领导和各位老师的热心支持和帮助下，我认真做好教学工作，积极完成学校布置的各项任务，使自己逐渐成为一名领导与同事认可，学生喜爱的老师。回顾这见习期的一年工作，是忙碌而充实的，以下是我这一年的思想、工作等情况的简要汇报：</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我将踏踏实实工作，在教学方面我会虚心向有经验的老教师学习，搞好班级管理，努力提高自身素质。为此，我郑重向组织提出转正申请，如果组织批准，我绝不骄傲自满，而是以此作为自己人生又一个新的起点，在未来的征途上继续不断努力，我一定努力学习，勤奋工作，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大学生工作转正申请书2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公司银信分公司工作的机会，对此，我感到无比的荣幸和感谢。我一定会珍惜这来之不易的机会，在今后的工作中，好好表现自己，全身心地投入到公司财务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年3月25日进入公司，至今已有2个月的时间了。这短短2个月以来，是我人生的重大转折。非常感谢我的领导和同事们，他们给了我很多无私的帮助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大学生工作转正申请书3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年月日进入公司，根据公司的需要，目前担任X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大学生工作转正申请书4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　　20年月日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大学生工作转正申请书5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您好!首先感谢公司给我到工作的机会，对此，我感到无比的荣幸和激动。我一定会珍惜这来之不易的机会，在今后的工作中，好好表现自己，全身心地投入到工作中去，为的发展，贡献自己全部的力量。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我于年月日成为的试用员工，到今天已经x个月有余了，根据公司的相关规定，现申请转为公司正式员工。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x个月中，让我感受了学习、开放、和谐、创新及宽松融洽的工作氛围、团结向上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大学生工作转正申请书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2025-06-20T14:32:44+08:00</dcterms:created>
  <dcterms:modified xsi:type="dcterms:W3CDTF">2025-06-20T14:32:44+08:00</dcterms:modified>
</cp:coreProperties>
</file>

<file path=docProps/custom.xml><?xml version="1.0" encoding="utf-8"?>
<Properties xmlns="http://schemas.openxmlformats.org/officeDocument/2006/custom-properties" xmlns:vt="http://schemas.openxmlformats.org/officeDocument/2006/docPropsVTypes"/>
</file>