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员工转正申请书10篇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范文10篇在公司作为实习生实习了一段时间之后，已经有能力跟上正式员工的工作的情况下，可以向公司申请转正，关于员工转正申请书有哪些呢?下面是小编给大家整理的员工转正申请书范文10篇，欢迎大家来阅读。员工转正申请书（精选篇1）尊敬...</w:t>
      </w:r>
    </w:p>
    <w:p>
      <w:pPr>
        <w:ind w:left="0" w:right="0" w:firstLine="560"/>
        <w:spacing w:before="450" w:after="450" w:line="312" w:lineRule="auto"/>
      </w:pPr>
      <w:r>
        <w:rPr>
          <w:rFonts w:ascii="宋体" w:hAnsi="宋体" w:eastAsia="宋体" w:cs="宋体"/>
          <w:color w:val="000"/>
          <w:sz w:val="28"/>
          <w:szCs w:val="28"/>
        </w:rPr>
        <w:t xml:space="preserve">员工转正申请书范文10篇</w:t>
      </w:r>
    </w:p>
    <w:p>
      <w:pPr>
        <w:ind w:left="0" w:right="0" w:firstLine="560"/>
        <w:spacing w:before="450" w:after="450" w:line="312" w:lineRule="auto"/>
      </w:pPr>
      <w:r>
        <w:rPr>
          <w:rFonts w:ascii="宋体" w:hAnsi="宋体" w:eastAsia="宋体" w:cs="宋体"/>
          <w:color w:val="000"/>
          <w:sz w:val="28"/>
          <w:szCs w:val="28"/>
        </w:rPr>
        <w:t xml:space="preserve">在公司作为实习生实习了一段时间之后，已经有能力跟上正式员工的工作的情况下，可以向公司申请转正，关于员工转正申请书有哪些呢?下面是小编给大家整理的员工转正申请书范文10篇，欢迎大家来阅读。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__月__日进入公司，根据公司的需要，一直在x部门工作，在__总(__主任或__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__个月以来，我的主要工作内容有：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__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我于20__年x月__日成为本公司员工，目前担任网管一职，负责公司网络的构建及维护工作。至今已有三个月，根据公司的规章制度，现申请成为正式员工。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三、工作主动性发挥的还是不够，对工作的预见性和创造性不够，离领导的要求还有一定的距离;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员工转正申请书（精选篇5）</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6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为了便于入党申请书范文局领导对我自己的考察，我将自己一年的实际工作情况向组织作以汇报：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入党申请书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员工转正申请书（精选篇9）</w:t>
      </w:r>
    </w:p>
    <w:p>
      <w:pPr>
        <w:ind w:left="0" w:right="0" w:firstLine="560"/>
        <w:spacing w:before="450" w:after="450" w:line="312" w:lineRule="auto"/>
      </w:pPr>
      <w:r>
        <w:rPr>
          <w:rFonts w:ascii="宋体" w:hAnsi="宋体" w:eastAsia="宋体" w:cs="宋体"/>
          <w:color w:val="000"/>
          <w:sz w:val="28"/>
          <w:szCs w:val="28"/>
        </w:rPr>
        <w:t xml:space="preserve">我于20__年__月__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员工转正申请书（精选篇10）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