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财务工作的转正申请书</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工作的转正申请书（5篇）希望以一名正式员工的身份工作，实现自己的奋斗目标，体现自己的人生价值，和公司一起成长。下面是小编为大家带来的财务工作的转正申请书，希望大家能够喜欢!财务工作的转正申请书【篇1】尊敬的公司领导：我于__年7月10日...</w:t>
      </w:r>
    </w:p>
    <w:p>
      <w:pPr>
        <w:ind w:left="0" w:right="0" w:firstLine="560"/>
        <w:spacing w:before="450" w:after="450" w:line="312" w:lineRule="auto"/>
      </w:pPr>
      <w:r>
        <w:rPr>
          <w:rFonts w:ascii="宋体" w:hAnsi="宋体" w:eastAsia="宋体" w:cs="宋体"/>
          <w:color w:val="000"/>
          <w:sz w:val="28"/>
          <w:szCs w:val="28"/>
        </w:rPr>
        <w:t xml:space="preserve">财务工作的转正申请书（5篇）</w:t>
      </w:r>
    </w:p>
    <w:p>
      <w:pPr>
        <w:ind w:left="0" w:right="0" w:firstLine="560"/>
        <w:spacing w:before="450" w:after="450" w:line="312" w:lineRule="auto"/>
      </w:pPr>
      <w:r>
        <w:rPr>
          <w:rFonts w:ascii="宋体" w:hAnsi="宋体" w:eastAsia="宋体" w:cs="宋体"/>
          <w:color w:val="000"/>
          <w:sz w:val="28"/>
          <w:szCs w:val="28"/>
        </w:rPr>
        <w:t xml:space="preserve">希望以一名正式员工的身份工作，实现自己的奋斗目标，体现自己的人生价值，和公司一起成长。下面是小编为大家带来的财务工作的转正申请书，希望大家能够喜欢!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财务工作的转正申请书【篇1】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财务工作的转正申请书【篇2】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w:t>
      </w:r>
    </w:p>
    <w:p>
      <w:pPr>
        <w:ind w:left="0" w:right="0" w:firstLine="560"/>
        <w:spacing w:before="450" w:after="450" w:line="312" w:lineRule="auto"/>
      </w:pPr>
      <w:r>
        <w:rPr>
          <w:rFonts w:ascii="宋体" w:hAnsi="宋体" w:eastAsia="宋体" w:cs="宋体"/>
          <w:color w:val="000"/>
          <w:sz w:val="28"/>
          <w:szCs w:val="28"/>
        </w:rPr>
        <w:t xml:space="preserve">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一、有时候办事不够干练，对细节方面不够谨慎;二、工作方面缺乏经验，对一些事务还无法单独完成;三、业务知识方面特别是相关法律法规掌握的还不够扎实。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财务工作的转正申请书【篇3】</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__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财务工作的转正申请书【篇4】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财务工作的转正申请书【篇5】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我于20__年3月24日成为公司的试用员工，在试用期届满之际，根据公司的规章制度，现申请转为公司正式员工。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__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2025-06-20T15:44:49+08:00</dcterms:created>
  <dcterms:modified xsi:type="dcterms:W3CDTF">2025-06-20T15:44:49+08:00</dcterms:modified>
</cp:coreProperties>
</file>

<file path=docProps/custom.xml><?xml version="1.0" encoding="utf-8"?>
<Properties xmlns="http://schemas.openxmlformats.org/officeDocument/2006/custom-properties" xmlns:vt="http://schemas.openxmlformats.org/officeDocument/2006/docPropsVTypes"/>
</file>