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有关教师入职岗前培训心得体会(精)(三篇)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有关教师入职岗前培训心得体会(精)一您好!我叫，民族：汉族，于1985年7月4日出生 在安徽省xx市的一个小村庄，现在是安徽省xx市xx中学一位在职教师。我家住在xx区一个很落后的的地方，由于在党的帮助下在那里我们过着平凡而幸福的生活。我的...</w:t>
      </w:r>
    </w:p>
    <w:p>
      <w:pPr>
        <w:ind w:left="0" w:right="0" w:firstLine="560"/>
        <w:spacing w:before="450" w:after="450" w:line="312" w:lineRule="auto"/>
      </w:pPr>
      <w:r>
        <w:rPr>
          <w:rFonts w:ascii="黑体" w:hAnsi="黑体" w:eastAsia="黑体" w:cs="黑体"/>
          <w:color w:val="000000"/>
          <w:sz w:val="36"/>
          <w:szCs w:val="36"/>
          <w:b w:val="1"/>
          <w:bCs w:val="1"/>
        </w:rPr>
        <w:t xml:space="preserve">有关教师入职岗前培训心得体会(精)一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我叫，民族：汉族，于1985年7月4日出生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有关教师入职岗前培训心得体会(精)二</w:t>
      </w:r>
    </w:p>
    <w:p>
      <w:pPr>
        <w:ind w:left="0" w:right="0" w:firstLine="560"/>
        <w:spacing w:before="450" w:after="450" w:line="312" w:lineRule="auto"/>
      </w:pPr>
      <w:r>
        <w:rPr>
          <w:rFonts w:ascii="宋体" w:hAnsi="宋体" w:eastAsia="宋体" w:cs="宋体"/>
          <w:color w:val="000"/>
          <w:sz w:val="28"/>
          <w:szCs w:val="28"/>
        </w:rPr>
        <w:t xml:space="preserve">通过新教师岗前培训，新教师得到了很大的收获。本文是由为大家提供的新教师岗前培训心得体会，仅供参考。</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有关教师入职岗前培训心得体会(精)三</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94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20xx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如今党的xx大已胜利闭幕，作为一名时代青年，一名入党积极分子，一名即将跨入党组织大门的我，我会发扬xx大“坚持以邓小平理论和“三个代表”重要思想为指导，深入贯彻落实科学发展观，按照党的xx大和xx届历次中央全会精神，全面履行党章赋予的职责，坚持从严治党，维护党的纪律，维护党的团结统一，扎实推进党风廉政建设和反腐败斗争，为全面建设小康社会提供了重要保证。”并以此为指导，加强思想建设，牢记党的性质、宗旨和使命，以自己的模范行动时刻保持党的先进行，以党校三尺讲坛为阵地，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1920xx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xx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2025-06-18T09:18:53+08:00</dcterms:created>
  <dcterms:modified xsi:type="dcterms:W3CDTF">2025-06-18T09:18:53+08:00</dcterms:modified>
</cp:coreProperties>
</file>

<file path=docProps/custom.xml><?xml version="1.0" encoding="utf-8"?>
<Properties xmlns="http://schemas.openxmlformats.org/officeDocument/2006/custom-properties" xmlns:vt="http://schemas.openxmlformats.org/officeDocument/2006/docPropsVTypes"/>
</file>