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有关大学生预备党员转正申请书范例(九篇)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关大学生预备党员转正申请书范例一xx年5月23日——xx年8月25日武汉xxxx有限公司于xx年注册成立，一开始主要从事移动增值服务，抓住行业刚刚起步的机遇，顺利接入中国移动和中国电信的sp业务，获利颇丰。随着sp行业的逐渐规范以及中国移...</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有关大学生预备党员转正申请书范例一</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有关大学生预备党员转正申请书范例六</w:t>
      </w:r>
    </w:p>
    <w:p>
      <w:pPr>
        <w:ind w:left="0" w:right="0" w:firstLine="560"/>
        <w:spacing w:before="450" w:after="450" w:line="312" w:lineRule="auto"/>
      </w:pPr>
      <w:r>
        <w:rPr>
          <w:rFonts w:ascii="宋体" w:hAnsi="宋体" w:eastAsia="宋体" w:cs="宋体"/>
          <w:color w:val="000"/>
          <w:sz w:val="28"/>
          <w:szCs w:val="28"/>
        </w:rPr>
        <w:t xml:space="preserve">为了检验自己在大学里面学到的知识，为后面的正式工作提供一些的工作经验，所以在大四的下学期，我参加了我们学院组织的会计专业学生实习。在实习的这几个月里面，我是第一次的正式接触到了这个行业的工作，在工作中发现了我在学校学习时的很多的缺点，还在很多的知识上有没学好的地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公司会计实习生</w:t>
      </w:r>
    </w:p>
    <w:p>
      <w:pPr>
        <w:ind w:left="0" w:right="0" w:firstLine="560"/>
        <w:spacing w:before="450" w:after="450" w:line="312" w:lineRule="auto"/>
      </w:pPr>
      <w:r>
        <w:rPr>
          <w:rFonts w:ascii="宋体" w:hAnsi="宋体" w:eastAsia="宋体" w:cs="宋体"/>
          <w:color w:val="000"/>
          <w:sz w:val="28"/>
          <w:szCs w:val="28"/>
        </w:rPr>
        <w:t xml:space="preserve">xx国际软件有限公司。公司总部位于xx，旗下产品xx财务软件，提供公司预算、财务和税收管理，是国内财务管理软件中的佼佼者。我所在的公司是集团总公司与我们学校合作的一个分部，所以公司的地址就在我们学校的软件学院楼上。</w:t>
      </w:r>
    </w:p>
    <w:p>
      <w:pPr>
        <w:ind w:left="0" w:right="0" w:firstLine="560"/>
        <w:spacing w:before="450" w:after="450" w:line="312" w:lineRule="auto"/>
      </w:pPr>
      <w:r>
        <w:rPr>
          <w:rFonts w:ascii="宋体" w:hAnsi="宋体" w:eastAsia="宋体" w:cs="宋体"/>
          <w:color w:val="000"/>
          <w:sz w:val="28"/>
          <w:szCs w:val="28"/>
        </w:rPr>
        <w:t xml:space="preserve">因为公司地址就在学校，所以我们没有跟其他同学一样，搬出学校，所以我们的上下班不用特别赶，但也正是因为这样，我们的上班时间比别人早，下班时间比别人晚……不过这样也好，我们有比别人多的是工作时间，可以比其他人多学习一点东西。</w:t>
      </w:r>
    </w:p>
    <w:p>
      <w:pPr>
        <w:ind w:left="0" w:right="0" w:firstLine="560"/>
        <w:spacing w:before="450" w:after="450" w:line="312" w:lineRule="auto"/>
      </w:pPr>
      <w:r>
        <w:rPr>
          <w:rFonts w:ascii="宋体" w:hAnsi="宋体" w:eastAsia="宋体" w:cs="宋体"/>
          <w:color w:val="000"/>
          <w:sz w:val="28"/>
          <w:szCs w:val="28"/>
        </w:rPr>
        <w:t xml:space="preserve">我们公司是专门承接本市其他公司的财务报税，会计代理记账，信息技术咨询，以及代理工商登记等等。在公司里面的岗位，我是一名会计实习生，所以我们的主要工作就是做这些。当公司的销售与客户公司签订合作协议后，我们就要为这些公司提供会计服务，每一个月要给这些公司做好营业额的计算，以及应缴税收的核算等等。当有新的公司找到我们公司，要我们帮忙做工商登记的时候，我们就要陪同客户跑工商局，做好客户的登记工作。后面，我们还要根据客户公司的注册地址，跑到所在的区，为他办理公司印章等等。</w:t>
      </w:r>
    </w:p>
    <w:p>
      <w:pPr>
        <w:ind w:left="0" w:right="0" w:firstLine="560"/>
        <w:spacing w:before="450" w:after="450" w:line="312" w:lineRule="auto"/>
      </w:pPr>
      <w:r>
        <w:rPr>
          <w:rFonts w:ascii="宋体" w:hAnsi="宋体" w:eastAsia="宋体" w:cs="宋体"/>
          <w:color w:val="000"/>
          <w:sz w:val="28"/>
          <w:szCs w:val="28"/>
        </w:rPr>
        <w:t xml:space="preserve">因为我们总部公司就是做xx财务软件的，所以我们的所有相关工作都是利用这个软件来进行的，所以我在实习的这段时间里面学会了xx财务软件的使用。用熟了这个，用它来进行账款的核算工作，能够很大程度低提高我们的工作效率。</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学校里面，老师的教学为我们提供了丰富的理论知识，可是我们在具体的工作中，还是有很多的问题，因为我们没有去实际操作过，所以正式上手会觉得不知所措。比如第一次更老员工帮客户跑工商局做登记的时候，老员工为了锻炼我，让我先去试，她在旁边帮我看着。那个时候，我才发现自己还有许多需要学习的，看着工商大厅，我都不知道我应该去哪一个窗口办理……</w:t>
      </w:r>
    </w:p>
    <w:p>
      <w:pPr>
        <w:ind w:left="0" w:right="0" w:firstLine="560"/>
        <w:spacing w:before="450" w:after="450" w:line="312" w:lineRule="auto"/>
      </w:pPr>
      <w:r>
        <w:rPr>
          <w:rFonts w:ascii="宋体" w:hAnsi="宋体" w:eastAsia="宋体" w:cs="宋体"/>
          <w:color w:val="000"/>
          <w:sz w:val="28"/>
          <w:szCs w:val="28"/>
        </w:rPr>
        <w:t xml:space="preserve">好在有这次实习，让我能够参与到正式的工作中来，巩固我的理论知识，也为我收获到了许多的工作经验。相信在毕业后进入工作中，我一定能够工作的更好。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在校大学生，无论是什么专业的，最后在暑假或者寒假的时候，能够进入到相关岗位实习一下，真的能够给我们很多的帮助。</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有关大学生预备党员转正申请书范例八</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有关大学生预备党员转正申请书范例九</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2025-06-21T00:58:58+08:00</dcterms:created>
  <dcterms:modified xsi:type="dcterms:W3CDTF">2025-06-21T00:58:58+08:00</dcterms:modified>
</cp:coreProperties>
</file>

<file path=docProps/custom.xml><?xml version="1.0" encoding="utf-8"?>
<Properties xmlns="http://schemas.openxmlformats.org/officeDocument/2006/custom-properties" xmlns:vt="http://schemas.openxmlformats.org/officeDocument/2006/docPropsVTypes"/>
</file>