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it工程师转正申请书</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it工程师转正申请书5篇在市场经济发展迅速的今天，申请书起到的作用越来越大，我们在写申请书的时候要注意语言简洁、准确。相信许多人会觉得申请书很难写吧，下面是小编给大家分享的it工程师转正申请书，希望对大家能有所帮助。it工程师转正申请书1尊...</w:t>
      </w:r>
    </w:p>
    <w:p>
      <w:pPr>
        <w:ind w:left="0" w:right="0" w:firstLine="560"/>
        <w:spacing w:before="450" w:after="450" w:line="312" w:lineRule="auto"/>
      </w:pPr>
      <w:r>
        <w:rPr>
          <w:rFonts w:ascii="宋体" w:hAnsi="宋体" w:eastAsia="宋体" w:cs="宋体"/>
          <w:color w:val="000"/>
          <w:sz w:val="28"/>
          <w:szCs w:val="28"/>
        </w:rPr>
        <w:t xml:space="preserve">it工程师转正申请书5篇</w:t>
      </w:r>
    </w:p>
    <w:p>
      <w:pPr>
        <w:ind w:left="0" w:right="0" w:firstLine="560"/>
        <w:spacing w:before="450" w:after="450" w:line="312" w:lineRule="auto"/>
      </w:pPr>
      <w:r>
        <w:rPr>
          <w:rFonts w:ascii="宋体" w:hAnsi="宋体" w:eastAsia="宋体" w:cs="宋体"/>
          <w:color w:val="000"/>
          <w:sz w:val="28"/>
          <w:szCs w:val="28"/>
        </w:rPr>
        <w:t xml:space="preserve">在市场经济发展迅速的今天，申请书起到的作用越来越大，我们在写申请书的时候要注意语言简洁、准确。相信许多人会觉得申请书很难写吧，下面是小编给大家分享的it工程师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it工程师转正申请书1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3、通过参与开发了__系统、__系统等项目，现已能独立完成领导交付的任务。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it工程师转正申请书2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__日进入公司，根据公司的需要，目前担任__程序员一职。负责__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x总对我生活上的关怀;感谢x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it工程师转正申请书3</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2、写好说明便于阅读维护、写好工作日志便于领导掌握我的工作进度。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it工程师转正申请书4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X月X日进入公司，根据公司的需要，目前担任Android软件工程师一职，负责__X的开发工作。到今天3个月试用期已满，根据公司的规章制度，现申请转为公司正式员工。软件开发是我自幼以来的志向，公司给了我这个工作，让我的梦想得以实现，也是我职业生涯的一个起点，我十分珍惜。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____部，加入了____项目组，我也曾担心自己不知道该怎么与项目组的同事沟通，担心不知道怎么做好工作，但是项目组的前辈们都很亲切，也很耐心的教导我，解答我的疑问，以及他们团结向上的精神，让我很快的熟悉了工作，融入了项目组。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it工程师转正申请书5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号进入公司技术部，在技术部担任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x月x日我有幸进入我司，成为研发部的一名员工，担任软件工程师一职。初到公司我被分配到废票的__研发小组，现根据公司需要被调到__研发小组，对__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经过紧张而又充实的试用期后，在同事的帮助和个人的努力下，我不但对我司的企业文化和企业精神有了深刻的领悟，也对我司的业务流程有了足够的了解，能够独立对日常业务进行一般处理。</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公司的生活。我是__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it工程师转正申请书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2025-06-20T03:02:30+08:00</dcterms:created>
  <dcterms:modified xsi:type="dcterms:W3CDTF">2025-06-20T03:02:30+08:00</dcterms:modified>
</cp:coreProperties>
</file>

<file path=docProps/custom.xml><?xml version="1.0" encoding="utf-8"?>
<Properties xmlns="http://schemas.openxmlformats.org/officeDocument/2006/custom-properties" xmlns:vt="http://schemas.openxmlformats.org/officeDocument/2006/docPropsVTypes"/>
</file>