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出纳转正申请书精选</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出纳转正申请书精选5篇出纳员是指从事出纳工作的人员。顾名思义，出即支出，纳即收入。那么你知道出纳转正申请书要怎么写吗？下面小编给大家带来出纳转正申请书精选，希望大家能够喜欢。出纳转正申请书精选篇1尊敬的公司领导：我于x年4月19日来到x有限...</w:t>
      </w:r>
    </w:p>
    <w:p>
      <w:pPr>
        <w:ind w:left="0" w:right="0" w:firstLine="560"/>
        <w:spacing w:before="450" w:after="450" w:line="312" w:lineRule="auto"/>
      </w:pPr>
      <w:r>
        <w:rPr>
          <w:rFonts w:ascii="宋体" w:hAnsi="宋体" w:eastAsia="宋体" w:cs="宋体"/>
          <w:color w:val="000"/>
          <w:sz w:val="28"/>
          <w:szCs w:val="28"/>
        </w:rPr>
        <w:t xml:space="preserve">出纳转正申请书精选5篇</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出纳员是指从事出纳工作的人员。顾名思义，出即支出，纳即收入。那么你知道出纳转正申请书要怎么写吗？下面小编给大家带来出纳转正申请书精选，希望大家能够喜欢。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出纳转正申请书精选篇1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__集团__公司__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__年__月__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出纳转正申请书精选篇3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2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w:t>
      </w:r>
    </w:p>
    <w:p>
      <w:pPr>
        <w:ind w:left="0" w:right="0" w:firstLine="560"/>
        <w:spacing w:before="450" w:after="450" w:line="312" w:lineRule="auto"/>
      </w:pPr>
      <w:r>
        <w:rPr>
          <w:rFonts w:ascii="宋体" w:hAnsi="宋体" w:eastAsia="宋体" w:cs="宋体"/>
          <w:color w:val="000"/>
          <w:sz w:val="28"/>
          <w:szCs w:val="28"/>
        </w:rPr>
        <w:t xml:space="preserve">在工作上，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生活中，我将严格严格要求自己，虚心向先进的党员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领导提出宝贵意见。作为一名预备党员，恳请组织批准我按期转为中共正式党员，我将虚心接受党组织对我的审查和考验。如果因为我自身的原因不能如期转正，我也绝不气馁，而是更加坚定信念，努力提高自己的工作水平和办事能力，勤勤恳恳地干好本职工作，真正从思想上行动上入党，请党组织不断考验我，并用高标准严格要求我，使我成为一名合格的、能经受得起任何考验的真正的共产党员。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出纳转正申请书精选篇5</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2025-06-21T01:30:45+08:00</dcterms:created>
  <dcterms:modified xsi:type="dcterms:W3CDTF">2025-06-21T01:30:45+08:00</dcterms:modified>
</cp:coreProperties>
</file>

<file path=docProps/custom.xml><?xml version="1.0" encoding="utf-8"?>
<Properties xmlns="http://schemas.openxmlformats.org/officeDocument/2006/custom-properties" xmlns:vt="http://schemas.openxmlformats.org/officeDocument/2006/docPropsVTypes"/>
</file>