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有关文员转正申请书</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文员转正申请书7篇你知道有关文员转正申请书要怎么写吗？在如今这个年代，申请书起到的作用越来越大，正确运用申请书可以达到事半功倍的效果。下面小编给大家带来有关文员转正申请书，希望大家能够喜欢。有关文员转正申请书（篇1）尊敬的领导：20__...</w:t>
      </w:r>
    </w:p>
    <w:p>
      <w:pPr>
        <w:ind w:left="0" w:right="0" w:firstLine="560"/>
        <w:spacing w:before="450" w:after="450" w:line="312" w:lineRule="auto"/>
      </w:pPr>
      <w:r>
        <w:rPr>
          <w:rFonts w:ascii="宋体" w:hAnsi="宋体" w:eastAsia="宋体" w:cs="宋体"/>
          <w:color w:val="000"/>
          <w:sz w:val="28"/>
          <w:szCs w:val="28"/>
        </w:rPr>
        <w:t xml:space="preserve">有关文员转正申请书7篇</w:t>
      </w:r>
    </w:p>
    <w:p>
      <w:pPr>
        <w:ind w:left="0" w:right="0" w:firstLine="560"/>
        <w:spacing w:before="450" w:after="450" w:line="312" w:lineRule="auto"/>
      </w:pPr>
      <w:r>
        <w:rPr>
          <w:rFonts w:ascii="宋体" w:hAnsi="宋体" w:eastAsia="宋体" w:cs="宋体"/>
          <w:color w:val="000"/>
          <w:sz w:val="28"/>
          <w:szCs w:val="28"/>
        </w:rPr>
        <w:t xml:space="preserve">你知道有关文员转正申请书要怎么写吗？在如今这个年代，申请书起到的作用越来越大，正确运用申请书可以达到事半功倍的效果。下面小编给大家带来有关文员转正申请书，希望大家能够喜欢。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有关文员转正申请书（篇1）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有关文员转正申请书（篇2）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首先，感谢您给我机会到___公司从事前台文员工作。</w:t>
      </w:r>
    </w:p>
    <w:p>
      <w:pPr>
        <w:ind w:left="0" w:right="0" w:firstLine="560"/>
        <w:spacing w:before="450" w:after="450" w:line="312" w:lineRule="auto"/>
      </w:pPr>
      <w:r>
        <w:rPr>
          <w:rFonts w:ascii="宋体" w:hAnsi="宋体" w:eastAsia="宋体" w:cs="宋体"/>
          <w:color w:val="000"/>
          <w:sz w:val="28"/>
          <w:szCs w:val="28"/>
        </w:rPr>
        <w:t xml:space="preserve">我于20__年_月__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有关文员转正申请书（篇3）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__年12月来到公司工作，按照公司的培养计划，被安排到集团下属的__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有关文员转正申请书（篇4）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咳嗽背霾钚枰订车票或机票时我会及时联系票务，并持续跟踪直至车票送到公司，以免费影响到出差人员行?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有关文员转正申请书（篇5）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有关文员转正申请书（篇6）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有关文员转正申请书（篇7）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我于_月_日成为公司的试用员工，到目前为止一直在行政部担任文员一职，现实习期满，向公司提出转正申请。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2025-06-19T19:32:15+08:00</dcterms:created>
  <dcterms:modified xsi:type="dcterms:W3CDTF">2025-06-19T19:32:15+08:00</dcterms:modified>
</cp:coreProperties>
</file>

<file path=docProps/custom.xml><?xml version="1.0" encoding="utf-8"?>
<Properties xmlns="http://schemas.openxmlformats.org/officeDocument/2006/custom-properties" xmlns:vt="http://schemas.openxmlformats.org/officeDocument/2006/docPropsVTypes"/>
</file>