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关于客服部个人转正申请书范文</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客服部个人转正申请书范文5篇试用期员工工作一段时间后，就可以提交转正申请书，毕竟正式员工比实习生的待遇要更好。下面是小编为大家整理的关于客服部个人转正申请书范文5篇，希望对您有所帮助!关于客服部个人转正申请书范文篇1尊敬的公司领导：您好...</w:t>
      </w:r>
    </w:p>
    <w:p>
      <w:pPr>
        <w:ind w:left="0" w:right="0" w:firstLine="560"/>
        <w:spacing w:before="450" w:after="450" w:line="312" w:lineRule="auto"/>
      </w:pPr>
      <w:r>
        <w:rPr>
          <w:rFonts w:ascii="宋体" w:hAnsi="宋体" w:eastAsia="宋体" w:cs="宋体"/>
          <w:color w:val="000"/>
          <w:sz w:val="28"/>
          <w:szCs w:val="28"/>
        </w:rPr>
        <w:t xml:space="preserve">关于客服部个人转正申请书范文5篇</w:t>
      </w:r>
    </w:p>
    <w:p>
      <w:pPr>
        <w:ind w:left="0" w:right="0" w:firstLine="560"/>
        <w:spacing w:before="450" w:after="450" w:line="312" w:lineRule="auto"/>
      </w:pPr>
      <w:r>
        <w:rPr>
          <w:rFonts w:ascii="宋体" w:hAnsi="宋体" w:eastAsia="宋体" w:cs="宋体"/>
          <w:color w:val="000"/>
          <w:sz w:val="28"/>
          <w:szCs w:val="28"/>
        </w:rPr>
        <w:t xml:space="preserve">试用期员工工作一段时间后，就可以提交转正申请书，毕竟正式员工比实习生的待遇要更好。下面是小编为大家整理的关于客服部个人转正申请书范文5篇，希望对您有所帮助!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关于客服部个人转正申请书范文篇1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x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&gt;关于客服部个人转正申请书范文篇2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&gt;关于客服部个人转正申请书范文篇3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&gt;关于客服部个人转正申请书范文篇4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__，在x月x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&gt;关于客服部个人转正申请书范文篇5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我于__X年__月__日成为客服部的试用员工，到今天__月试用期已满，根据客服部的规章制度，现申请转为客服部正式员工。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关于客服部个人转正申请书范文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2025-06-18T05:41:13+08:00</dcterms:created>
  <dcterms:modified xsi:type="dcterms:W3CDTF">2025-06-18T05:41:13+08:00</dcterms:modified>
</cp:coreProperties>
</file>

<file path=docProps/custom.xml><?xml version="1.0" encoding="utf-8"?>
<Properties xmlns="http://schemas.openxmlformats.org/officeDocument/2006/custom-properties" xmlns:vt="http://schemas.openxmlformats.org/officeDocument/2006/docPropsVTypes"/>
</file>