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2025年公务员预备党员转正申请书通用(4篇)</w:t>
      </w:r>
      <w:bookmarkEnd w:id="1"/>
    </w:p>
    <w:p>
      <w:pPr>
        <w:jc w:val="center"/>
        <w:spacing w:before="0" w:after="450"/>
      </w:pPr>
      <w:r>
        <w:rPr>
          <w:rFonts w:ascii="Arial" w:hAnsi="Arial" w:eastAsia="Arial" w:cs="Arial"/>
          <w:color w:val="999999"/>
          <w:sz w:val="20"/>
          <w:szCs w:val="20"/>
        </w:rPr>
        <w:t xml:space="preserve">来源：网络  作者：蓝色心情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年公务员预备党员转正申请书通用一一、踏实学习、武装头脑、不断提高了自身理论素质和工作水平认真学习了党的精神及各项方针政策。坚持经常性学习，并努力作到学以致用，从思想上、从工作方法和业务水平上进一步提高自身素质。二、勤恳务实、扎实工作、...</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20_年公务员预备党员转正申请书通用一</w:t>
      </w:r>
    </w:p>
    <w:p>
      <w:pPr>
        <w:ind w:left="0" w:right="0" w:firstLine="560"/>
        <w:spacing w:before="450" w:after="450" w:line="312" w:lineRule="auto"/>
      </w:pPr>
      <w:r>
        <w:rPr>
          <w:rFonts w:ascii="宋体" w:hAnsi="宋体" w:eastAsia="宋体" w:cs="宋体"/>
          <w:color w:val="000"/>
          <w:sz w:val="28"/>
          <w:szCs w:val="28"/>
        </w:rPr>
        <w:t xml:space="preserve">一、踏实学习、武装头脑、不断提高了自身理论素质和工作水平</w:t>
      </w:r>
    </w:p>
    <w:p>
      <w:pPr>
        <w:ind w:left="0" w:right="0" w:firstLine="560"/>
        <w:spacing w:before="450" w:after="450" w:line="312" w:lineRule="auto"/>
      </w:pPr>
      <w:r>
        <w:rPr>
          <w:rFonts w:ascii="宋体" w:hAnsi="宋体" w:eastAsia="宋体" w:cs="宋体"/>
          <w:color w:val="000"/>
          <w:sz w:val="28"/>
          <w:szCs w:val="28"/>
        </w:rPr>
        <w:t xml:space="preserve">认真学习了党的精神及各项方针政策。坚持经常性学习，并努力作到学以致用，从思想上、从工作方法和业务水平上进一步提高自身素质。</w:t>
      </w:r>
    </w:p>
    <w:p>
      <w:pPr>
        <w:ind w:left="0" w:right="0" w:firstLine="560"/>
        <w:spacing w:before="450" w:after="450" w:line="312" w:lineRule="auto"/>
      </w:pPr>
      <w:r>
        <w:rPr>
          <w:rFonts w:ascii="宋体" w:hAnsi="宋体" w:eastAsia="宋体" w:cs="宋体"/>
          <w:color w:val="000"/>
          <w:sz w:val="28"/>
          <w:szCs w:val="28"/>
        </w:rPr>
        <w:t xml:space="preserve">二、勤恳务实、扎实工作、认真完成了各项工作任务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业务工作中，按照“勤政廉洁，务实高效”的原则来要求自己，做好表率，踏实工作，对自己本职工作和分管工作以及镇上全局性工作尽职尽责，落实到位。“双创”工作顺利通过省级专家组验收通过，完成水源地保护涉及征地拆迁等各项工作，认真落实民政工作中各项惠民政策的贯彻实施，包装计划项目3个，完成招商引资x万。完成县乡人大代表换届及村级“三委”班子换届，及时协调处理各种矛盾纠纷。在联村工作中，积极指导配合村级组织按时保质完成各项日常工作，并为村上整体发展积极出谋划策。</w:t>
      </w:r>
    </w:p>
    <w:p>
      <w:pPr>
        <w:ind w:left="0" w:right="0" w:firstLine="560"/>
        <w:spacing w:before="450" w:after="450" w:line="312" w:lineRule="auto"/>
      </w:pPr>
      <w:r>
        <w:rPr>
          <w:rFonts w:ascii="宋体" w:hAnsi="宋体" w:eastAsia="宋体" w:cs="宋体"/>
          <w:color w:val="000"/>
          <w:sz w:val="28"/>
          <w:szCs w:val="28"/>
        </w:rPr>
        <w:t xml:space="preserve">三、提高认识、廉洁自律，保证了领导干部的良好作风</w:t>
      </w:r>
    </w:p>
    <w:p>
      <w:pPr>
        <w:ind w:left="0" w:right="0" w:firstLine="560"/>
        <w:spacing w:before="450" w:after="450" w:line="312" w:lineRule="auto"/>
      </w:pPr>
      <w:r>
        <w:rPr>
          <w:rFonts w:ascii="宋体" w:hAnsi="宋体" w:eastAsia="宋体" w:cs="宋体"/>
          <w:color w:val="000"/>
          <w:sz w:val="28"/>
          <w:szCs w:val="28"/>
        </w:rPr>
        <w:t xml:space="preserve">在实际工作中，我坚持做到不畏困难、勇挑重担，尽心尽力工作，大事讲原则，小事讲风格，积极团结和带领干部一道工作，在工作中不打折扣，率先垂范，坚决自觉地把工作和生活置于干部和群众的监督之下，用监督规范行为，用监督促进工作，做一个让组织放心、人民满意的公务员。对自己所分管的业务，抱着对组织、对人民高度负责的原则，要求严格按照程序办事，严格遵守国家的法律、法规。</w:t>
      </w:r>
    </w:p>
    <w:p>
      <w:pPr>
        <w:ind w:left="0" w:right="0" w:firstLine="560"/>
        <w:spacing w:before="450" w:after="450" w:line="312" w:lineRule="auto"/>
      </w:pPr>
      <w:r>
        <w:rPr>
          <w:rFonts w:ascii="宋体" w:hAnsi="宋体" w:eastAsia="宋体" w:cs="宋体"/>
          <w:color w:val="000"/>
          <w:sz w:val="28"/>
          <w:szCs w:val="28"/>
        </w:rPr>
        <w:t xml:space="preserve">在这一年的时间里，我在工作、学习、廉洁自律方面虽然取得了一定的成绩，但与党和人民群众的要求还有一定的差距。在今后的工作中，我将以更加积极的态度和饱满的斗志，努力学习，踏实工作，推动各项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20_年公务员预备党员转正申请书通用二</w:t>
      </w:r>
    </w:p>
    <w:p>
      <w:pPr>
        <w:ind w:left="0" w:right="0" w:firstLine="560"/>
        <w:spacing w:before="450" w:after="450" w:line="312" w:lineRule="auto"/>
      </w:pPr>
      <w:r>
        <w:rPr>
          <w:rFonts w:ascii="宋体" w:hAnsi="宋体" w:eastAsia="宋体" w:cs="宋体"/>
          <w:color w:val="000"/>
          <w:sz w:val="28"/>
          <w:szCs w:val="28"/>
        </w:rPr>
        <w:t xml:space="preserve">在县委组织部、县委党校的精心安排下，在县委党校，为我们新录用公务员、事业干部、大学生村官56人进行为期一周的集中培训。虽然时间短暂，但我受益匪浅，现将我的个人心得总结如下：</w:t>
      </w:r>
    </w:p>
    <w:p>
      <w:pPr>
        <w:ind w:left="0" w:right="0" w:firstLine="560"/>
        <w:spacing w:before="450" w:after="450" w:line="312" w:lineRule="auto"/>
      </w:pPr>
      <w:r>
        <w:rPr>
          <w:rFonts w:ascii="宋体" w:hAnsi="宋体" w:eastAsia="宋体" w:cs="宋体"/>
          <w:color w:val="000"/>
          <w:sz w:val="28"/>
          <w:szCs w:val="28"/>
        </w:rPr>
        <w:t xml:space="preserve">在开学典礼上，组织部林敏部长给我们上了一堂深动而有意义的教育课，他教我们在今后的工作中要如何做人、做事，明确提出要求：想干事，能干事，干成事，不出事，好共事。</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w:t>
      </w:r>
    </w:p>
    <w:p>
      <w:pPr>
        <w:ind w:left="0" w:right="0" w:firstLine="560"/>
        <w:spacing w:before="450" w:after="450" w:line="312" w:lineRule="auto"/>
      </w:pPr>
      <w:r>
        <w:rPr>
          <w:rFonts w:ascii="宋体" w:hAnsi="宋体" w:eastAsia="宋体" w:cs="宋体"/>
          <w:color w:val="000"/>
          <w:sz w:val="28"/>
          <w:szCs w:val="28"/>
        </w:rPr>
        <w:t xml:space="preserve">首先，公务员必须是人民的公仆，而不是凌驾于人民头上的“官”，这充分地体现了公务员的人民性，说像温总理说：“只有把人民放在心上，人民才能把你放大在台上。”</w:t>
      </w:r>
    </w:p>
    <w:p>
      <w:pPr>
        <w:ind w:left="0" w:right="0" w:firstLine="560"/>
        <w:spacing w:before="450" w:after="450" w:line="312" w:lineRule="auto"/>
      </w:pPr>
      <w:r>
        <w:rPr>
          <w:rFonts w:ascii="宋体" w:hAnsi="宋体" w:eastAsia="宋体" w:cs="宋体"/>
          <w:color w:val="000"/>
          <w:sz w:val="28"/>
          <w:szCs w:val="28"/>
        </w:rPr>
        <w:t xml:space="preserve">其次，公务员的人民性在中国集中体现为公务员的党性。大多数公务员是党员，即使非党员的公务员同志也要自觉服从党的领导。这种党性不是虚无飘渺的，而是实实在在的;不只是作用于精神层面，而是能产生出现实生产力的。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再次，公务员队伍必须是一个高效的团队，而这种效率来源于一种能动的服从意识。在高度的服从之下的同时，也要具有一定的能动判断能力。所以一名合格的公务员必须有较强的学习能力和强劲的动力。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请了有关部门的领导和专家给我们授课，内容有《新时期公务员行政伦理与职业道德建设》、《人防(民防)知识讲座》、《中国面临的机遇与挑战》、《如何正确处理突发性群体的事件》、《法律知识》、《预防职务犯罪》等，通过学习，让我们明确了旗帜方向，提高了思想政治觉悟，把握了时代发展的主旋律。通过学习新时期公务员行政伦理与职业道德，我们了解公务员职业道德建设的重要性和急迫性;通过学习如何正确处理农村突发性群体的事件，我们了解到了农村矛盾的特点和到基层的工作方式方法。</w:t>
      </w:r>
    </w:p>
    <w:p>
      <w:pPr>
        <w:ind w:left="0" w:right="0" w:firstLine="560"/>
        <w:spacing w:before="450" w:after="450" w:line="312" w:lineRule="auto"/>
      </w:pPr>
      <w:r>
        <w:rPr>
          <w:rFonts w:ascii="宋体" w:hAnsi="宋体" w:eastAsia="宋体" w:cs="宋体"/>
          <w:color w:val="000"/>
          <w:sz w:val="28"/>
          <w:szCs w:val="28"/>
        </w:rPr>
        <w:t xml:space="preserve">总之，我们今后应该怎么做，不应该怎么做都非常明确，就是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当前我们面临的机遇和挑战，这就对国家公务员提出了更高的要求。有的公务员没有意识到提高自身素质的必要性，得过且过，毫无一点紧迫感和危机感;认为提高素质与国家公务员关系不太大。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国家公务员要自觉学习科学发展观，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这次培训安排了班会活动课，这是一次难得的沟通和交流的机会，大家增进了解建立了深厚的友谊，为今后的沟通与交流提供了很好的平台。</w:t>
      </w:r>
    </w:p>
    <w:p>
      <w:pPr>
        <w:ind w:left="0" w:right="0" w:firstLine="560"/>
        <w:spacing w:before="450" w:after="450" w:line="312" w:lineRule="auto"/>
      </w:pPr>
      <w:r>
        <w:rPr>
          <w:rFonts w:ascii="宋体" w:hAnsi="宋体" w:eastAsia="宋体" w:cs="宋体"/>
          <w:color w:val="000"/>
          <w:sz w:val="28"/>
          <w:szCs w:val="28"/>
        </w:rPr>
        <w:t xml:space="preserve">本次初任培训虽然时间很短，却有着重要的意义。学习中我认识到要做一名合格的公务员并不是一件简单的事情，要学要做的事情还很多。初任培训只是打下了一个理论基础，今后工作中将遇到的各种问题和各种复杂情况这就要求我们：</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通过这几天的培训，深感自己学识的不足。在今后的工作中，我们要不断加强政治理论的学习，加强法律知识的学习和行政管理等知识的学习，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20_年公务员预备党员转正申请书通用三</w:t>
      </w:r>
    </w:p>
    <w:p>
      <w:pPr>
        <w:ind w:left="0" w:right="0" w:firstLine="560"/>
        <w:spacing w:before="450" w:after="450" w:line="312" w:lineRule="auto"/>
      </w:pPr>
      <w:r>
        <w:rPr>
          <w:rFonts w:ascii="宋体" w:hAnsi="宋体" w:eastAsia="宋体" w:cs="宋体"/>
          <w:color w:val="000"/>
          <w:sz w:val="28"/>
          <w:szCs w:val="28"/>
        </w:rPr>
        <w:t xml:space="preserve">我作为一名新公务员，参加了9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20_年公务员预备党员转正申请书通用四</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公务员管理工作相关法律、法规的学习，关系到开展具体工作的准确定位及尺度的把握，虽说我在人社系统工作多年，但仍深感自己的公务员专业知识无法满足日新月异工作的需要。</w:t>
      </w:r>
    </w:p>
    <w:p>
      <w:pPr>
        <w:ind w:left="0" w:right="0" w:firstLine="560"/>
        <w:spacing w:before="450" w:after="450" w:line="312" w:lineRule="auto"/>
      </w:pPr>
      <w:r>
        <w:rPr>
          <w:rFonts w:ascii="宋体" w:hAnsi="宋体" w:eastAsia="宋体" w:cs="宋体"/>
          <w:color w:val="000"/>
          <w:sz w:val="28"/>
          <w:szCs w:val="28"/>
        </w:rPr>
        <w:t xml:space="preserve">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公务员管理处工作的重要性，要干好公务员工作就要首先清楚自己所处的位置，清楚自己所应具备的职责和应尽的责任。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一是政府任免工作。20xx年度，我处共提交州政府党组人事任免提案件，任免xx人，提交州人大常委会人事任免议案件，任免xx人。截止目前，20xx年度，我处共提交州政府党组人事任免提案件，任免xx人，提交州人大常委会人事任免议案x件，任免x人。</w:t>
      </w:r>
    </w:p>
    <w:p>
      <w:pPr>
        <w:ind w:left="0" w:right="0" w:firstLine="560"/>
        <w:spacing w:before="450" w:after="450" w:line="312" w:lineRule="auto"/>
      </w:pPr>
      <w:r>
        <w:rPr>
          <w:rFonts w:ascii="宋体" w:hAnsi="宋体" w:eastAsia="宋体" w:cs="宋体"/>
          <w:color w:val="000"/>
          <w:sz w:val="28"/>
          <w:szCs w:val="28"/>
        </w:rPr>
        <w:t xml:space="preserve">二是招录工作。20xx年度根据自治区公务员局安排，我处上半年、下半年两次为我州公安系统招录农村警务室工作人员xx名，为我州新招录公务员xx名。并根据局机关安排做好大学生培养（村警选送）工作的前期准备工作及留疆战士招录、公务员过渡考试等工作。</w:t>
      </w:r>
    </w:p>
    <w:p>
      <w:pPr>
        <w:ind w:left="0" w:right="0" w:firstLine="560"/>
        <w:spacing w:before="450" w:after="450" w:line="312" w:lineRule="auto"/>
      </w:pPr>
      <w:r>
        <w:rPr>
          <w:rFonts w:ascii="宋体" w:hAnsi="宋体" w:eastAsia="宋体" w:cs="宋体"/>
          <w:color w:val="000"/>
          <w:sz w:val="28"/>
          <w:szCs w:val="28"/>
        </w:rPr>
        <w:t xml:space="preserve">20xx年我处协助局考试中心顺利完成了xx人的公务员笔试工作，并组织完成了后续资格审查、面试、专业测试、体能及体检等环节的工作，现公务员招录工作正在政审阶段，预计20xx年新招录公务员xx月可到岗工作。</w:t>
      </w:r>
    </w:p>
    <w:p>
      <w:pPr>
        <w:ind w:left="0" w:right="0" w:firstLine="560"/>
        <w:spacing w:before="450" w:after="450" w:line="312" w:lineRule="auto"/>
      </w:pPr>
      <w:r>
        <w:rPr>
          <w:rFonts w:ascii="宋体" w:hAnsi="宋体" w:eastAsia="宋体" w:cs="宋体"/>
          <w:color w:val="000"/>
          <w:sz w:val="28"/>
          <w:szCs w:val="28"/>
        </w:rPr>
        <w:t xml:space="preserve">三是科级非领导职务的晋升、降职、确职等工作。为加强州直机关综合管理类公务员科级非领导职务设置和管理，进一步改善州直机关公务员队伍结构，根据《中华人民共和国公务员法》、《综合管理类公务员非领导职务设置管理办法》、《党政领导干部选拔任用工作条例》、《公务员职务任免与职务升降规定（试行）》及自治区党委组织部、人事厅《关于直机关科级非领导职务设置的批复》（）精神，20xx年度，我处对州本级xx个单位科级非领导职务进行了审核，共为xx名科级以下机关工作人员进行了职务晋升、降职、确认及备案。20xx年度，截止目前我处对州本级xx个单位科级非领导职务进行了审核，共为xx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四是年度考核工作。20xx年度完成全州x个事业单位的年度考核工作，参加年度考核人员共计xx人，其中全额事业单位xx人，差额事业单位xx人，自收自支事业单位xx人，各级党政机关及参照公务员法管理单位工勤人员xx人。</w:t>
      </w:r>
    </w:p>
    <w:p>
      <w:pPr>
        <w:ind w:left="0" w:right="0" w:firstLine="560"/>
        <w:spacing w:before="450" w:after="450" w:line="312" w:lineRule="auto"/>
      </w:pPr>
      <w:r>
        <w:rPr>
          <w:rFonts w:ascii="宋体" w:hAnsi="宋体" w:eastAsia="宋体" w:cs="宋体"/>
          <w:color w:val="000"/>
          <w:sz w:val="28"/>
          <w:szCs w:val="28"/>
        </w:rPr>
        <w:t xml:space="preserve">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以上是三年来所做主要工作的简要总结，虽然工作中取得了一些成绩，但本人也清醒地认识到自身还存在很多差距和不足：</w:t>
      </w:r>
    </w:p>
    <w:p>
      <w:pPr>
        <w:ind w:left="0" w:right="0" w:firstLine="560"/>
        <w:spacing w:before="450" w:after="450" w:line="312" w:lineRule="auto"/>
      </w:pPr>
      <w:r>
        <w:rPr>
          <w:rFonts w:ascii="宋体" w:hAnsi="宋体" w:eastAsia="宋体" w:cs="宋体"/>
          <w:color w:val="000"/>
          <w:sz w:val="28"/>
          <w:szCs w:val="28"/>
        </w:rPr>
        <w:t xml:space="preserve">一是对政治理论和文字基础的学习抓得还不够紧，学习的系统性和深度还不够；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二是工作创新意识不强，创造性开展工作不够。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三是计算机应用等专业技能的学习和实践欠缺，计算机操作水平有待提高。</w:t>
      </w:r>
    </w:p>
    <w:p>
      <w:pPr>
        <w:ind w:left="0" w:right="0" w:firstLine="560"/>
        <w:spacing w:before="450" w:after="450" w:line="312" w:lineRule="auto"/>
      </w:pPr>
      <w:r>
        <w:rPr>
          <w:rFonts w:ascii="宋体" w:hAnsi="宋体" w:eastAsia="宋体" w:cs="宋体"/>
          <w:color w:val="000"/>
          <w:sz w:val="28"/>
          <w:szCs w:val="28"/>
        </w:rPr>
        <w:t xml:space="preserve">四是业务学习不够全面，有时工作中存在畏难情绪。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在今后的工作中，我将努力发扬成绩，克服不足，以对工作高度负责的态度，脚踏实地，尽职尽责地做好各项工作，不辜负领导和同志们对我的期望。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2025-06-20T03:00:20+08:00</dcterms:created>
  <dcterms:modified xsi:type="dcterms:W3CDTF">2025-06-20T03:00:20+08:00</dcterms:modified>
</cp:coreProperties>
</file>

<file path=docProps/custom.xml><?xml version="1.0" encoding="utf-8"?>
<Properties xmlns="http://schemas.openxmlformats.org/officeDocument/2006/custom-properties" xmlns:vt="http://schemas.openxmlformats.org/officeDocument/2006/docPropsVTypes"/>
</file>