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有关公司转正申请书范本(8篇)</w:t>
      </w:r>
      <w:bookmarkEnd w:id="1"/>
    </w:p>
    <w:p>
      <w:pPr>
        <w:jc w:val="center"/>
        <w:spacing w:before="0" w:after="450"/>
      </w:pPr>
      <w:r>
        <w:rPr>
          <w:rFonts w:ascii="Arial" w:hAnsi="Arial" w:eastAsia="Arial" w:cs="Arial"/>
          <w:color w:val="999999"/>
          <w:sz w:val="20"/>
          <w:szCs w:val="20"/>
        </w:rPr>
        <w:t xml:space="preserve">来源：网络  作者：清香如梦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有关公司转正申请书范本一本人从来到公司，担任行政管理中心行政经理一职，转眼间三个月的试用期已经过去。三个月以来，在领导和同事的共同支持帮助下，在为公司的发展作出了努力的同时，也使我在工作上有了长足的进步。领导质朴真诚的处事风格、以人为本的人...</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有关公司转正申请书范本一</w:t>
      </w:r>
    </w:p>
    <w:p>
      <w:pPr>
        <w:ind w:left="0" w:right="0" w:firstLine="560"/>
        <w:spacing w:before="450" w:after="450" w:line="312" w:lineRule="auto"/>
      </w:pPr>
      <w:r>
        <w:rPr>
          <w:rFonts w:ascii="宋体" w:hAnsi="宋体" w:eastAsia="宋体" w:cs="宋体"/>
          <w:color w:val="000"/>
          <w:sz w:val="28"/>
          <w:szCs w:val="28"/>
        </w:rPr>
        <w:t xml:space="preserve">本人从来到公司，担任行政管理中心行政经理一职，转眼间三个月的试用期已经过去。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2、行政办公事务管理。管理办公室日常工作;组织公司员工节日会餐、体育比赛项目等有益于团队建设的活动。主导员工在职培训，提高员工素质。公司网络管理，网站内容更新与建设。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w:t>
      </w:r>
    </w:p>
    <w:p>
      <w:pPr>
        <w:ind w:left="0" w:right="0" w:firstLine="560"/>
        <w:spacing w:before="450" w:after="450" w:line="312" w:lineRule="auto"/>
      </w:pPr>
      <w:r>
        <w:rPr>
          <w:rFonts w:ascii="宋体" w:hAnsi="宋体" w:eastAsia="宋体" w:cs="宋体"/>
          <w:color w:val="000"/>
          <w:sz w:val="28"/>
          <w:szCs w:val="28"/>
        </w:rPr>
        <w:t xml:space="preserve">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公司主管转正述职报告3[_TAG_h2]有关公司转正申请书范本二</w:t>
      </w:r>
    </w:p>
    <w:p>
      <w:pPr>
        <w:ind w:left="0" w:right="0" w:firstLine="560"/>
        <w:spacing w:before="450" w:after="450" w:line="312" w:lineRule="auto"/>
      </w:pPr>
      <w:r>
        <w:rPr>
          <w:rFonts w:ascii="宋体" w:hAnsi="宋体" w:eastAsia="宋体" w:cs="宋体"/>
          <w:color w:val="000"/>
          <w:sz w:val="28"/>
          <w:szCs w:val="28"/>
        </w:rPr>
        <w:t xml:space="preserve">我于20xx年xx日进进公司，根据公司的需要，目前担任文员一职，负责办公室内勤治理工作。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有关公司转正申请书范本三</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有关公司转正申请书范本四</w:t>
      </w:r>
    </w:p>
    <w:p>
      <w:pPr>
        <w:ind w:left="0" w:right="0" w:firstLine="560"/>
        <w:spacing w:before="450" w:after="450" w:line="312" w:lineRule="auto"/>
      </w:pPr>
      <w:r>
        <w:rPr>
          <w:rFonts w:ascii="宋体" w:hAnsi="宋体" w:eastAsia="宋体" w:cs="宋体"/>
          <w:color w:val="000"/>
          <w:sz w:val="28"/>
          <w:szCs w:val="28"/>
        </w:rPr>
        <w:t xml:space="preserve">1)对工作认真负责，工作过的几个岗位，产品质量都很稳定，在本岗位不忙的情况下，能主动帮助其他的岗位，做人更是积极向上，是我们大家学习的模范。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2)虽然刚来半年多，工作特别认真，每月都是服务标兵。对待客人如同亲人一样。百拿不厌，百问不烦，和同事之间相处融洽。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3)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4)工作能力强，能带领本组员工积极地开展各项工作，起带头作用。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5)该员工思想上，为人正直，稳定谦虚。事业心进取心强，能设身处地为他人着想，爱集体。要做一个具有良好专业技术水平又有高尚职业道德的优秀员工，爱岗敬业诚实守信遵纪守法奉献社会。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6)工作有经验，处事有方寸，考虑周全，凡事身体力行。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7)该员工工作表现为人处世各方面都比较优秀。工作能吃苦耐劳，任劳任怨，进取心强。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8)酒店的金牌服务员，也是本店公认的微笑天使，能得到广大顾客的好评，做任何事情从不斤斤计较，每天早上第一个来店堂做卫生，迎接当天的顾客，确实是优秀员工。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9)作为一名老员工，在炉灶组能够主动协助别的岗位，起到了一名老员工的带头作用。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12)该员工生活上，艰苦，积极参加适当的体育煅炼以保持健康体魄，充足精力有良好的日常生活习惯，喜欢听音乐，看书和旅行，团结关心帮助同学并与他们融洽沟通，适应性较强。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13)工作认真负责，在收银这个岗位上表现很优秀，得到大家的一致好评。团结员工，品德高尚，平时收银不忙时经常到前厅为顾客服务。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16)作为基层管理者，能以身作则，凡事能起带头作用，工作优秀，责任心强，组织能力强。敢说敢做。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17)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19)协作意识特别强，哪儿需要哪儿去，休息也心系酒店。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22)作为特色组组长，工作认真，责任心强，能起带头作用。从不计较个人得失。评语</w:t>
      </w:r>
    </w:p>
    <w:p>
      <w:pPr>
        <w:ind w:left="0" w:right="0" w:firstLine="560"/>
        <w:spacing w:before="450" w:after="450" w:line="312" w:lineRule="auto"/>
      </w:pPr>
      <w:r>
        <w:rPr>
          <w:rFonts w:ascii="宋体" w:hAnsi="宋体" w:eastAsia="宋体" w:cs="宋体"/>
          <w:color w:val="000"/>
          <w:sz w:val="28"/>
          <w:szCs w:val="28"/>
        </w:rPr>
        <w:t xml:space="preserve">23)工作认真负责，人很和蔼，对同事关心，晚上值班即使回去的再晚也无怨言，默默无闻。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24)对工作负责，吃苦耐劳。在人手紧张的情况下，经常一个人做炖品，除了做好本岗位的工作，还主动协助炸锅。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25)不管是做服务员还是当领班，只要分给她工作，她会完成得很好。工作总是带头干，从不计较个人得失。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26)与同事关系好，有很强的凝聚力，工作认真负责。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27)工作认真，很多客人提名表扬。干活麻利，对待同事很友好，去年几乎每月都是微笑天使，服务标兵。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28)作为一名服务员，工作上进，各方面的业务能力强，不论服务还是工作技巧都是全店员工学习的榜样。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29)自从担任迎宾工作以来，工作井井有条。能积极地帮助新来的员工，很热爱自己的工作岗位。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30)在过去的一年中，该同志尊重领导，团结同事，表现出了良好的道德品质。热爱学习，刻苦钻研，任劳任怨，在平凡的岗位上，矜矜业业，干出了非凡的业绩。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我于20xx年xx月xx日进入酒店，根据酒店的需要，目前担任xxxxxx一职，负责xxxxxx管理工作。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有关公司转正申请书范本六</w:t>
      </w:r>
    </w:p>
    <w:p>
      <w:pPr>
        <w:ind w:left="0" w:right="0" w:firstLine="560"/>
        <w:spacing w:before="450" w:after="450" w:line="312" w:lineRule="auto"/>
      </w:pPr>
      <w:r>
        <w:rPr>
          <w:rFonts w:ascii="宋体" w:hAnsi="宋体" w:eastAsia="宋体" w:cs="宋体"/>
          <w:color w:val="000"/>
          <w:sz w:val="28"/>
          <w:szCs w:val="28"/>
        </w:rPr>
        <w:t xml:space="preserve">时光飞逝，转眼间，我来__公司已有三个月了，回首三个月的时光，不仅感慨万千，现将三个月来的工作总结如下：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2025-06-19T03:21:51+08:00</dcterms:created>
  <dcterms:modified xsi:type="dcterms:W3CDTF">2025-06-19T03:21:51+08:00</dcterms:modified>
</cp:coreProperties>
</file>

<file path=docProps/custom.xml><?xml version="1.0" encoding="utf-8"?>
<Properties xmlns="http://schemas.openxmlformats.org/officeDocument/2006/custom-properties" xmlns:vt="http://schemas.openxmlformats.org/officeDocument/2006/docPropsVTypes"/>
</file>